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519A" w14:textId="77777777" w:rsidR="00F71B30" w:rsidRDefault="00F71B30" w:rsidP="00F71B30">
      <w:pPr>
        <w:jc w:val="center"/>
        <w:rPr>
          <w:b/>
          <w:bCs/>
          <w:color w:val="FF0000"/>
        </w:rPr>
      </w:pPr>
      <w:r w:rsidRPr="009D321C">
        <w:rPr>
          <w:b/>
          <w:bCs/>
          <w:color w:val="FF0000"/>
        </w:rPr>
        <w:t>ИЗНАЧАЛЬНО ВЫШЕСТОЯЩИЙ ДОМ ИЗНАЧАЛЬНО ВЫШЕСТОЯЩЕГО ОТЦА</w:t>
      </w:r>
    </w:p>
    <w:p w14:paraId="2087D5B1" w14:textId="0D749C0E" w:rsidR="00F71B30" w:rsidRPr="00F647CA" w:rsidRDefault="00585385" w:rsidP="00F647CA">
      <w:pPr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</w:rPr>
        <w:t>3</w:t>
      </w:r>
      <w:r w:rsidR="001C2A2F">
        <w:rPr>
          <w:b/>
          <w:bCs/>
          <w:color w:val="FF0000"/>
        </w:rPr>
        <w:t>1</w:t>
      </w:r>
      <w:r w:rsidR="00F71B30" w:rsidRPr="009D321C">
        <w:rPr>
          <w:b/>
          <w:bCs/>
          <w:color w:val="FF0000"/>
        </w:rPr>
        <w:t xml:space="preserve"> (1</w:t>
      </w:r>
      <w:r w:rsidR="001C2A2F">
        <w:rPr>
          <w:b/>
          <w:bCs/>
          <w:color w:val="FF0000"/>
        </w:rPr>
        <w:t>5</w:t>
      </w:r>
      <w:r w:rsidR="00F71B30" w:rsidRPr="009D321C">
        <w:rPr>
          <w:b/>
          <w:bCs/>
          <w:color w:val="FF0000"/>
        </w:rPr>
        <w:t>) Синтез Изначально Вышестоящего Отца</w:t>
      </w:r>
    </w:p>
    <w:p w14:paraId="2DF009CD" w14:textId="77777777" w:rsidR="00F647CA" w:rsidRDefault="00F647CA" w:rsidP="00B31352">
      <w:pPr>
        <w:spacing w:after="0"/>
        <w:ind w:right="-170"/>
        <w:rPr>
          <w:b/>
          <w:color w:val="FF0000"/>
          <w:sz w:val="16"/>
          <w:szCs w:val="16"/>
        </w:rPr>
      </w:pPr>
    </w:p>
    <w:p w14:paraId="3D020DF0" w14:textId="77777777" w:rsidR="001C2A2F" w:rsidRPr="001C2A2F" w:rsidRDefault="001C2A2F" w:rsidP="001C2A2F">
      <w:pPr>
        <w:spacing w:after="0"/>
        <w:ind w:right="-170"/>
        <w:rPr>
          <w:b/>
          <w:color w:val="FF0000"/>
          <w:sz w:val="16"/>
          <w:szCs w:val="16"/>
        </w:rPr>
      </w:pPr>
      <w:r w:rsidRPr="001C2A2F">
        <w:rPr>
          <w:b/>
          <w:color w:val="FF0000"/>
          <w:sz w:val="16"/>
          <w:szCs w:val="16"/>
        </w:rPr>
        <w:t>Тридцать первый Синтез Изначально Вышестоящего Отца</w:t>
      </w:r>
    </w:p>
    <w:p w14:paraId="12DD71D3" w14:textId="77777777" w:rsidR="001C2A2F" w:rsidRPr="001C2A2F" w:rsidRDefault="001C2A2F" w:rsidP="001C2A2F">
      <w:pPr>
        <w:spacing w:after="0"/>
        <w:ind w:right="-170"/>
        <w:rPr>
          <w:b/>
          <w:color w:val="002060"/>
          <w:sz w:val="16"/>
          <w:szCs w:val="16"/>
        </w:rPr>
      </w:pPr>
      <w:r w:rsidRPr="001C2A2F">
        <w:rPr>
          <w:b/>
          <w:bCs/>
          <w:color w:val="002060"/>
          <w:sz w:val="16"/>
          <w:szCs w:val="16"/>
        </w:rPr>
        <w:t>Парадигма Философия Стратагемия каждого.</w:t>
      </w:r>
    </w:p>
    <w:p w14:paraId="54645BFB" w14:textId="77777777" w:rsidR="001C2A2F" w:rsidRPr="001C2A2F" w:rsidRDefault="001C2A2F" w:rsidP="001C2A2F">
      <w:pPr>
        <w:spacing w:after="0"/>
        <w:ind w:right="-170"/>
        <w:rPr>
          <w:b/>
          <w:color w:val="002060"/>
          <w:sz w:val="16"/>
          <w:szCs w:val="16"/>
        </w:rPr>
      </w:pPr>
      <w:r w:rsidRPr="001C2A2F">
        <w:rPr>
          <w:b/>
          <w:color w:val="002060"/>
          <w:sz w:val="16"/>
          <w:szCs w:val="16"/>
        </w:rPr>
        <w:t>Октавный Отец</w:t>
      </w:r>
      <w:r w:rsidRPr="001C2A2F">
        <w:rPr>
          <w:b/>
          <w:bCs/>
          <w:color w:val="002060"/>
          <w:sz w:val="16"/>
          <w:szCs w:val="16"/>
        </w:rPr>
        <w:t xml:space="preserve"> Изначально Вышестоящего Отца</w:t>
      </w:r>
      <w:r w:rsidRPr="001C2A2F">
        <w:rPr>
          <w:b/>
          <w:color w:val="002060"/>
          <w:sz w:val="16"/>
          <w:szCs w:val="16"/>
        </w:rPr>
        <w:t xml:space="preserve">. </w:t>
      </w:r>
    </w:p>
    <w:p w14:paraId="29298C18" w14:textId="77777777" w:rsidR="001C2A2F" w:rsidRPr="001C2A2F" w:rsidRDefault="001C2A2F" w:rsidP="001C2A2F">
      <w:pPr>
        <w:spacing w:after="0"/>
        <w:ind w:right="-170"/>
        <w:rPr>
          <w:b/>
          <w:bCs/>
          <w:color w:val="002060"/>
          <w:sz w:val="16"/>
          <w:szCs w:val="16"/>
        </w:rPr>
      </w:pPr>
      <w:proofErr w:type="spellStart"/>
      <w:r w:rsidRPr="001C2A2F">
        <w:rPr>
          <w:b/>
          <w:color w:val="002060"/>
          <w:sz w:val="16"/>
          <w:szCs w:val="16"/>
        </w:rPr>
        <w:t>Трансвизор</w:t>
      </w:r>
      <w:proofErr w:type="spellEnd"/>
      <w:r w:rsidRPr="001C2A2F">
        <w:rPr>
          <w:b/>
          <w:color w:val="002060"/>
          <w:sz w:val="16"/>
          <w:szCs w:val="16"/>
        </w:rPr>
        <w:t xml:space="preserve"> Отца-человек-субъекта</w:t>
      </w:r>
      <w:r w:rsidRPr="001C2A2F">
        <w:rPr>
          <w:b/>
          <w:bCs/>
          <w:color w:val="002060"/>
          <w:sz w:val="16"/>
          <w:szCs w:val="16"/>
        </w:rPr>
        <w:t xml:space="preserve">. </w:t>
      </w:r>
    </w:p>
    <w:p w14:paraId="39F03B60" w14:textId="77777777" w:rsidR="001C2A2F" w:rsidRPr="001C2A2F" w:rsidRDefault="001C2A2F" w:rsidP="001C2A2F">
      <w:pPr>
        <w:spacing w:after="0"/>
        <w:ind w:right="-170"/>
        <w:rPr>
          <w:b/>
          <w:color w:val="FF0000"/>
          <w:sz w:val="16"/>
          <w:szCs w:val="16"/>
        </w:rPr>
      </w:pPr>
      <w:r w:rsidRPr="001C2A2F">
        <w:rPr>
          <w:rFonts w:eastAsia="Calibri"/>
          <w:b/>
          <w:bCs/>
          <w:color w:val="002060"/>
          <w:sz w:val="16"/>
          <w:szCs w:val="16"/>
        </w:rPr>
        <w:t>Си-ИВДИВО Октава</w:t>
      </w:r>
      <w:r w:rsidRPr="001C2A2F">
        <w:rPr>
          <w:b/>
          <w:bCs/>
          <w:color w:val="002060"/>
          <w:sz w:val="16"/>
          <w:szCs w:val="16"/>
        </w:rPr>
        <w:t xml:space="preserve"> Изначально Вышестоящего Отца.</w:t>
      </w:r>
    </w:p>
    <w:p w14:paraId="5022B6BA" w14:textId="77777777" w:rsidR="001C2A2F" w:rsidRPr="001C2A2F" w:rsidRDefault="001C2A2F" w:rsidP="001C2A2F">
      <w:pPr>
        <w:spacing w:after="0"/>
        <w:rPr>
          <w:b/>
          <w:color w:val="FF0000"/>
          <w:sz w:val="16"/>
          <w:szCs w:val="16"/>
        </w:rPr>
      </w:pPr>
    </w:p>
    <w:p w14:paraId="5EC8EA24" w14:textId="77777777" w:rsidR="001C2A2F" w:rsidRPr="001C2A2F" w:rsidRDefault="001C2A2F" w:rsidP="001C2A2F">
      <w:pPr>
        <w:spacing w:after="0"/>
        <w:rPr>
          <w:rFonts w:eastAsia="Calibri"/>
          <w:b/>
          <w:color w:val="FF0000"/>
          <w:sz w:val="16"/>
          <w:szCs w:val="16"/>
        </w:rPr>
      </w:pPr>
      <w:r w:rsidRPr="001C2A2F">
        <w:rPr>
          <w:color w:val="FF0000"/>
          <w:sz w:val="16"/>
          <w:szCs w:val="16"/>
        </w:rPr>
        <w:t>Изначально Вышестоящий Отец</w:t>
      </w:r>
    </w:p>
    <w:p w14:paraId="5CCB487C" w14:textId="77777777" w:rsidR="001C2A2F" w:rsidRPr="001C2A2F" w:rsidRDefault="001C2A2F" w:rsidP="001C2A2F">
      <w:pPr>
        <w:spacing w:after="0"/>
        <w:rPr>
          <w:rFonts w:eastAsia="Calibri"/>
          <w:color w:val="FF0000"/>
          <w:sz w:val="16"/>
          <w:szCs w:val="16"/>
        </w:rPr>
      </w:pPr>
      <w:r w:rsidRPr="001C2A2F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1C2A2F">
        <w:rPr>
          <w:sz w:val="16"/>
          <w:szCs w:val="16"/>
        </w:rPr>
        <w:t xml:space="preserve">Кут Хуми </w:t>
      </w:r>
      <w:r w:rsidRPr="001C2A2F">
        <w:rPr>
          <w:color w:val="FF0000"/>
          <w:sz w:val="16"/>
          <w:szCs w:val="16"/>
        </w:rPr>
        <w:t>Синтез Синтеза Изначально Вышестоящего Отца</w:t>
      </w:r>
    </w:p>
    <w:p w14:paraId="7DA89BFA" w14:textId="77777777" w:rsidR="001C2A2F" w:rsidRPr="001C2A2F" w:rsidRDefault="001C2A2F" w:rsidP="001C2A2F">
      <w:pPr>
        <w:spacing w:after="0"/>
        <w:rPr>
          <w:rFonts w:eastAsia="Calibri"/>
          <w:b/>
          <w:bCs/>
          <w:color w:val="7030A0"/>
          <w:sz w:val="16"/>
          <w:szCs w:val="16"/>
        </w:rPr>
      </w:pPr>
      <w:r w:rsidRPr="001C2A2F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1C2A2F">
        <w:rPr>
          <w:rFonts w:eastAsia="Calibri"/>
          <w:b/>
          <w:bCs/>
          <w:color w:val="7030A0"/>
          <w:sz w:val="16"/>
          <w:szCs w:val="16"/>
        </w:rPr>
        <w:t xml:space="preserve">    </w:t>
      </w:r>
    </w:p>
    <w:p w14:paraId="4874CB58" w14:textId="77777777" w:rsidR="001C2A2F" w:rsidRPr="001C2A2F" w:rsidRDefault="001C2A2F" w:rsidP="001C2A2F">
      <w:pPr>
        <w:spacing w:after="0"/>
        <w:rPr>
          <w:color w:val="FF0000"/>
          <w:sz w:val="16"/>
          <w:szCs w:val="16"/>
        </w:rPr>
      </w:pPr>
      <w:r w:rsidRPr="001C2A2F">
        <w:rPr>
          <w:rFonts w:eastAsia="Calibri"/>
          <w:sz w:val="16"/>
          <w:szCs w:val="16"/>
        </w:rPr>
        <w:t>448. 64. ИВДИВО Отец-человек-субъекта Отец-человек-субъект-землянина</w:t>
      </w:r>
    </w:p>
    <w:p w14:paraId="43A9BCD2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70C0"/>
          <w:sz w:val="16"/>
          <w:szCs w:val="16"/>
        </w:rPr>
      </w:pPr>
      <w:r w:rsidRPr="001C2A2F">
        <w:rPr>
          <w:color w:val="0070C0"/>
          <w:sz w:val="16"/>
          <w:szCs w:val="16"/>
        </w:rPr>
        <w:t>Стяжание 16 космосов или Архетипов горизонтом номера Синтеза ИВО:</w:t>
      </w:r>
    </w:p>
    <w:p w14:paraId="61BD9390" w14:textId="77777777" w:rsidR="001C2A2F" w:rsidRPr="001C2A2F" w:rsidRDefault="001C2A2F" w:rsidP="001C2A2F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Рождением Свыше </w:t>
      </w:r>
    </w:p>
    <w:p w14:paraId="40D2DBE5" w14:textId="77777777" w:rsidR="001C2A2F" w:rsidRPr="001C2A2F" w:rsidRDefault="001C2A2F" w:rsidP="001C2A2F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Новым Рождением </w:t>
      </w:r>
    </w:p>
    <w:p w14:paraId="744ABF33" w14:textId="77777777" w:rsidR="001C2A2F" w:rsidRPr="001C2A2F" w:rsidRDefault="001C2A2F" w:rsidP="001C2A2F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Стяжание 65536 частей, преображение Ядер Абсолюта ИВО и Абсолюта ФС подготовки каждого</w:t>
      </w:r>
    </w:p>
    <w:p w14:paraId="7295EDA7" w14:textId="77777777" w:rsidR="001C2A2F" w:rsidRPr="001C2A2F" w:rsidRDefault="001C2A2F" w:rsidP="001C2A2F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Тела Человека/Посвящённого/Служащего курса Синтеза ИВО частей Архетипов ИВДИВО</w:t>
      </w:r>
    </w:p>
    <w:p w14:paraId="7CCB0FAF" w14:textId="77777777" w:rsidR="001C2A2F" w:rsidRPr="001C2A2F" w:rsidRDefault="001C2A2F" w:rsidP="001C2A2F">
      <w:pPr>
        <w:numPr>
          <w:ilvl w:val="0"/>
          <w:numId w:val="3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Стяжание восьми реализаций 16 жизней </w:t>
      </w:r>
      <w:proofErr w:type="spellStart"/>
      <w:r w:rsidRPr="001C2A2F">
        <w:rPr>
          <w:color w:val="002060"/>
          <w:sz w:val="16"/>
          <w:szCs w:val="16"/>
        </w:rPr>
        <w:t>ивдивной</w:t>
      </w:r>
      <w:proofErr w:type="spellEnd"/>
      <w:r w:rsidRPr="001C2A2F">
        <w:rPr>
          <w:color w:val="002060"/>
          <w:sz w:val="16"/>
          <w:szCs w:val="16"/>
        </w:rPr>
        <w:t xml:space="preserve"> жизни </w:t>
      </w:r>
      <w:proofErr w:type="spellStart"/>
      <w:r w:rsidRPr="001C2A2F">
        <w:rPr>
          <w:color w:val="002060"/>
          <w:sz w:val="16"/>
          <w:szCs w:val="16"/>
        </w:rPr>
        <w:t>ивдивной</w:t>
      </w:r>
      <w:proofErr w:type="spellEnd"/>
      <w:r w:rsidRPr="001C2A2F">
        <w:rPr>
          <w:color w:val="002060"/>
          <w:sz w:val="16"/>
          <w:szCs w:val="16"/>
        </w:rPr>
        <w:t xml:space="preserve"> жизни Архетипов ИВДИВО</w:t>
      </w:r>
    </w:p>
    <w:p w14:paraId="15259BB2" w14:textId="77777777" w:rsidR="001C2A2F" w:rsidRPr="001C2A2F" w:rsidRDefault="001C2A2F" w:rsidP="001C2A2F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5ED2BD86" w14:textId="77777777" w:rsidR="001C2A2F" w:rsidRPr="001C2A2F" w:rsidRDefault="001C2A2F" w:rsidP="001C2A2F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Наделение Ядром Синтеза и Частью ИВАС Кут Хуми</w:t>
      </w:r>
    </w:p>
    <w:p w14:paraId="55BDB0EB" w14:textId="77777777" w:rsidR="001C2A2F" w:rsidRPr="001C2A2F" w:rsidRDefault="001C2A2F" w:rsidP="001C2A2F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69390F25" w14:textId="77777777" w:rsidR="001C2A2F" w:rsidRPr="001C2A2F" w:rsidRDefault="001C2A2F" w:rsidP="001C2A2F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Трансляция всех имеющихся Подготовок, Компетенций, Полномочий, ИВДИВО-</w:t>
      </w:r>
      <w:proofErr w:type="spellStart"/>
      <w:r w:rsidRPr="001C2A2F">
        <w:rPr>
          <w:color w:val="002060"/>
          <w:sz w:val="16"/>
          <w:szCs w:val="16"/>
        </w:rPr>
        <w:t>космичности</w:t>
      </w:r>
      <w:proofErr w:type="spellEnd"/>
      <w:r w:rsidRPr="001C2A2F">
        <w:rPr>
          <w:color w:val="002060"/>
          <w:sz w:val="16"/>
          <w:szCs w:val="16"/>
        </w:rPr>
        <w:t xml:space="preserve"> и Реализаций каждого в Архетип ИВДИВО</w:t>
      </w:r>
    </w:p>
    <w:p w14:paraId="4D06EE3C" w14:textId="77777777" w:rsidR="001C2A2F" w:rsidRPr="001C2A2F" w:rsidRDefault="001C2A2F" w:rsidP="001C2A2F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1DEE4DF0" w14:textId="77777777" w:rsidR="001C2A2F" w:rsidRPr="001C2A2F" w:rsidRDefault="001C2A2F" w:rsidP="001C2A2F">
      <w:pPr>
        <w:numPr>
          <w:ilvl w:val="0"/>
          <w:numId w:val="4"/>
        </w:numPr>
        <w:spacing w:after="0"/>
        <w:ind w:left="53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Стяжание восьми реализаций 16 жизней и наделение жизнью космоса и архетипов ИВДИВО </w:t>
      </w:r>
    </w:p>
    <w:p w14:paraId="5A30B75E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1C2A2F">
        <w:rPr>
          <w:color w:val="002060"/>
          <w:sz w:val="16"/>
          <w:szCs w:val="16"/>
        </w:rPr>
        <w:t>взрастанием</w:t>
      </w:r>
      <w:proofErr w:type="spellEnd"/>
      <w:r w:rsidRPr="001C2A2F">
        <w:rPr>
          <w:color w:val="002060"/>
          <w:sz w:val="16"/>
          <w:szCs w:val="16"/>
        </w:rPr>
        <w:t xml:space="preserve"> Огня, Духа, Света и Энергии с фиксацией физического мира данной реализации физически каждым</w:t>
      </w:r>
    </w:p>
    <w:p w14:paraId="19F7806B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47065898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415. 31. </w:t>
      </w:r>
      <w:proofErr w:type="spellStart"/>
      <w:r w:rsidRPr="001C2A2F">
        <w:rPr>
          <w:color w:val="002060"/>
          <w:sz w:val="16"/>
          <w:szCs w:val="16"/>
        </w:rPr>
        <w:t>трансвизор</w:t>
      </w:r>
      <w:proofErr w:type="spellEnd"/>
      <w:r w:rsidRPr="001C2A2F">
        <w:rPr>
          <w:color w:val="002060"/>
          <w:sz w:val="16"/>
          <w:szCs w:val="16"/>
        </w:rPr>
        <w:t xml:space="preserve"> Отец-человек-землянина</w:t>
      </w:r>
    </w:p>
    <w:p w14:paraId="5981A33F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351. 31. </w:t>
      </w:r>
      <w:proofErr w:type="spellStart"/>
      <w:r w:rsidRPr="001C2A2F">
        <w:rPr>
          <w:color w:val="002060"/>
          <w:sz w:val="16"/>
          <w:szCs w:val="16"/>
        </w:rPr>
        <w:t>зерцатическое</w:t>
      </w:r>
      <w:proofErr w:type="spellEnd"/>
      <w:r w:rsidRPr="001C2A2F">
        <w:rPr>
          <w:color w:val="002060"/>
          <w:sz w:val="16"/>
          <w:szCs w:val="16"/>
        </w:rPr>
        <w:t xml:space="preserve"> тело Отец-человек-землянина</w:t>
      </w:r>
    </w:p>
    <w:p w14:paraId="5D609488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287. ИВДИВО-тело духа Отец-человек-землянина</w:t>
      </w:r>
    </w:p>
    <w:p w14:paraId="5D2F0DC8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223. 31. </w:t>
      </w:r>
      <w:r w:rsidRPr="001C2A2F">
        <w:rPr>
          <w:sz w:val="16"/>
          <w:szCs w:val="16"/>
          <w:lang w:eastAsia="ru-RU"/>
        </w:rPr>
        <w:t xml:space="preserve">Тело </w:t>
      </w:r>
      <w:bookmarkStart w:id="0" w:name="_Hlk175933680"/>
      <w:r w:rsidRPr="001C2A2F">
        <w:rPr>
          <w:sz w:val="16"/>
          <w:szCs w:val="16"/>
          <w:lang w:eastAsia="ru-RU"/>
        </w:rPr>
        <w:t xml:space="preserve">высшего </w:t>
      </w:r>
      <w:proofErr w:type="spellStart"/>
      <w:r w:rsidRPr="001C2A2F">
        <w:rPr>
          <w:sz w:val="16"/>
          <w:szCs w:val="16"/>
          <w:lang w:eastAsia="ru-RU"/>
        </w:rPr>
        <w:t>всеизвечного</w:t>
      </w:r>
      <w:proofErr w:type="spellEnd"/>
      <w:r w:rsidRPr="001C2A2F">
        <w:rPr>
          <w:sz w:val="16"/>
          <w:szCs w:val="16"/>
          <w:lang w:eastAsia="ru-RU"/>
        </w:rPr>
        <w:t xml:space="preserve"> </w:t>
      </w:r>
      <w:proofErr w:type="spellStart"/>
      <w:r w:rsidRPr="001C2A2F">
        <w:rPr>
          <w:sz w:val="16"/>
          <w:szCs w:val="16"/>
          <w:lang w:eastAsia="ru-RU"/>
        </w:rPr>
        <w:t>синтезкосмоса</w:t>
      </w:r>
      <w:bookmarkEnd w:id="0"/>
      <w:proofErr w:type="spellEnd"/>
      <w:r w:rsidRPr="001C2A2F">
        <w:rPr>
          <w:rFonts w:eastAsia="Calibri"/>
          <w:color w:val="000000"/>
          <w:sz w:val="16"/>
          <w:szCs w:val="16"/>
          <w:lang w:eastAsia="ru-RU"/>
        </w:rPr>
        <w:t xml:space="preserve"> Отец-человек-субъекта </w:t>
      </w:r>
      <w:r w:rsidRPr="001C2A2F">
        <w:rPr>
          <w:rFonts w:eastAsia="Calibri"/>
          <w:color w:val="FF0000"/>
          <w:sz w:val="16"/>
          <w:szCs w:val="16"/>
          <w:lang w:eastAsia="ru-RU"/>
        </w:rPr>
        <w:t xml:space="preserve"> </w:t>
      </w:r>
    </w:p>
    <w:p w14:paraId="71308C77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159. 31. </w:t>
      </w:r>
      <w:proofErr w:type="spellStart"/>
      <w:r w:rsidRPr="001C2A2F">
        <w:rPr>
          <w:rFonts w:eastAsia="Calibri"/>
          <w:color w:val="002060"/>
          <w:sz w:val="16"/>
          <w:szCs w:val="16"/>
        </w:rPr>
        <w:t>пратрансвизор</w:t>
      </w:r>
      <w:proofErr w:type="spellEnd"/>
      <w:r w:rsidRPr="001C2A2F">
        <w:rPr>
          <w:color w:val="002060"/>
          <w:sz w:val="16"/>
          <w:szCs w:val="16"/>
        </w:rPr>
        <w:t xml:space="preserve"> Отец-человек-землянина</w:t>
      </w:r>
    </w:p>
    <w:p w14:paraId="6E89B720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095. 31. </w:t>
      </w:r>
      <w:proofErr w:type="spellStart"/>
      <w:r w:rsidRPr="001C2A2F">
        <w:rPr>
          <w:rFonts w:eastAsia="Calibri"/>
          <w:color w:val="002060"/>
          <w:sz w:val="16"/>
          <w:szCs w:val="16"/>
        </w:rPr>
        <w:t>празерцатическое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тело</w:t>
      </w:r>
      <w:r w:rsidRPr="001C2A2F">
        <w:rPr>
          <w:color w:val="002060"/>
          <w:sz w:val="16"/>
          <w:szCs w:val="16"/>
        </w:rPr>
        <w:t xml:space="preserve"> Отец-человек-землянина</w:t>
      </w:r>
    </w:p>
    <w:p w14:paraId="3443373E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031. ИВДИВО-тело </w:t>
      </w:r>
      <w:proofErr w:type="spellStart"/>
      <w:r w:rsidRPr="001C2A2F">
        <w:rPr>
          <w:rFonts w:eastAsia="Calibri"/>
          <w:color w:val="002060"/>
          <w:sz w:val="16"/>
          <w:szCs w:val="16"/>
        </w:rPr>
        <w:t>прадуха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</w:t>
      </w:r>
      <w:r w:rsidRPr="001C2A2F">
        <w:rPr>
          <w:color w:val="002060"/>
          <w:sz w:val="16"/>
          <w:szCs w:val="16"/>
        </w:rPr>
        <w:t>Отец-человек-землянина</w:t>
      </w:r>
    </w:p>
    <w:p w14:paraId="11AB1FAA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CEA83F0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7BD47D74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</w:t>
      </w:r>
      <w:proofErr w:type="spellStart"/>
      <w:r w:rsidRPr="001C2A2F">
        <w:rPr>
          <w:rFonts w:eastAsia="Calibri"/>
          <w:color w:val="002060"/>
          <w:sz w:val="16"/>
          <w:szCs w:val="16"/>
        </w:rPr>
        <w:t>Савий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Синтез Духа Изначально Вышестоящего Отца</w:t>
      </w:r>
    </w:p>
    <w:p w14:paraId="21DDC14E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1" w:name="_Hlk54210280"/>
      <w:r w:rsidRPr="001C2A2F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Ар </w:t>
      </w:r>
      <w:bookmarkEnd w:id="1"/>
      <w:r w:rsidRPr="001C2A2F">
        <w:rPr>
          <w:rFonts w:eastAsia="Calibri"/>
          <w:color w:val="002060"/>
          <w:sz w:val="16"/>
          <w:szCs w:val="16"/>
        </w:rPr>
        <w:t xml:space="preserve">Синтез </w:t>
      </w:r>
      <w:bookmarkStart w:id="2" w:name="_Hlk29921312"/>
      <w:proofErr w:type="spellStart"/>
      <w:r w:rsidRPr="001C2A2F">
        <w:rPr>
          <w:rFonts w:eastAsia="Calibri"/>
          <w:color w:val="002060"/>
          <w:sz w:val="16"/>
          <w:szCs w:val="16"/>
        </w:rPr>
        <w:t>Зерцатики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</w:t>
      </w:r>
      <w:bookmarkEnd w:id="2"/>
      <w:r w:rsidRPr="001C2A2F">
        <w:rPr>
          <w:rFonts w:eastAsia="Calibri"/>
          <w:color w:val="002060"/>
          <w:sz w:val="16"/>
          <w:szCs w:val="16"/>
        </w:rPr>
        <w:t>Изначально Вышестоящего Отца</w:t>
      </w:r>
    </w:p>
    <w:p w14:paraId="534D920B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3" w:name="_Hlk54284590"/>
      <w:r w:rsidRPr="001C2A2F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Севастьян </w:t>
      </w:r>
      <w:bookmarkEnd w:id="3"/>
      <w:r w:rsidRPr="001C2A2F">
        <w:rPr>
          <w:rFonts w:eastAsia="Calibri"/>
          <w:color w:val="002060"/>
          <w:sz w:val="16"/>
          <w:szCs w:val="16"/>
        </w:rPr>
        <w:t xml:space="preserve">Синтез </w:t>
      </w:r>
      <w:bookmarkStart w:id="4" w:name="_Hlk40895810"/>
      <w:r w:rsidRPr="001C2A2F">
        <w:rPr>
          <w:rFonts w:eastAsia="Calibri"/>
          <w:color w:val="002060"/>
          <w:sz w:val="16"/>
          <w:szCs w:val="16"/>
        </w:rPr>
        <w:t xml:space="preserve">ИВДИВО-Тела Духа </w:t>
      </w:r>
      <w:bookmarkEnd w:id="4"/>
      <w:r w:rsidRPr="001C2A2F">
        <w:rPr>
          <w:rFonts w:eastAsia="Calibri"/>
          <w:color w:val="002060"/>
          <w:sz w:val="16"/>
          <w:szCs w:val="16"/>
        </w:rPr>
        <w:t>Изначально Вышестоящего Отца</w:t>
      </w:r>
    </w:p>
    <w:p w14:paraId="61E89F7D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Изначально Вышестоящий Аватар Синтеза </w:t>
      </w:r>
      <w:bookmarkStart w:id="5" w:name="_Hlk175926908"/>
      <w:r w:rsidRPr="001C2A2F">
        <w:rPr>
          <w:color w:val="002060"/>
          <w:sz w:val="16"/>
          <w:szCs w:val="16"/>
        </w:rPr>
        <w:t>Тела</w:t>
      </w:r>
      <w:r w:rsidRPr="001C2A2F">
        <w:rPr>
          <w:sz w:val="16"/>
          <w:szCs w:val="16"/>
        </w:rPr>
        <w:t xml:space="preserve"> реальности высшего </w:t>
      </w:r>
      <w:proofErr w:type="spellStart"/>
      <w:r w:rsidRPr="001C2A2F">
        <w:rPr>
          <w:sz w:val="16"/>
          <w:szCs w:val="16"/>
        </w:rPr>
        <w:t>всеизвечного</w:t>
      </w:r>
      <w:proofErr w:type="spellEnd"/>
      <w:r w:rsidRPr="001C2A2F">
        <w:rPr>
          <w:sz w:val="16"/>
          <w:szCs w:val="16"/>
        </w:rPr>
        <w:t xml:space="preserve"> космоса</w:t>
      </w:r>
      <w:bookmarkEnd w:id="5"/>
      <w:r w:rsidRPr="001C2A2F">
        <w:rPr>
          <w:sz w:val="16"/>
          <w:szCs w:val="16"/>
        </w:rPr>
        <w:t xml:space="preserve"> Отец-Человек-Землянин Изначально Вышестоящего Отца</w:t>
      </w:r>
    </w:p>
    <w:p w14:paraId="343B630A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Лина Синтез </w:t>
      </w:r>
      <w:proofErr w:type="spellStart"/>
      <w:r w:rsidRPr="001C2A2F">
        <w:rPr>
          <w:rFonts w:eastAsia="Calibri"/>
          <w:color w:val="002060"/>
          <w:sz w:val="16"/>
          <w:szCs w:val="16"/>
        </w:rPr>
        <w:t>Пратрансвизора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65534E4C" w14:textId="77777777" w:rsidR="001C2A2F" w:rsidRPr="001C2A2F" w:rsidRDefault="001C2A2F" w:rsidP="001C2A2F">
      <w:pPr>
        <w:spacing w:after="0"/>
        <w:ind w:left="360"/>
        <w:contextualSpacing/>
        <w:rPr>
          <w:rFonts w:eastAsia="Calibri"/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Белла Синтез </w:t>
      </w:r>
      <w:proofErr w:type="spellStart"/>
      <w:r w:rsidRPr="001C2A2F">
        <w:rPr>
          <w:rFonts w:eastAsia="Calibri"/>
          <w:color w:val="002060"/>
          <w:sz w:val="16"/>
          <w:szCs w:val="16"/>
        </w:rPr>
        <w:t>Празерцатического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тела Изначально Вышестоящего Отца</w:t>
      </w:r>
    </w:p>
    <w:p w14:paraId="47EFA761" w14:textId="77777777" w:rsidR="001C2A2F" w:rsidRPr="001C2A2F" w:rsidRDefault="001C2A2F" w:rsidP="001C2A2F">
      <w:pPr>
        <w:spacing w:after="0"/>
        <w:ind w:left="360"/>
        <w:contextualSpacing/>
        <w:rPr>
          <w:color w:val="002060"/>
          <w:sz w:val="16"/>
          <w:szCs w:val="16"/>
        </w:rPr>
      </w:pPr>
      <w:r w:rsidRPr="001C2A2F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Нита Синтез ИВДИВО-Тела </w:t>
      </w:r>
      <w:proofErr w:type="spellStart"/>
      <w:r w:rsidRPr="001C2A2F">
        <w:rPr>
          <w:rFonts w:eastAsia="Calibri"/>
          <w:color w:val="002060"/>
          <w:sz w:val="16"/>
          <w:szCs w:val="16"/>
        </w:rPr>
        <w:t>Прадуха</w:t>
      </w:r>
      <w:proofErr w:type="spellEnd"/>
      <w:r w:rsidRPr="001C2A2F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4FF5120C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ИВДИВО-разработка 16-ного ракурса Человека, Компетентного, Полномочного и ИВДИВО-космического текущего синтеза ИВО</w:t>
      </w:r>
    </w:p>
    <w:p w14:paraId="07C24016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ИВДИВО-космического текущего синтеза ИВО</w:t>
      </w:r>
    </w:p>
    <w:p w14:paraId="42214AC8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Стяжание </w:t>
      </w:r>
      <w:proofErr w:type="spellStart"/>
      <w:r w:rsidRPr="001C2A2F">
        <w:rPr>
          <w:color w:val="002060"/>
          <w:sz w:val="16"/>
          <w:szCs w:val="16"/>
        </w:rPr>
        <w:t>Станцы</w:t>
      </w:r>
      <w:proofErr w:type="spellEnd"/>
      <w:r w:rsidRPr="001C2A2F">
        <w:rPr>
          <w:color w:val="002060"/>
          <w:sz w:val="16"/>
          <w:szCs w:val="16"/>
        </w:rPr>
        <w:t>, Абсолюта, Пути, Эталона, Тезы, Стати и Синтеза степени реализации текущего Синтеза ИВО</w:t>
      </w:r>
    </w:p>
    <w:p w14:paraId="123EBCBE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Стяжание Частей ИВО </w:t>
      </w:r>
      <w:proofErr w:type="spellStart"/>
      <w:r w:rsidRPr="001C2A2F">
        <w:rPr>
          <w:color w:val="002060"/>
          <w:sz w:val="16"/>
          <w:szCs w:val="16"/>
        </w:rPr>
        <w:t>ивдивной</w:t>
      </w:r>
      <w:proofErr w:type="spellEnd"/>
      <w:r w:rsidRPr="001C2A2F">
        <w:rPr>
          <w:color w:val="002060"/>
          <w:sz w:val="16"/>
          <w:szCs w:val="16"/>
        </w:rPr>
        <w:t xml:space="preserve"> жизни каждого 16-ного ракурса Эволюции, </w:t>
      </w:r>
      <w:proofErr w:type="spellStart"/>
      <w:r w:rsidRPr="001C2A2F">
        <w:rPr>
          <w:color w:val="002060"/>
          <w:sz w:val="16"/>
          <w:szCs w:val="16"/>
        </w:rPr>
        <w:t>Антропности</w:t>
      </w:r>
      <w:proofErr w:type="spellEnd"/>
      <w:r w:rsidRPr="001C2A2F">
        <w:rPr>
          <w:color w:val="002060"/>
          <w:sz w:val="16"/>
          <w:szCs w:val="16"/>
        </w:rPr>
        <w:t>, Реализации, ИВДИВО-</w:t>
      </w:r>
      <w:proofErr w:type="spellStart"/>
      <w:r w:rsidRPr="001C2A2F">
        <w:rPr>
          <w:color w:val="002060"/>
          <w:sz w:val="16"/>
          <w:szCs w:val="16"/>
        </w:rPr>
        <w:t>космичности</w:t>
      </w:r>
      <w:proofErr w:type="spellEnd"/>
      <w:r w:rsidRPr="001C2A2F">
        <w:rPr>
          <w:color w:val="002060"/>
          <w:sz w:val="16"/>
          <w:szCs w:val="16"/>
        </w:rPr>
        <w:t xml:space="preserve"> текущего синтеза ИВО</w:t>
      </w:r>
    </w:p>
    <w:p w14:paraId="0BDB6F96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Стяжание Сердца - уровня Совершенного Сердца каждого 16-ного ракурса </w:t>
      </w:r>
      <w:proofErr w:type="spellStart"/>
      <w:r w:rsidRPr="001C2A2F">
        <w:rPr>
          <w:color w:val="002060"/>
          <w:sz w:val="16"/>
          <w:szCs w:val="16"/>
        </w:rPr>
        <w:t>Антропности</w:t>
      </w:r>
      <w:proofErr w:type="spellEnd"/>
      <w:r w:rsidRPr="001C2A2F">
        <w:rPr>
          <w:color w:val="002060"/>
          <w:sz w:val="16"/>
          <w:szCs w:val="16"/>
        </w:rPr>
        <w:t xml:space="preserve"> горизонта текущего синтеза ИВО</w:t>
      </w:r>
    </w:p>
    <w:p w14:paraId="7C54878F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 xml:space="preserve">Темы устоявшейся реализации: ИВДИВО ИВО (решением ИВАС КХ и </w:t>
      </w:r>
      <w:proofErr w:type="spellStart"/>
      <w:r w:rsidRPr="001C2A2F">
        <w:rPr>
          <w:color w:val="002060"/>
          <w:sz w:val="16"/>
          <w:szCs w:val="16"/>
        </w:rPr>
        <w:t>ВлСи</w:t>
      </w:r>
      <w:proofErr w:type="spellEnd"/>
      <w:r w:rsidRPr="001C2A2F">
        <w:rPr>
          <w:color w:val="002060"/>
          <w:sz w:val="16"/>
          <w:szCs w:val="16"/>
        </w:rPr>
        <w:t xml:space="preserve">): Дух ИВО.  </w:t>
      </w:r>
    </w:p>
    <w:p w14:paraId="51E17062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Восемь Планов Синтеза ИВО каждого восьми Частей и восьми реализаций горизонта текущего синтеза ИВО</w:t>
      </w:r>
    </w:p>
    <w:p w14:paraId="50A14E1F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b/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Восемь книг восьми реализаций в Архетипе ИВДИВО</w:t>
      </w:r>
    </w:p>
    <w:p w14:paraId="573ED207" w14:textId="77777777" w:rsidR="001C2A2F" w:rsidRPr="001C2A2F" w:rsidRDefault="001C2A2F" w:rsidP="001C2A2F">
      <w:pPr>
        <w:numPr>
          <w:ilvl w:val="0"/>
          <w:numId w:val="13"/>
        </w:numPr>
        <w:spacing w:after="0"/>
        <w:ind w:left="360"/>
        <w:contextualSpacing/>
        <w:jc w:val="left"/>
        <w:rPr>
          <w:b/>
          <w:color w:val="002060"/>
          <w:sz w:val="16"/>
          <w:szCs w:val="16"/>
        </w:rPr>
      </w:pPr>
      <w:r w:rsidRPr="001C2A2F">
        <w:rPr>
          <w:color w:val="002060"/>
          <w:sz w:val="16"/>
          <w:szCs w:val="16"/>
        </w:rPr>
        <w:t>Лично-ориентированный синтез восемнадцати космосов Позиции Наблюдателя и Антропного принципа</w:t>
      </w:r>
    </w:p>
    <w:p w14:paraId="200C3D6C" w14:textId="77777777" w:rsidR="001C2A2F" w:rsidRPr="001C2A2F" w:rsidRDefault="001C2A2F" w:rsidP="001C2A2F">
      <w:pPr>
        <w:numPr>
          <w:ilvl w:val="0"/>
          <w:numId w:val="13"/>
        </w:numPr>
        <w:spacing w:after="0"/>
        <w:ind w:left="700"/>
        <w:contextualSpacing/>
        <w:jc w:val="left"/>
        <w:rPr>
          <w:color w:val="7030A0"/>
          <w:sz w:val="16"/>
          <w:szCs w:val="16"/>
        </w:rPr>
      </w:pPr>
      <w:bookmarkStart w:id="6" w:name="_Hlk167806070"/>
      <w:r w:rsidRPr="001C2A2F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1C2A2F">
        <w:rPr>
          <w:rFonts w:eastAsia="Calibri"/>
          <w:color w:val="7030A0"/>
          <w:sz w:val="16"/>
          <w:szCs w:val="16"/>
        </w:rPr>
        <w:t>всеизвечными</w:t>
      </w:r>
      <w:proofErr w:type="spellEnd"/>
      <w:r w:rsidRPr="001C2A2F">
        <w:rPr>
          <w:rFonts w:eastAsia="Calibri"/>
          <w:color w:val="7030A0"/>
          <w:sz w:val="16"/>
          <w:szCs w:val="16"/>
        </w:rPr>
        <w:t xml:space="preserve"> жизненностями 2 вида Человека от Частностей аппаратов систем частей до </w:t>
      </w:r>
      <w:proofErr w:type="spellStart"/>
      <w:r w:rsidRPr="001C2A2F">
        <w:rPr>
          <w:rFonts w:eastAsia="Calibri"/>
          <w:color w:val="7030A0"/>
          <w:sz w:val="16"/>
          <w:szCs w:val="16"/>
        </w:rPr>
        <w:t>Сверхчастей</w:t>
      </w:r>
      <w:proofErr w:type="spellEnd"/>
    </w:p>
    <w:p w14:paraId="109D1AC6" w14:textId="77777777" w:rsidR="001C2A2F" w:rsidRPr="001C2A2F" w:rsidRDefault="001C2A2F" w:rsidP="001C2A2F">
      <w:pPr>
        <w:numPr>
          <w:ilvl w:val="0"/>
          <w:numId w:val="13"/>
        </w:numPr>
        <w:spacing w:after="0"/>
        <w:ind w:left="700"/>
        <w:contextualSpacing/>
        <w:jc w:val="left"/>
        <w:rPr>
          <w:color w:val="7030A0"/>
          <w:sz w:val="16"/>
          <w:szCs w:val="16"/>
        </w:rPr>
      </w:pPr>
      <w:r w:rsidRPr="001C2A2F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1C2A2F">
        <w:rPr>
          <w:rFonts w:eastAsia="Calibri"/>
          <w:color w:val="7030A0"/>
          <w:sz w:val="16"/>
          <w:szCs w:val="16"/>
        </w:rPr>
        <w:t>всеизвечными</w:t>
      </w:r>
      <w:proofErr w:type="spellEnd"/>
      <w:r w:rsidRPr="001C2A2F">
        <w:rPr>
          <w:rFonts w:eastAsia="Calibri"/>
          <w:color w:val="7030A0"/>
          <w:sz w:val="16"/>
          <w:szCs w:val="16"/>
        </w:rPr>
        <w:t xml:space="preserve"> компетенциями 2 вида Компетентного от Прав синтеза до Должностной компетенции</w:t>
      </w:r>
    </w:p>
    <w:p w14:paraId="7618DCCB" w14:textId="77777777" w:rsidR="001C2A2F" w:rsidRPr="001C2A2F" w:rsidRDefault="001C2A2F" w:rsidP="001C2A2F">
      <w:pPr>
        <w:numPr>
          <w:ilvl w:val="0"/>
          <w:numId w:val="13"/>
        </w:numPr>
        <w:spacing w:after="0"/>
        <w:ind w:left="700"/>
        <w:contextualSpacing/>
        <w:jc w:val="left"/>
        <w:rPr>
          <w:color w:val="7030A0"/>
          <w:sz w:val="16"/>
          <w:szCs w:val="16"/>
        </w:rPr>
      </w:pPr>
      <w:r w:rsidRPr="001C2A2F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1C2A2F">
        <w:rPr>
          <w:rFonts w:eastAsia="Calibri"/>
          <w:color w:val="7030A0"/>
          <w:sz w:val="16"/>
          <w:szCs w:val="16"/>
        </w:rPr>
        <w:t>всеизвечными</w:t>
      </w:r>
      <w:proofErr w:type="spellEnd"/>
      <w:r w:rsidRPr="001C2A2F">
        <w:rPr>
          <w:rFonts w:eastAsia="Calibri"/>
          <w:color w:val="7030A0"/>
          <w:sz w:val="16"/>
          <w:szCs w:val="16"/>
        </w:rPr>
        <w:t xml:space="preserve"> полномочиями 2 вида Полномочного от Космоса до Архетипа </w:t>
      </w:r>
    </w:p>
    <w:p w14:paraId="32DB40CC" w14:textId="77777777" w:rsidR="001C2A2F" w:rsidRPr="001C2A2F" w:rsidRDefault="001C2A2F" w:rsidP="001C2A2F">
      <w:pPr>
        <w:numPr>
          <w:ilvl w:val="0"/>
          <w:numId w:val="13"/>
        </w:numPr>
        <w:spacing w:after="0"/>
        <w:ind w:left="700"/>
        <w:contextualSpacing/>
        <w:jc w:val="left"/>
        <w:rPr>
          <w:color w:val="002060"/>
          <w:sz w:val="16"/>
          <w:szCs w:val="16"/>
        </w:rPr>
      </w:pPr>
      <w:r w:rsidRPr="001C2A2F">
        <w:rPr>
          <w:rFonts w:eastAsia="Calibri"/>
          <w:color w:val="7030A0"/>
          <w:sz w:val="16"/>
          <w:szCs w:val="16"/>
        </w:rPr>
        <w:t xml:space="preserve">Наделение шестнадцатью Высшими </w:t>
      </w:r>
      <w:proofErr w:type="spellStart"/>
      <w:r w:rsidRPr="001C2A2F">
        <w:rPr>
          <w:rFonts w:eastAsia="Calibri"/>
          <w:color w:val="7030A0"/>
          <w:sz w:val="16"/>
          <w:szCs w:val="16"/>
        </w:rPr>
        <w:t>всеизвечными</w:t>
      </w:r>
      <w:proofErr w:type="spellEnd"/>
      <w:r w:rsidRPr="001C2A2F">
        <w:rPr>
          <w:rFonts w:eastAsia="Calibri"/>
          <w:color w:val="7030A0"/>
          <w:sz w:val="16"/>
          <w:szCs w:val="16"/>
        </w:rPr>
        <w:t xml:space="preserve"> реализациями 2 вида ИВДИВО-космического от Образа Жизни до Синтеза</w:t>
      </w:r>
      <w:r w:rsidRPr="001C2A2F">
        <w:rPr>
          <w:rFonts w:eastAsia="Calibri"/>
          <w:color w:val="FF0000"/>
          <w:sz w:val="16"/>
          <w:szCs w:val="16"/>
        </w:rPr>
        <w:t xml:space="preserve"> </w:t>
      </w:r>
      <w:bookmarkEnd w:id="6"/>
    </w:p>
    <w:p w14:paraId="38F29C37" w14:textId="77777777" w:rsidR="00F71B30" w:rsidRPr="006A26D7" w:rsidRDefault="00F71B30" w:rsidP="00F71B30">
      <w:pPr>
        <w:ind w:left="709" w:firstLine="0"/>
        <w:rPr>
          <w:color w:val="002060"/>
        </w:rPr>
      </w:pPr>
      <w:r w:rsidRPr="00422135">
        <w:br w:type="page"/>
      </w:r>
    </w:p>
    <w:p w14:paraId="4E5FC1B9" w14:textId="77777777" w:rsidR="00F71B30" w:rsidRDefault="00F71B30" w:rsidP="00F71B30">
      <w:pPr>
        <w:pStyle w:val="1"/>
      </w:pPr>
      <w:r w:rsidRPr="00EE4393">
        <w:lastRenderedPageBreak/>
        <w:t>Часть 1</w:t>
      </w:r>
    </w:p>
    <w:p w14:paraId="3BF5C0B4" w14:textId="7969E996" w:rsidR="008F20B0" w:rsidRPr="004E71D9" w:rsidRDefault="00974F17" w:rsidP="004E71D9">
      <w:pPr>
        <w:pStyle w:val="af0"/>
      </w:pPr>
      <w:r w:rsidRPr="004E71D9">
        <w:t>Дух</w:t>
      </w:r>
    </w:p>
    <w:p w14:paraId="19A3E765" w14:textId="2D33B029" w:rsidR="008226E2" w:rsidRDefault="008444DF" w:rsidP="00E65049">
      <w:r w:rsidRPr="008444DF">
        <w:t>Завершая курс</w:t>
      </w:r>
      <w:r>
        <w:t xml:space="preserve"> Служащего,</w:t>
      </w:r>
      <w:r w:rsidRPr="008444DF">
        <w:t xml:space="preserve"> мы кого в себе взращиваем</w:t>
      </w:r>
      <w:r>
        <w:t xml:space="preserve"> </w:t>
      </w:r>
      <w:r w:rsidRPr="008444DF">
        <w:t xml:space="preserve">кроме </w:t>
      </w:r>
      <w:r>
        <w:t>С</w:t>
      </w:r>
      <w:r w:rsidRPr="008444DF">
        <w:t>лужащего?</w:t>
      </w:r>
      <w:r>
        <w:t xml:space="preserve"> </w:t>
      </w:r>
      <w:r w:rsidR="00986515">
        <w:t xml:space="preserve">Компетентного. </w:t>
      </w:r>
      <w:r w:rsidR="00E81D3C">
        <w:t>По горизонту 31</w:t>
      </w:r>
      <w:r w:rsidR="00360AD6">
        <w:t>-го</w:t>
      </w:r>
      <w:r w:rsidR="00E81D3C">
        <w:t xml:space="preserve"> </w:t>
      </w:r>
      <w:r w:rsidR="00E30FA6">
        <w:t>С</w:t>
      </w:r>
      <w:r w:rsidR="00E81D3C">
        <w:t>интез</w:t>
      </w:r>
      <w:r w:rsidR="00E30FA6">
        <w:t>а</w:t>
      </w:r>
      <w:r w:rsidR="00E81D3C">
        <w:t xml:space="preserve"> – это ещё и Воля, а чтобы Воля записалась, нужно чтобы нам хватало Духа. Мы думаем, что это и так понятно, а на самом деле нам часто не хватает Духа, в нас не хватает Духа. Очень часто мы боимся преодолевать какие-то события, потому что нам не хватает Духа. Дух – это то, что помогает это преодолевать.</w:t>
      </w:r>
      <w:r w:rsidR="00433F90">
        <w:t xml:space="preserve"> По 16-ричному кольцу Дух управляет </w:t>
      </w:r>
      <w:r w:rsidR="00B04AC0">
        <w:t xml:space="preserve">условиями. То есть </w:t>
      </w:r>
      <w:r w:rsidR="00995B6B">
        <w:t>н</w:t>
      </w:r>
      <w:r w:rsidR="00B04AC0">
        <w:t xml:space="preserve">аши условия жизни полностью соответствуют </w:t>
      </w:r>
      <w:r w:rsidR="00995B6B">
        <w:t>н</w:t>
      </w:r>
      <w:r w:rsidR="00B04AC0">
        <w:t xml:space="preserve">ашему Духу. </w:t>
      </w:r>
      <w:r w:rsidR="009274FD">
        <w:t>Нужно много Духа потратить, чтобы из плохого сделать хорошее, и</w:t>
      </w:r>
      <w:r w:rsidR="00CF15CF">
        <w:t>,</w:t>
      </w:r>
      <w:r w:rsidR="009274FD">
        <w:t xml:space="preserve"> если </w:t>
      </w:r>
      <w:r w:rsidR="00995B6B">
        <w:t>м</w:t>
      </w:r>
      <w:r w:rsidR="009274FD">
        <w:t>ы делае</w:t>
      </w:r>
      <w:r w:rsidR="00995B6B">
        <w:t>м</w:t>
      </w:r>
      <w:r w:rsidR="009274FD">
        <w:t xml:space="preserve"> правильное</w:t>
      </w:r>
      <w:r w:rsidR="00CF15CF">
        <w:t xml:space="preserve"> – </w:t>
      </w:r>
      <w:r w:rsidR="009274FD">
        <w:t xml:space="preserve">Отец </w:t>
      </w:r>
      <w:r w:rsidR="00995B6B">
        <w:t>н</w:t>
      </w:r>
      <w:r w:rsidR="009274FD">
        <w:t>ам Дух восстанавливает, а если делае</w:t>
      </w:r>
      <w:r w:rsidR="00995B6B">
        <w:t>м</w:t>
      </w:r>
      <w:r w:rsidR="009274FD">
        <w:t xml:space="preserve"> неправильное</w:t>
      </w:r>
      <w:r w:rsidR="00CF15CF">
        <w:t xml:space="preserve"> – </w:t>
      </w:r>
      <w:r w:rsidR="009274FD">
        <w:t xml:space="preserve">Отец Дух не восстанавливает </w:t>
      </w:r>
      <w:r w:rsidR="00995B6B">
        <w:t>н</w:t>
      </w:r>
      <w:r w:rsidR="009274FD">
        <w:t xml:space="preserve">ам. </w:t>
      </w:r>
      <w:r w:rsidR="004863A7">
        <w:t xml:space="preserve">Ещё раз, </w:t>
      </w:r>
      <w:r w:rsidR="00995B6B">
        <w:t>м</w:t>
      </w:r>
      <w:r w:rsidR="009274FD">
        <w:t>ы трати</w:t>
      </w:r>
      <w:r w:rsidR="00995B6B">
        <w:t xml:space="preserve">м </w:t>
      </w:r>
      <w:r w:rsidR="009274FD">
        <w:t xml:space="preserve">свой Дух на </w:t>
      </w:r>
      <w:r w:rsidR="004863A7">
        <w:t xml:space="preserve">жизнь, и от того, какая она у </w:t>
      </w:r>
      <w:r w:rsidR="00995B6B">
        <w:t>н</w:t>
      </w:r>
      <w:r w:rsidR="004863A7">
        <w:t xml:space="preserve">ас, так быстро тратится или нарабатывается </w:t>
      </w:r>
      <w:r w:rsidR="00995B6B">
        <w:t>н</w:t>
      </w:r>
      <w:r w:rsidR="004863A7">
        <w:t xml:space="preserve">аш Дух. </w:t>
      </w:r>
      <w:r w:rsidR="00C57EB6">
        <w:t xml:space="preserve">Если у </w:t>
      </w:r>
      <w:r w:rsidR="00995B6B">
        <w:t>н</w:t>
      </w:r>
      <w:r w:rsidR="00C57EB6">
        <w:t xml:space="preserve">ас маленький заряд Духа, тем меньше </w:t>
      </w:r>
      <w:r w:rsidR="00995B6B">
        <w:t>м</w:t>
      </w:r>
      <w:r w:rsidR="00C57EB6">
        <w:t>ы чувствуе</w:t>
      </w:r>
      <w:r w:rsidR="00995B6B">
        <w:t>м</w:t>
      </w:r>
      <w:r w:rsidR="00C57EB6">
        <w:t xml:space="preserve"> возможность что-то преодолеть, и наоборот. И от заряда Духа зависит </w:t>
      </w:r>
      <w:r w:rsidR="00995B6B">
        <w:t>н</w:t>
      </w:r>
      <w:r w:rsidR="00C57EB6">
        <w:t>аше желание что-то преодолевать</w:t>
      </w:r>
      <w:r w:rsidR="001B4896">
        <w:t xml:space="preserve"> или не преодолевать</w:t>
      </w:r>
      <w:r w:rsidR="00BA126D">
        <w:t xml:space="preserve">, когда, например, </w:t>
      </w:r>
      <w:r w:rsidR="00C57EB6">
        <w:t>зарплату-то и так платят</w:t>
      </w:r>
      <w:r w:rsidR="00D97B8C">
        <w:t>, и даже в высокоме</w:t>
      </w:r>
      <w:r w:rsidR="00995B6B">
        <w:t>рие</w:t>
      </w:r>
      <w:r w:rsidR="00D97B8C">
        <w:t xml:space="preserve"> переходи</w:t>
      </w:r>
      <w:r w:rsidR="00995B6B">
        <w:t>м: у меня-то части во какие</w:t>
      </w:r>
      <w:r w:rsidR="00BA126D">
        <w:t>. А</w:t>
      </w:r>
      <w:r w:rsidR="00995B6B">
        <w:t xml:space="preserve"> чем больше высокомерия, тем меньше Духа.</w:t>
      </w:r>
      <w:r w:rsidR="009A01EB">
        <w:t xml:space="preserve"> И ещё, чем сильнее ты раболепствуешь, тем меньше у тебя Духа. </w:t>
      </w:r>
      <w:r w:rsidR="00351C1D">
        <w:t>Вести себя по-другому сложно, потому что Духа не хватает.</w:t>
      </w:r>
    </w:p>
    <w:p w14:paraId="664FD7DB" w14:textId="6D31CE33" w:rsidR="00974F17" w:rsidRDefault="007F33C5" w:rsidP="00974F17">
      <w:r>
        <w:t>Если Духа хватает, не обижаешься, если тебя назовут зайчиком</w:t>
      </w:r>
      <w:r w:rsidR="00824B32">
        <w:t xml:space="preserve"> – как тебя ни назови, твой </w:t>
      </w:r>
      <w:proofErr w:type="spellStart"/>
      <w:r w:rsidR="00824B32">
        <w:t>фейс</w:t>
      </w:r>
      <w:proofErr w:type="spellEnd"/>
      <w:r w:rsidR="00824B32">
        <w:t xml:space="preserve"> остаётся. Если Духа не хватает – обижаешься. </w:t>
      </w:r>
      <w:r w:rsidR="00E2452A">
        <w:t xml:space="preserve">Дух ведь воплощался через все царства, все эти записи </w:t>
      </w:r>
      <w:r w:rsidR="006472E3">
        <w:t xml:space="preserve">наверняка </w:t>
      </w:r>
      <w:r w:rsidR="00E2452A">
        <w:t>есть в Духе.</w:t>
      </w:r>
      <w:r w:rsidR="008226E2">
        <w:t xml:space="preserve"> </w:t>
      </w:r>
      <w:r w:rsidR="00E65049">
        <w:t>ВС одну даму назвал курицей</w:t>
      </w:r>
      <w:r w:rsidR="001B3D8F">
        <w:t xml:space="preserve">. Но </w:t>
      </w:r>
      <w:r w:rsidR="00E65049">
        <w:t>курица – это потомок</w:t>
      </w:r>
      <w:r w:rsidR="001B3D8F">
        <w:t xml:space="preserve"> драконов</w:t>
      </w:r>
      <w:r w:rsidR="00FC3617">
        <w:t>. Дракон – это очень сильно, это символ сил Матери.</w:t>
      </w:r>
      <w:r w:rsidR="001B3D8F">
        <w:t xml:space="preserve"> Свет</w:t>
      </w:r>
      <w:r w:rsidR="008226E2">
        <w:t xml:space="preserve"> оперирует знаками, а Дух символами. </w:t>
      </w:r>
      <w:r w:rsidR="001B3D8F">
        <w:t>Когда мы едим курицу, мы сталкиваемся с силами Матери.</w:t>
      </w:r>
      <w:r w:rsidR="00E52F26">
        <w:t xml:space="preserve"> Вообще с человеком, у которого много Духа, очень сложно жить – потому что хочется получить реакцию чего-то попроще, чем Духа – а его как ни пытаешься задеть, он всё в шутку переводи</w:t>
      </w:r>
      <w:r w:rsidR="00974F17">
        <w:t>т, условия у него такие.</w:t>
      </w:r>
    </w:p>
    <w:p w14:paraId="1344977C" w14:textId="77777777" w:rsidR="003E58B1" w:rsidRDefault="000046CD" w:rsidP="000046CD">
      <w:r>
        <w:t>Настоящий Дух – это теперь 31-й</w:t>
      </w:r>
      <w:r w:rsidR="00EA06E5">
        <w:t xml:space="preserve"> горизонт</w:t>
      </w:r>
      <w:r>
        <w:t xml:space="preserve">. Адаптация к настоящему Духу – это 15-й </w:t>
      </w:r>
      <w:r w:rsidR="00EA06E5">
        <w:t>горизонт</w:t>
      </w:r>
      <w:r>
        <w:t xml:space="preserve">. Человеческое </w:t>
      </w:r>
      <w:proofErr w:type="spellStart"/>
      <w:r>
        <w:t>бытиё</w:t>
      </w:r>
      <w:proofErr w:type="spellEnd"/>
      <w:r>
        <w:t>, чтобы жить – это 7-й горизонт. А в пятой расе Дух был пятым горизонтом.</w:t>
      </w:r>
    </w:p>
    <w:p w14:paraId="0160A2C5" w14:textId="4FEF633F" w:rsidR="00B94F27" w:rsidRDefault="00990745" w:rsidP="000046CD">
      <w:r>
        <w:t xml:space="preserve">В современном варианте </w:t>
      </w:r>
      <w:r w:rsidR="00240C8E">
        <w:t>н</w:t>
      </w:r>
      <w:r>
        <w:t xml:space="preserve">ашем каждая часть вырабатывает Дух, который формирует </w:t>
      </w:r>
      <w:r w:rsidR="00FF52A0">
        <w:t>системы</w:t>
      </w:r>
      <w:r>
        <w:t xml:space="preserve"> част</w:t>
      </w:r>
      <w:r w:rsidR="00FF52A0">
        <w:t>ей</w:t>
      </w:r>
      <w:r>
        <w:t xml:space="preserve">. А в пятой расе Дух вырабатывала только Монада. А почему части вырабатывают у нас Дух? </w:t>
      </w:r>
      <w:r w:rsidR="00EC638A">
        <w:t xml:space="preserve">Потому что в каждой </w:t>
      </w:r>
      <w:r w:rsidR="00D96A3A">
        <w:t>части</w:t>
      </w:r>
      <w:r w:rsidR="00EC638A">
        <w:t xml:space="preserve"> есть ядро </w:t>
      </w:r>
      <w:r w:rsidR="00AB15AB">
        <w:t>С</w:t>
      </w:r>
      <w:r w:rsidR="00EC638A">
        <w:t xml:space="preserve">интеза. Почему Монада вырабатывала Дух </w:t>
      </w:r>
      <w:r w:rsidR="00763C1D">
        <w:t>в пятой расе – потому что в ней была искра жизни и три пламени в ней – внутри искры жизни был синтез</w:t>
      </w:r>
      <w:r w:rsidR="00AD60EC">
        <w:t xml:space="preserve"> трёх пламён</w:t>
      </w:r>
      <w:r w:rsidR="00763C1D">
        <w:t>.</w:t>
      </w:r>
      <w:r w:rsidR="00C47614">
        <w:t xml:space="preserve"> </w:t>
      </w:r>
    </w:p>
    <w:p w14:paraId="1D1B8A17" w14:textId="5E985EF3" w:rsidR="0015193D" w:rsidRDefault="00B94F27" w:rsidP="003F3002">
      <w:r w:rsidRPr="00D96A3A">
        <w:rPr>
          <w:u w:val="single"/>
        </w:rPr>
        <w:t>До 01:06</w:t>
      </w:r>
      <w:r>
        <w:t xml:space="preserve"> – система базовой жизни</w:t>
      </w:r>
      <w:r w:rsidR="00D96A3A">
        <w:t>, схема</w:t>
      </w:r>
      <w:r w:rsidR="00916782">
        <w:t xml:space="preserve"> по 16-рице до поля</w:t>
      </w:r>
      <w:r w:rsidR="00282383">
        <w:t xml:space="preserve"> (Рисунок 1).</w:t>
      </w:r>
      <w:r w:rsidR="003F3002">
        <w:t xml:space="preserve"> </w:t>
      </w:r>
      <w:r w:rsidR="00B3545F">
        <w:t xml:space="preserve">По ключу </w:t>
      </w:r>
      <w:proofErr w:type="gramStart"/>
      <w:r w:rsidR="00B3545F">
        <w:t>4-1</w:t>
      </w:r>
      <w:proofErr w:type="gramEnd"/>
      <w:r w:rsidR="00B3545F">
        <w:t xml:space="preserve"> Синтез управляет Духом: Синтез-Огонь-Воля-Дух. И </w:t>
      </w:r>
      <w:r w:rsidR="009172F4">
        <w:t xml:space="preserve">ещё </w:t>
      </w:r>
      <w:r w:rsidR="00B3545F">
        <w:t>Синтез генерирует Дух</w:t>
      </w:r>
      <w:r w:rsidR="00DA5499">
        <w:t>.</w:t>
      </w:r>
    </w:p>
    <w:p w14:paraId="474F058C" w14:textId="0B6BECC7" w:rsidR="00A47121" w:rsidRDefault="00A47121" w:rsidP="000046CD">
      <w:r>
        <w:rPr>
          <w:noProof/>
        </w:rPr>
        <w:drawing>
          <wp:inline distT="0" distB="0" distL="0" distR="0" wp14:anchorId="466757DF" wp14:editId="1ABA16AC">
            <wp:extent cx="2663424" cy="3581400"/>
            <wp:effectExtent l="0" t="0" r="3810" b="0"/>
            <wp:docPr id="19785012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01257" name="Рисунок 19785012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424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D97B" w14:textId="3704E22D" w:rsidR="0015193D" w:rsidRPr="00167C1F" w:rsidRDefault="00282383" w:rsidP="000046CD">
      <w:r>
        <w:t>Рисунок 1. Система базовой жизни</w:t>
      </w:r>
      <w:r w:rsidR="003F3002">
        <w:t>.</w:t>
      </w:r>
    </w:p>
    <w:p w14:paraId="749CDA9C" w14:textId="77777777" w:rsidR="00282383" w:rsidRDefault="00282383" w:rsidP="000046CD"/>
    <w:p w14:paraId="66DB9E6A" w14:textId="12593F6C" w:rsidR="00DA5499" w:rsidRDefault="00DA5499" w:rsidP="000046CD">
      <w:r>
        <w:lastRenderedPageBreak/>
        <w:t>Итого: чтобы у нас был Дух, нам нужно много Синтеза. Вы тупите по жизни, вам не хватает мудрости – не надо бежать за мудростью, бегите за Огнём. Если вы не видите, не слышите, не проживаете – Света у вас нет, вам нужна Воля.</w:t>
      </w:r>
    </w:p>
    <w:p w14:paraId="7D3E3962" w14:textId="1DA71373" w:rsidR="008054B0" w:rsidRDefault="005527E9" w:rsidP="000046CD">
      <w:r>
        <w:t xml:space="preserve">Итак, чтобы у нас был Дух, нам нужен Синтез, а он в ядрах Синтеза у нас. Сколько ядер Синтеза мы уже вырабатываем за этот Синтезе? 1024. </w:t>
      </w:r>
      <w:r w:rsidR="00BC320D">
        <w:t xml:space="preserve">До этого было 256 ядер Синтеза за </w:t>
      </w:r>
      <w:r w:rsidR="00075321">
        <w:t xml:space="preserve">один </w:t>
      </w:r>
      <w:r w:rsidR="00BC320D">
        <w:t xml:space="preserve">Синтез. </w:t>
      </w:r>
      <w:r w:rsidR="000A2AD6">
        <w:t>Первые Синтезы у нас не было ядер Синтеза.</w:t>
      </w:r>
      <w:r w:rsidR="00BC320D">
        <w:t xml:space="preserve"> Следующий шаг – 2048 ядер Синтеза</w:t>
      </w:r>
      <w:r w:rsidR="00C04967">
        <w:t xml:space="preserve">, это связано с </w:t>
      </w:r>
      <w:r w:rsidR="00DC500A">
        <w:t xml:space="preserve">новым </w:t>
      </w:r>
      <w:r w:rsidR="00C04967">
        <w:t xml:space="preserve">количеством </w:t>
      </w:r>
      <w:r w:rsidR="00DC500A">
        <w:t xml:space="preserve">частей </w:t>
      </w:r>
      <w:r w:rsidR="00C04967">
        <w:t xml:space="preserve">по </w:t>
      </w:r>
      <w:proofErr w:type="spellStart"/>
      <w:r w:rsidR="00C04967">
        <w:t>подрасам</w:t>
      </w:r>
      <w:proofErr w:type="spellEnd"/>
      <w:r w:rsidR="00C04967">
        <w:t xml:space="preserve">: у человечества теперь 1024 части, а у нас 2048 частей. </w:t>
      </w:r>
      <w:r w:rsidR="003C1853">
        <w:t>Соответственно</w:t>
      </w:r>
      <w:r w:rsidR="00DC500A">
        <w:t xml:space="preserve"> эти 1024 ядра встают у нас по </w:t>
      </w:r>
      <w:proofErr w:type="spellStart"/>
      <w:r w:rsidR="00DC500A">
        <w:t>реальностным</w:t>
      </w:r>
      <w:proofErr w:type="spellEnd"/>
      <w:r w:rsidR="00DC500A">
        <w:t xml:space="preserve"> частям. Следующий шаг 2048 ядер – и появятся архетипические части</w:t>
      </w:r>
      <w:r w:rsidR="007270DA">
        <w:t xml:space="preserve"> у нас</w:t>
      </w:r>
      <w:r w:rsidR="00DC500A">
        <w:t>.</w:t>
      </w:r>
      <w:r w:rsidR="003C1853">
        <w:t xml:space="preserve"> Каждое ядро – это источник нового Духа, что </w:t>
      </w:r>
      <w:proofErr w:type="spellStart"/>
      <w:r w:rsidR="003C1853">
        <w:t>усиляет</w:t>
      </w:r>
      <w:proofErr w:type="spellEnd"/>
      <w:r w:rsidR="003C1853">
        <w:t xml:space="preserve"> нашу жизнь: Дух в Огне, жизнь в материи.</w:t>
      </w:r>
    </w:p>
    <w:p w14:paraId="7EE74D3C" w14:textId="6E467F05" w:rsidR="006E6578" w:rsidRDefault="008054B0" w:rsidP="00531ACD">
      <w:r>
        <w:t xml:space="preserve">Если в пятой расе у Отца был Поядающий огонь, а в шестой расе Поядающий огонь отдали нам в </w:t>
      </w:r>
      <w:proofErr w:type="gramStart"/>
      <w:r>
        <w:t>33</w:t>
      </w:r>
      <w:r w:rsidR="00032EB8">
        <w:t>- </w:t>
      </w:r>
      <w:r>
        <w:t>ю</w:t>
      </w:r>
      <w:proofErr w:type="gramEnd"/>
      <w:r>
        <w:t xml:space="preserve"> нашу часть, то сам Отец переш</w:t>
      </w:r>
      <w:r w:rsidR="006D1AFA">
        <w:t xml:space="preserve">ёл на что? На Поядающий синтез. </w:t>
      </w:r>
      <w:r w:rsidR="00DF177D">
        <w:t xml:space="preserve">Если </w:t>
      </w:r>
      <w:r w:rsidR="0094146D">
        <w:t>тебе</w:t>
      </w:r>
      <w:r w:rsidR="00DF177D">
        <w:t xml:space="preserve"> Воли хватит, то Поядающий синтез заполняет тело и </w:t>
      </w:r>
      <w:r w:rsidR="0094146D">
        <w:t xml:space="preserve">ты </w:t>
      </w:r>
      <w:r w:rsidR="00D85779">
        <w:t>становишься</w:t>
      </w:r>
      <w:r w:rsidR="00DF177D">
        <w:t xml:space="preserve"> другим.</w:t>
      </w:r>
      <w:r w:rsidR="006267F6">
        <w:t xml:space="preserve"> И Дух входит в Поядающий синтез, как часть</w:t>
      </w:r>
      <w:r w:rsidR="00D85779">
        <w:t>, значит, чтобы</w:t>
      </w:r>
      <w:r w:rsidR="004F15B2">
        <w:t xml:space="preserve"> нам хватало Духа, нам нужен Поядающий синтез. </w:t>
      </w:r>
      <w:r w:rsidR="007A2AE1">
        <w:t xml:space="preserve">Женщинам нужно 9 месяцев беременности для того, чтобы Поядающий синтез перешёл в Дух этого тела. </w:t>
      </w:r>
      <w:r w:rsidR="004F15B2">
        <w:t>Чтобы нам расширить Д</w:t>
      </w:r>
      <w:r w:rsidR="007A2AE1">
        <w:t>у</w:t>
      </w:r>
      <w:r w:rsidR="004F15B2">
        <w:t xml:space="preserve">х, не воплощаясь заново, нам нужно войти в Поядающий синтез. </w:t>
      </w:r>
    </w:p>
    <w:p w14:paraId="2048E9A0" w14:textId="15CFB6F3" w:rsidR="00531ACD" w:rsidRDefault="00531ACD" w:rsidP="00531ACD">
      <w:r>
        <w:t>Возвращаясь к вопросу в начале Синтеза: Д</w:t>
      </w:r>
      <w:r w:rsidR="00F451D0">
        <w:t xml:space="preserve">олжностно </w:t>
      </w:r>
      <w:proofErr w:type="gramStart"/>
      <w:r w:rsidR="00F451D0">
        <w:t>полномочного</w:t>
      </w:r>
      <w:proofErr w:type="gramEnd"/>
      <w:r>
        <w:t xml:space="preserve"> разрабатывает пятый курс</w:t>
      </w:r>
      <w:r w:rsidR="00F451D0">
        <w:t xml:space="preserve"> Синтеза</w:t>
      </w:r>
      <w:r>
        <w:t xml:space="preserve">, ИВДИВО-космического </w:t>
      </w:r>
      <w:r w:rsidR="00F451D0">
        <w:t xml:space="preserve">разрабатывает четвёртый курс, Полномочного разрабатывает третий курс, Компетентного разрабатывает второй курс Синтеза. Поэтому на этом курсе мы становимся по-настоящему Компетентными: мы доходим до </w:t>
      </w:r>
      <w:r w:rsidR="004F564C">
        <w:t xml:space="preserve">33 – </w:t>
      </w:r>
      <w:r w:rsidR="00F451D0">
        <w:t>Огня</w:t>
      </w:r>
      <w:r w:rsidR="004F564C">
        <w:t xml:space="preserve"> шестой расы</w:t>
      </w:r>
      <w:r w:rsidR="00F451D0">
        <w:t xml:space="preserve">, а значит выходим из </w:t>
      </w:r>
      <w:r w:rsidR="004F564C">
        <w:t xml:space="preserve">подготовки </w:t>
      </w:r>
      <w:r w:rsidR="00F451D0">
        <w:t>Духа по пятой расе.</w:t>
      </w:r>
    </w:p>
    <w:p w14:paraId="16129089" w14:textId="77777777" w:rsidR="00B83E05" w:rsidRPr="008444DF" w:rsidRDefault="00B83E05" w:rsidP="00531ACD"/>
    <w:p w14:paraId="50145458" w14:textId="441F2A66" w:rsidR="00E60F95" w:rsidRPr="00282901" w:rsidRDefault="00E60F95" w:rsidP="00E60F95">
      <w:pPr>
        <w:pStyle w:val="2"/>
        <w:rPr>
          <w:rStyle w:val="af2"/>
        </w:rPr>
      </w:pPr>
      <w:r w:rsidRPr="00282901">
        <w:rPr>
          <w:rStyle w:val="af2"/>
        </w:rPr>
        <w:t xml:space="preserve">Практика </w:t>
      </w:r>
      <w:r>
        <w:rPr>
          <w:rStyle w:val="af2"/>
        </w:rPr>
        <w:t>1</w:t>
      </w:r>
      <w:r w:rsidRPr="00282901">
        <w:rPr>
          <w:rStyle w:val="af2"/>
        </w:rPr>
        <w:t xml:space="preserve">. </w:t>
      </w:r>
      <w:r>
        <w:rPr>
          <w:rStyle w:val="af2"/>
        </w:rPr>
        <w:t>01:3</w:t>
      </w:r>
      <w:r w:rsidR="004F564C">
        <w:rPr>
          <w:rStyle w:val="af2"/>
        </w:rPr>
        <w:t>8</w:t>
      </w:r>
      <w:r>
        <w:rPr>
          <w:rStyle w:val="af2"/>
        </w:rPr>
        <w:t xml:space="preserve"> – </w:t>
      </w:r>
      <w:r w:rsidR="00611D18">
        <w:rPr>
          <w:rStyle w:val="af2"/>
        </w:rPr>
        <w:t>02:</w:t>
      </w:r>
      <w:r w:rsidR="00883B62">
        <w:rPr>
          <w:rStyle w:val="af2"/>
        </w:rPr>
        <w:t>13</w:t>
      </w:r>
      <w:r>
        <w:rPr>
          <w:rStyle w:val="af2"/>
        </w:rPr>
        <w:t xml:space="preserve"> Первостяжание </w:t>
      </w:r>
    </w:p>
    <w:p w14:paraId="32017117" w14:textId="77777777" w:rsidR="00DF24F9" w:rsidRDefault="00E60F95">
      <w:pPr>
        <w:pStyle w:val="a"/>
        <w:numPr>
          <w:ilvl w:val="0"/>
          <w:numId w:val="7"/>
        </w:numPr>
        <w:ind w:left="1418"/>
      </w:pPr>
      <w:r>
        <w:t>Вхо</w:t>
      </w:r>
      <w:r w:rsidR="00BA5E26">
        <w:t>ждение в 3</w:t>
      </w:r>
      <w:r w:rsidR="00856D43">
        <w:t>1</w:t>
      </w:r>
      <w:r w:rsidR="00BA5E26">
        <w:t>-й Синтез ИВО</w:t>
      </w:r>
      <w:r w:rsidR="00DF24F9">
        <w:t>:</w:t>
      </w:r>
    </w:p>
    <w:p w14:paraId="0313970D" w14:textId="77777777" w:rsidR="00DF24F9" w:rsidRDefault="007936D5" w:rsidP="00DF24F9">
      <w:pPr>
        <w:pStyle w:val="a"/>
        <w:numPr>
          <w:ilvl w:val="1"/>
          <w:numId w:val="7"/>
        </w:numPr>
      </w:pPr>
      <w:r>
        <w:t>стяжание Ипостаси 31-го Синтеза ИВО</w:t>
      </w:r>
    </w:p>
    <w:p w14:paraId="232EA025" w14:textId="70A3EDEA" w:rsidR="008F20B0" w:rsidRDefault="00DF24F9" w:rsidP="00DF24F9">
      <w:pPr>
        <w:pStyle w:val="a"/>
        <w:numPr>
          <w:ilvl w:val="1"/>
          <w:numId w:val="7"/>
        </w:numPr>
      </w:pPr>
      <w:r>
        <w:t xml:space="preserve">стяжание </w:t>
      </w:r>
      <w:r w:rsidR="007936D5">
        <w:t>160 инструментов Ипостаси 31-го Синтеза ИВО</w:t>
      </w:r>
    </w:p>
    <w:p w14:paraId="5E9193E2" w14:textId="3EACEC96" w:rsidR="004F564C" w:rsidRDefault="00572D60">
      <w:pPr>
        <w:pStyle w:val="a"/>
        <w:numPr>
          <w:ilvl w:val="0"/>
          <w:numId w:val="7"/>
        </w:numPr>
        <w:ind w:left="1418"/>
      </w:pPr>
      <w:r>
        <w:t>С</w:t>
      </w:r>
      <w:r w:rsidR="00016AA5">
        <w:t>тяжание тела Духа</w:t>
      </w:r>
    </w:p>
    <w:p w14:paraId="50CFDEEA" w14:textId="5801F783" w:rsidR="00BE7C9D" w:rsidRDefault="00856D43" w:rsidP="00B83E05">
      <w:pPr>
        <w:pStyle w:val="a"/>
        <w:numPr>
          <w:ilvl w:val="0"/>
          <w:numId w:val="7"/>
        </w:numPr>
        <w:ind w:left="1418"/>
      </w:pPr>
      <w:r>
        <w:t>Поядающий синтез</w:t>
      </w:r>
    </w:p>
    <w:p w14:paraId="604BE4D9" w14:textId="7BF227A1" w:rsidR="00B83E05" w:rsidRDefault="00B83E05" w:rsidP="00B83E05">
      <w:pPr>
        <w:pStyle w:val="af0"/>
      </w:pPr>
      <w:r>
        <w:t>Тело Духа тела человека</w:t>
      </w:r>
    </w:p>
    <w:p w14:paraId="7849B2A2" w14:textId="1C6E8070" w:rsidR="0002457A" w:rsidRDefault="009513FC" w:rsidP="009513FC">
      <w:r>
        <w:t xml:space="preserve">Очень хорошее стяжание тела Духа у нас было. </w:t>
      </w:r>
      <w:r w:rsidR="0002457A">
        <w:t>Есть такое понятие возраст Духа, и нам никак не удавалось выбить и вас и нас из состояния младенчества в духе, сейчас нам удалось дойти до состояния юности</w:t>
      </w:r>
      <w:r w:rsidR="00FD2628">
        <w:t>, не ниже 12 лет</w:t>
      </w:r>
      <w:r w:rsidR="00024AC9">
        <w:t xml:space="preserve">, </w:t>
      </w:r>
      <w:r w:rsidR="00F42F49">
        <w:t xml:space="preserve">для Отца юность это </w:t>
      </w:r>
      <w:r w:rsidR="00024AC9">
        <w:t>с возраста полового созревания.</w:t>
      </w:r>
      <w:r>
        <w:t xml:space="preserve"> </w:t>
      </w:r>
      <w:r w:rsidR="006915F7">
        <w:t xml:space="preserve">Реальности живут </w:t>
      </w:r>
      <w:proofErr w:type="spellStart"/>
      <w:r w:rsidR="006915F7">
        <w:t>пространственно</w:t>
      </w:r>
      <w:proofErr w:type="spellEnd"/>
      <w:r w:rsidR="006915F7">
        <w:t xml:space="preserve">, архетипы живут временно. И вот раньше наш Дух </w:t>
      </w:r>
      <w:r w:rsidR="0012699B">
        <w:t>с 16-ю тысячами реальност</w:t>
      </w:r>
      <w:r w:rsidR="00AA3C23">
        <w:t>ей</w:t>
      </w:r>
      <w:r w:rsidR="0012699B">
        <w:t xml:space="preserve"> не очень взраста</w:t>
      </w:r>
      <w:r w:rsidR="00AA3C23">
        <w:t>л</w:t>
      </w:r>
      <w:r w:rsidR="005D2DE9">
        <w:t>, но сейчас 65 тысяч реальностей в архетипе.</w:t>
      </w:r>
      <w:r w:rsidR="0012699B">
        <w:t xml:space="preserve"> </w:t>
      </w:r>
      <w:r w:rsidR="00467C61">
        <w:t xml:space="preserve">В </w:t>
      </w:r>
      <w:r w:rsidR="0012699B">
        <w:t>81</w:t>
      </w:r>
      <w:r w:rsidR="00AA3C23">
        <w:t> </w:t>
      </w:r>
      <w:r w:rsidR="0012699B">
        <w:t xml:space="preserve">921 архетип ИВДИВО мы ходили в вечность, там, где живёт Отец. </w:t>
      </w:r>
      <w:r w:rsidR="005D2DE9">
        <w:t>Мы недавно стяжали пятый мир ИВДИВО – это с 65 тысяч по 81 тысячу</w:t>
      </w:r>
      <w:r w:rsidR="002656F8">
        <w:t xml:space="preserve"> архетипов, каждый из которых несёт своё время. П</w:t>
      </w:r>
      <w:r w:rsidR="005D2DE9">
        <w:t>ройдя это количество времён, мы смогли сконцентрировать определённое состояние. Время – это концентрат Огня. 81 тысяча единиц времени в</w:t>
      </w:r>
      <w:r w:rsidR="009C7856">
        <w:t>с</w:t>
      </w:r>
      <w:r w:rsidR="005D2DE9">
        <w:t>ех архетипов</w:t>
      </w:r>
      <w:r w:rsidR="001C684B">
        <w:t xml:space="preserve"> сконцентрировалась на нас</w:t>
      </w:r>
      <w:r w:rsidR="005D2DE9">
        <w:t>, и тогда Дух смог скакануть в состояние юности. Это очень важное состояние, при этом понятно, что такой Дух нужно будет воспитывать, образовывать.</w:t>
      </w:r>
    </w:p>
    <w:p w14:paraId="1426D775" w14:textId="1A82E3B5" w:rsidR="003E3AD7" w:rsidRDefault="003E3AD7" w:rsidP="009513FC">
      <w:r>
        <w:t>Те тела Духа, которые мы сейчас стяжали, они не относятся к Лотосу. У нас с пятой расы сложилась категорическая привязка к Лотосу. Лотос – это у нас символ сердца, и это растительное царство всё-таки.</w:t>
      </w:r>
      <w:r w:rsidR="001C684B">
        <w:t xml:space="preserve"> Дух, который мы сейчас стяжали – это Дух не Лотоса, а Дух тела</w:t>
      </w:r>
      <w:r w:rsidR="008714C9">
        <w:t xml:space="preserve"> </w:t>
      </w:r>
      <w:r w:rsidR="004623E4">
        <w:t>Ч</w:t>
      </w:r>
      <w:r w:rsidR="008714C9">
        <w:t>еловека.</w:t>
      </w:r>
      <w:r w:rsidR="004623E4">
        <w:t xml:space="preserve"> Мы сейчас пойдём это тело Духа укреплять </w:t>
      </w:r>
      <w:proofErr w:type="spellStart"/>
      <w:r w:rsidR="004623E4">
        <w:t>Поядающим</w:t>
      </w:r>
      <w:proofErr w:type="spellEnd"/>
      <w:r w:rsidR="004623E4">
        <w:t xml:space="preserve"> синтезом Отца. А зачем нам тело Духа телом человека?</w:t>
      </w:r>
      <w:r w:rsidR="009B00AD">
        <w:t xml:space="preserve"> </w:t>
      </w:r>
      <w:r w:rsidR="00E60B7B">
        <w:t>Им мы можем ходить по Огненному миру, а тело Духа в Лотосе привязано к Лото</w:t>
      </w:r>
      <w:r w:rsidR="00F37CCB">
        <w:t>с</w:t>
      </w:r>
      <w:r w:rsidR="00E60B7B">
        <w:t xml:space="preserve">у. </w:t>
      </w:r>
      <w:r w:rsidR="009B00AD">
        <w:t xml:space="preserve">И как нам поддержать </w:t>
      </w:r>
      <w:r w:rsidR="00F37CCB">
        <w:t xml:space="preserve">тело Духа </w:t>
      </w:r>
      <w:r w:rsidR="009B00AD">
        <w:t xml:space="preserve">в теле физически, чтобы оно было у нас дееспособно и </w:t>
      </w:r>
      <w:proofErr w:type="spellStart"/>
      <w:r w:rsidR="009B00AD">
        <w:t>вышестояще</w:t>
      </w:r>
      <w:proofErr w:type="spellEnd"/>
      <w:r w:rsidR="009B00AD">
        <w:t xml:space="preserve"> и на физике? </w:t>
      </w:r>
      <w:r w:rsidR="004728C4">
        <w:t>Компетентной реализацией</w:t>
      </w:r>
      <w:r w:rsidR="007B7ACF">
        <w:t xml:space="preserve"> и Огненным миром</w:t>
      </w:r>
      <w:r w:rsidR="004728C4">
        <w:t>.</w:t>
      </w:r>
    </w:p>
    <w:p w14:paraId="419DD743" w14:textId="4A1290E1" w:rsidR="00AB4A36" w:rsidRDefault="00AB4A36" w:rsidP="009513FC">
      <w:r w:rsidRPr="00315C2F">
        <w:rPr>
          <w:u w:val="single"/>
        </w:rPr>
        <w:t>До 02:40</w:t>
      </w:r>
      <w:r>
        <w:t xml:space="preserve"> </w:t>
      </w:r>
      <w:r w:rsidR="00D86267">
        <w:t xml:space="preserve">– про координацию видов жизни и тел </w:t>
      </w:r>
      <w:r w:rsidR="00132EAD">
        <w:t>Э</w:t>
      </w:r>
      <w:r w:rsidR="00D86267">
        <w:t>нергии, Света, Духа, Огня</w:t>
      </w:r>
      <w:r w:rsidR="00132EAD">
        <w:t>, Синтеза</w:t>
      </w:r>
      <w:r w:rsidR="008D54D2">
        <w:t>:</w:t>
      </w:r>
    </w:p>
    <w:p w14:paraId="3934AB3B" w14:textId="2AAA5B62" w:rsidR="007B7ACF" w:rsidRDefault="009A6C12" w:rsidP="009A6C12">
      <w:pPr>
        <w:pStyle w:val="a"/>
        <w:numPr>
          <w:ilvl w:val="0"/>
          <w:numId w:val="14"/>
        </w:numPr>
      </w:pPr>
      <w:r>
        <w:t>ИВДИВО-космическая реализация – тело Синтеза – пятый мир</w:t>
      </w:r>
      <w:r w:rsidR="00387517">
        <w:t>, взрастает десяти-тысячелетиями</w:t>
      </w:r>
    </w:p>
    <w:p w14:paraId="4FFAE44A" w14:textId="197538A8" w:rsidR="007B7ACF" w:rsidRDefault="007B7ACF" w:rsidP="009A6C12">
      <w:pPr>
        <w:pStyle w:val="a"/>
        <w:numPr>
          <w:ilvl w:val="0"/>
          <w:numId w:val="14"/>
        </w:numPr>
      </w:pPr>
      <w:r>
        <w:t>Полномочная реализация – тело Огня – Синтезный мир</w:t>
      </w:r>
      <w:r w:rsidR="00387517">
        <w:t>, взрастает тысячелетиями</w:t>
      </w:r>
    </w:p>
    <w:p w14:paraId="3C5947B4" w14:textId="2D83A9E6" w:rsidR="007B7ACF" w:rsidRDefault="007B7ACF" w:rsidP="009A6C12">
      <w:pPr>
        <w:pStyle w:val="a"/>
        <w:numPr>
          <w:ilvl w:val="0"/>
          <w:numId w:val="14"/>
        </w:numPr>
      </w:pPr>
      <w:r>
        <w:t>Компетентная реализация – тело Духа – Огненный мир</w:t>
      </w:r>
      <w:r w:rsidR="00387517">
        <w:t>, взрастает столетиями</w:t>
      </w:r>
    </w:p>
    <w:p w14:paraId="2EB284C6" w14:textId="50D67D9A" w:rsidR="007B7ACF" w:rsidRDefault="007B7ACF" w:rsidP="009A6C12">
      <w:pPr>
        <w:pStyle w:val="a"/>
        <w:numPr>
          <w:ilvl w:val="0"/>
          <w:numId w:val="14"/>
        </w:numPr>
      </w:pPr>
      <w:r>
        <w:t>Человеческая реализация – тело Света – Тонкий мир</w:t>
      </w:r>
      <w:r w:rsidR="00387517">
        <w:t>, взрастает десятилетиями</w:t>
      </w:r>
    </w:p>
    <w:p w14:paraId="25DAA816" w14:textId="10BFE4BF" w:rsidR="007B7ACF" w:rsidRDefault="006057F0" w:rsidP="009A6C12">
      <w:pPr>
        <w:pStyle w:val="a"/>
        <w:numPr>
          <w:ilvl w:val="0"/>
          <w:numId w:val="14"/>
        </w:numPr>
      </w:pPr>
      <w:r>
        <w:t>Физическая</w:t>
      </w:r>
      <w:r w:rsidR="00BE5122">
        <w:t xml:space="preserve"> </w:t>
      </w:r>
      <w:r w:rsidR="007B7ACF">
        <w:t>реализация – тело Энергии</w:t>
      </w:r>
      <w:r w:rsidR="00AA5F8B">
        <w:t xml:space="preserve"> – Физический мир</w:t>
      </w:r>
    </w:p>
    <w:p w14:paraId="5D077545" w14:textId="2E329B29" w:rsidR="00D86267" w:rsidRDefault="004728C4" w:rsidP="009513FC">
      <w:r>
        <w:lastRenderedPageBreak/>
        <w:t>Если тело Духа – это компетентная реализация, то Дух у нас действует Огненным миром</w:t>
      </w:r>
      <w:r w:rsidR="00132EAD">
        <w:t>, и поддержать тело Духа мы можем фиксацией Огненного мира на себя.</w:t>
      </w:r>
      <w:r>
        <w:t xml:space="preserve"> </w:t>
      </w:r>
      <w:r w:rsidR="007B7ACF">
        <w:t xml:space="preserve">Тело Синтеза – это тело пятого мира, ИВДИВО-космической реализацией. </w:t>
      </w:r>
      <w:r w:rsidR="00387517">
        <w:t xml:space="preserve">Все наши Посвящения, Статусы, которые нам компетенциями фиксируют, будут в первую очередь насыщать наше тело Духа. </w:t>
      </w:r>
    </w:p>
    <w:p w14:paraId="65FB38B8" w14:textId="3F4BF134" w:rsidR="009C6AE8" w:rsidRDefault="009C6AE8" w:rsidP="009513FC">
      <w:r>
        <w:t>В пятой расе Дух занимался чем – тогда были арканы и их названия. Когда мы изучали арканы, что у нас происходило, к чему арканы вели? К компетентности</w:t>
      </w:r>
      <w:r w:rsidR="0070048A">
        <w:t xml:space="preserve">: компетентному счастью, компетентности повешенного </w:t>
      </w:r>
      <w:r w:rsidR="00C937DB">
        <w:t xml:space="preserve">по жизни, </w:t>
      </w:r>
      <w:r w:rsidR="0070048A">
        <w:t xml:space="preserve">и </w:t>
      </w:r>
      <w:proofErr w:type="spellStart"/>
      <w:r w:rsidR="0070048A">
        <w:t>тд</w:t>
      </w:r>
      <w:proofErr w:type="spellEnd"/>
      <w:r>
        <w:t xml:space="preserve">. </w:t>
      </w:r>
      <w:r w:rsidR="00014570">
        <w:t>Каждый аркан повышал компетентность нашей фрагментации Духа на эту деятельность.</w:t>
      </w:r>
      <w:r w:rsidR="00C937DB">
        <w:t xml:space="preserve"> Компетентный человек делает правильные вещи, некомпетентный делает неправильные вещи, и Дхарма </w:t>
      </w:r>
      <w:r w:rsidR="0031055E">
        <w:t xml:space="preserve">пятой расы </w:t>
      </w:r>
      <w:r w:rsidR="00C937DB">
        <w:t>является синонимом Ком</w:t>
      </w:r>
      <w:r w:rsidR="0031055E">
        <w:t>петентности в шестой расе</w:t>
      </w:r>
      <w:r w:rsidR="00B341DC">
        <w:t>, но колёса Дхармы и Кармы нужно было закрыть.</w:t>
      </w:r>
      <w:r w:rsidR="00E21FEC">
        <w:t xml:space="preserve"> Самый распространённый вид охоты в древности был арканный, с помощью лассо. </w:t>
      </w:r>
      <w:r w:rsidR="00EB3E75">
        <w:t>Просто историки мыслят предметно: лук и стрелы сохранились, значит охотились все ими – а верёвка не сохранилась, значит этого не было, но это вообще-то был самый простой способ охоты.</w:t>
      </w:r>
    </w:p>
    <w:p w14:paraId="40325872" w14:textId="765673D5" w:rsidR="007E5F0B" w:rsidRDefault="00E03A5B" w:rsidP="00AF718A">
      <w:r>
        <w:t>Итак,</w:t>
      </w:r>
      <w:r w:rsidR="007E5F0B">
        <w:t xml:space="preserve"> мы тело Духа вытягивае</w:t>
      </w:r>
      <w:r w:rsidR="001E0239">
        <w:t>м</w:t>
      </w:r>
      <w:r w:rsidR="007E5F0B">
        <w:t xml:space="preserve"> из Лотоса, из арканов, из Дхармы в тело Компетентного. </w:t>
      </w:r>
      <w:r w:rsidR="00AF718A">
        <w:t>У нас новый Ог</w:t>
      </w:r>
      <w:r w:rsidR="001E137E">
        <w:t>н</w:t>
      </w:r>
      <w:r w:rsidR="00AF718A">
        <w:t>енный мир, который включает в себя 49</w:t>
      </w:r>
      <w:r w:rsidR="004D027A">
        <w:t> </w:t>
      </w:r>
      <w:r w:rsidR="00AF718A">
        <w:t xml:space="preserve">152 архетипа, и мы можем стяжать на себя </w:t>
      </w:r>
      <w:r w:rsidR="001E137E">
        <w:t>49</w:t>
      </w:r>
      <w:r w:rsidR="004D027A">
        <w:t> </w:t>
      </w:r>
      <w:r w:rsidR="001E137E">
        <w:t xml:space="preserve">152 Огненных мира архетипов в один Огненный мир ИВДИВО, </w:t>
      </w:r>
      <w:r w:rsidR="004D027A">
        <w:t>и</w:t>
      </w:r>
      <w:r w:rsidR="001E137E">
        <w:t xml:space="preserve"> наше тело Компетентного получит такое же количество оболочек Огненных миров архетипов </w:t>
      </w:r>
      <w:r w:rsidR="008C635A">
        <w:t>ИВДИВО, и</w:t>
      </w:r>
      <w:r w:rsidR="00264D58">
        <w:t xml:space="preserve"> мы</w:t>
      </w:r>
      <w:r w:rsidR="008C635A">
        <w:t xml:space="preserve"> войдём в Огненный мир ИВДИВО. </w:t>
      </w:r>
      <w:r w:rsidR="002469CC">
        <w:t xml:space="preserve">Форму Компетентного мы стяжаем по наделённой </w:t>
      </w:r>
      <w:r w:rsidR="00264D58">
        <w:t xml:space="preserve">компетентности </w:t>
      </w:r>
      <w:r w:rsidR="002469CC">
        <w:t>в ДП</w:t>
      </w:r>
      <w:r w:rsidR="004376C2">
        <w:t xml:space="preserve"> или выше. </w:t>
      </w:r>
      <w:r w:rsidR="00884142">
        <w:t xml:space="preserve">И нас Дух будет расшифровывать </w:t>
      </w:r>
      <w:r w:rsidR="00E46302">
        <w:t xml:space="preserve">компетенции и насыщенности, стимулировать нас на действия ими и стимулировать условия на это. </w:t>
      </w:r>
      <w:r w:rsidR="003A700C">
        <w:t xml:space="preserve">Это ещё и компетентность по жизни, в профессии. </w:t>
      </w:r>
      <w:r w:rsidR="00D91EB9">
        <w:t xml:space="preserve">Это и компетентность каждой части, например: соображает соображение у нас или нет, а насколько компетентно? И мы начинаем думать о компетентном соображении. Это всё вопросы компетентного. </w:t>
      </w:r>
    </w:p>
    <w:p w14:paraId="5F81CCC9" w14:textId="7AAF7EA9" w:rsidR="00856D43" w:rsidRDefault="00856D43">
      <w:pPr>
        <w:spacing w:after="160" w:line="259" w:lineRule="auto"/>
        <w:ind w:firstLine="0"/>
        <w:jc w:val="left"/>
        <w:rPr>
          <w:rStyle w:val="af2"/>
          <w:i/>
        </w:rPr>
      </w:pPr>
    </w:p>
    <w:p w14:paraId="14EE3FB1" w14:textId="6AB11AAD" w:rsidR="00F71B30" w:rsidRPr="00AE593A" w:rsidRDefault="00F71B30" w:rsidP="00F71B30">
      <w:pPr>
        <w:pStyle w:val="2"/>
        <w:rPr>
          <w:b/>
          <w:bCs/>
        </w:rPr>
      </w:pPr>
      <w:r w:rsidRPr="00282901">
        <w:rPr>
          <w:rStyle w:val="af2"/>
        </w:rPr>
        <w:t xml:space="preserve">Практика 2. </w:t>
      </w:r>
      <w:r>
        <w:rPr>
          <w:rStyle w:val="af2"/>
        </w:rPr>
        <w:t>0</w:t>
      </w:r>
      <w:r w:rsidR="00103831">
        <w:rPr>
          <w:rStyle w:val="af2"/>
        </w:rPr>
        <w:t>3</w:t>
      </w:r>
      <w:r>
        <w:rPr>
          <w:rStyle w:val="af2"/>
        </w:rPr>
        <w:t>:</w:t>
      </w:r>
      <w:r w:rsidR="00103831">
        <w:rPr>
          <w:rStyle w:val="af2"/>
        </w:rPr>
        <w:t>13</w:t>
      </w:r>
      <w:r>
        <w:rPr>
          <w:rStyle w:val="af2"/>
        </w:rPr>
        <w:t xml:space="preserve"> – 0</w:t>
      </w:r>
      <w:r w:rsidR="00887A8D">
        <w:rPr>
          <w:rStyle w:val="af2"/>
        </w:rPr>
        <w:t>3</w:t>
      </w:r>
      <w:r>
        <w:rPr>
          <w:rStyle w:val="af2"/>
        </w:rPr>
        <w:t>:</w:t>
      </w:r>
      <w:r w:rsidR="00887A8D">
        <w:rPr>
          <w:rStyle w:val="af2"/>
        </w:rPr>
        <w:t>38</w:t>
      </w:r>
      <w:r>
        <w:rPr>
          <w:rStyle w:val="af2"/>
        </w:rPr>
        <w:t xml:space="preserve"> </w:t>
      </w:r>
      <w:r w:rsidRPr="00282901">
        <w:rPr>
          <w:rStyle w:val="af2"/>
        </w:rPr>
        <w:t>Первостяжание</w:t>
      </w:r>
    </w:p>
    <w:p w14:paraId="57385EA7" w14:textId="72B88853" w:rsidR="00863555" w:rsidRDefault="00103831" w:rsidP="00E55868">
      <w:pPr>
        <w:pStyle w:val="a"/>
        <w:numPr>
          <w:ilvl w:val="0"/>
          <w:numId w:val="7"/>
        </w:numPr>
        <w:ind w:left="1418"/>
        <w:jc w:val="left"/>
      </w:pPr>
      <w:r>
        <w:t>Стяжание Огненного мира ИВДИВО</w:t>
      </w:r>
    </w:p>
    <w:p w14:paraId="23A7FA6A" w14:textId="77777777" w:rsidR="00103831" w:rsidRDefault="00103831" w:rsidP="006469E8">
      <w:pPr>
        <w:jc w:val="left"/>
      </w:pPr>
    </w:p>
    <w:p w14:paraId="1E077B38" w14:textId="4FD888ED" w:rsidR="000C093C" w:rsidRDefault="006469E8" w:rsidP="001B416E">
      <w:r w:rsidRPr="00BA71E9">
        <w:t xml:space="preserve">Есть организация Этика, она действует жесточайше. </w:t>
      </w:r>
      <w:r w:rsidR="00AB4B54" w:rsidRPr="00BA71E9">
        <w:t>Пример, мы много раз говорили, что в новой эпохе двуличие – это смертный грех. Но у нас же физически никто не умирает?</w:t>
      </w:r>
      <w:r w:rsidR="00665446" w:rsidRPr="00BA71E9">
        <w:t xml:space="preserve"> </w:t>
      </w:r>
      <w:r w:rsidR="000B39B8" w:rsidRPr="00BA71E9">
        <w:t xml:space="preserve">ВС смотрит, несколько ситуаций с двуличием и несколько компетентных умерли. </w:t>
      </w:r>
      <w:r w:rsidR="00990A8F">
        <w:t>Но в</w:t>
      </w:r>
      <w:r w:rsidR="008723E8" w:rsidRPr="00BA71E9">
        <w:t xml:space="preserve"> таких случаях и двуличие должно быть такое, например, двуличие к Отцу. </w:t>
      </w:r>
      <w:r w:rsidR="00FB0615">
        <w:t xml:space="preserve">Например, </w:t>
      </w:r>
      <w:r w:rsidR="008723E8" w:rsidRPr="00BA71E9">
        <w:t xml:space="preserve">Отец не утверждает </w:t>
      </w:r>
      <w:r w:rsidR="00FB0615">
        <w:t>что-то</w:t>
      </w:r>
      <w:r w:rsidR="008723E8" w:rsidRPr="00BA71E9">
        <w:t xml:space="preserve">, </w:t>
      </w:r>
      <w:r w:rsidR="00FF7D39" w:rsidRPr="00BA71E9">
        <w:t xml:space="preserve">а компетентный утверждает, что Отец это утверждает – умерло тело человеческой </w:t>
      </w:r>
      <w:r w:rsidR="00FA10F6" w:rsidRPr="00BA71E9">
        <w:t>реализации</w:t>
      </w:r>
      <w:r w:rsidR="00FF7D39" w:rsidRPr="00BA71E9">
        <w:t xml:space="preserve">. Физическое тело есть, а тело человеческой реализации </w:t>
      </w:r>
      <w:r w:rsidR="00FA10F6" w:rsidRPr="00BA71E9">
        <w:t>в смертном состоянии, и ничего ты с этим не сделаешь, только поддерживать.</w:t>
      </w:r>
      <w:r w:rsidR="004D0078" w:rsidRPr="00BA71E9">
        <w:t xml:space="preserve"> Утверждать, что Кут Хуми дал Поручение, когда Кут Хуми не давал поручение – тоже про это. </w:t>
      </w:r>
      <w:r w:rsidR="00E51FC9" w:rsidRPr="00BA71E9">
        <w:t>Мы сейчас стяжали Компетентное тело, оно может легко раствориться. Поэтому мы стяжали 65</w:t>
      </w:r>
      <w:r w:rsidR="00ED5CC4">
        <w:t> </w:t>
      </w:r>
      <w:r w:rsidR="00E51FC9" w:rsidRPr="00BA71E9">
        <w:t xml:space="preserve">536 оболочек миров ИВДИВО, чтобы </w:t>
      </w:r>
      <w:r w:rsidR="009E2FC6">
        <w:t>это тело</w:t>
      </w:r>
      <w:r w:rsidR="00E51FC9" w:rsidRPr="00BA71E9">
        <w:t xml:space="preserve"> поддержать. </w:t>
      </w:r>
      <w:r w:rsidR="007147E0" w:rsidRPr="00BA71E9">
        <w:t xml:space="preserve">Нет ни одного принципа и закона ИВДИВО, который не применяется. </w:t>
      </w:r>
      <w:r w:rsidR="00887182" w:rsidRPr="00BA71E9">
        <w:t>Но иметь тела – это не значит навечно, поэтому есть Этика ИВДИВО. Думай, что ты делаешь.</w:t>
      </w:r>
      <w:r w:rsidR="0003251B" w:rsidRPr="00BA71E9">
        <w:t xml:space="preserve"> Да, нашу физическую жизнь спасают, но наши вышестоящие тела растворяются. Вы не представляете сколько наших тел растворилось за нашу некомпетентную деятельность.</w:t>
      </w:r>
      <w:r w:rsidR="00BA71E9" w:rsidRPr="00BA71E9">
        <w:t xml:space="preserve"> Надо компетентность повышать и общаться напрямую с Кут Хуми, потому что компетентность</w:t>
      </w:r>
      <w:r w:rsidR="00973ED0">
        <w:t xml:space="preserve"> –</w:t>
      </w:r>
      <w:r w:rsidR="00BA71E9" w:rsidRPr="00BA71E9">
        <w:t xml:space="preserve"> это вообще прямое общение с Кут Хуми.</w:t>
      </w:r>
    </w:p>
    <w:p w14:paraId="67C20561" w14:textId="15B8951F" w:rsidR="00BE7C9D" w:rsidRDefault="00BE7C9D">
      <w:pPr>
        <w:spacing w:after="160" w:line="259" w:lineRule="auto"/>
        <w:ind w:firstLine="0"/>
        <w:jc w:val="left"/>
        <w:rPr>
          <w:i/>
          <w:color w:val="FF0000"/>
        </w:rPr>
      </w:pPr>
    </w:p>
    <w:p w14:paraId="7E9CE2F8" w14:textId="18E8A0AE" w:rsidR="00B95340" w:rsidRDefault="00F71B30" w:rsidP="00CE21A7">
      <w:pPr>
        <w:pStyle w:val="1"/>
      </w:pPr>
      <w:r w:rsidRPr="0091694D">
        <w:t>Часть 2</w:t>
      </w:r>
    </w:p>
    <w:p w14:paraId="1C6A72CB" w14:textId="77777777" w:rsidR="00167C1F" w:rsidRDefault="00167C1F" w:rsidP="001D78F9"/>
    <w:p w14:paraId="409F3467" w14:textId="596411B3" w:rsidR="000B18B9" w:rsidRDefault="002706A9" w:rsidP="00EE4133">
      <w:r>
        <w:t>Где Духом или Компетентным телом мы с вами действуем и обязаны действовать?</w:t>
      </w:r>
      <w:r w:rsidR="00CE21A7">
        <w:t xml:space="preserve"> </w:t>
      </w:r>
      <w:r w:rsidR="00EF5C12">
        <w:t xml:space="preserve">В Иерархии. </w:t>
      </w:r>
      <w:r w:rsidR="00B63E63">
        <w:t xml:space="preserve">Этим будет расти Дух. </w:t>
      </w:r>
      <w:r w:rsidR="00FE28AD">
        <w:t>При этом Компетентный относится к ИВДИВО, но Иерархия – это одна из организаций ИВДИВО. А в ИВДИВО больше действуют Полномочные.</w:t>
      </w:r>
      <w:r w:rsidR="00EF570F">
        <w:t xml:space="preserve"> Доказательство: ИВДИВО впитывает и перерабатывает Огонь, значит телом Огня мы действуем в ИВДИВО, а мы с вами определили, что телом Огня мы действуем, как Полномочные.</w:t>
      </w:r>
      <w:r w:rsidR="00EE4133">
        <w:t xml:space="preserve"> Если Огонь в ИВДИВО, то в Иерархии Дух, потому что Иерархия управляет материей, а организацию материи создаёт Дух: Дух управляет материей. </w:t>
      </w:r>
      <w:r w:rsidR="004D2F70">
        <w:t>Все, кто действует Духом, сразу относятся к Иерархии.</w:t>
      </w:r>
    </w:p>
    <w:p w14:paraId="023941B6" w14:textId="77777777" w:rsidR="00FE58D8" w:rsidRDefault="00E047A5" w:rsidP="00EE4133">
      <w:r>
        <w:t>Когда люди</w:t>
      </w:r>
      <w:r w:rsidR="005F745B">
        <w:t xml:space="preserve"> поют или танцуют в </w:t>
      </w:r>
      <w:r w:rsidR="00BB7310">
        <w:t>Д</w:t>
      </w:r>
      <w:r w:rsidR="005F745B">
        <w:t>ухе – это к организации Искусство в ИВДИВО, то есть своей деятельностью в Духе мы можем относиться к одной из 64-х организаций ИВДИВО. При это</w:t>
      </w:r>
      <w:r w:rsidR="00FE58D8">
        <w:t>м:</w:t>
      </w:r>
    </w:p>
    <w:p w14:paraId="0E22DE91" w14:textId="4058855C" w:rsidR="00FE58D8" w:rsidRDefault="005F745B" w:rsidP="00FE58D8">
      <w:pPr>
        <w:pStyle w:val="a"/>
      </w:pPr>
      <w:r>
        <w:t xml:space="preserve"> </w:t>
      </w:r>
      <w:r w:rsidR="00500E02">
        <w:t>общим принципом</w:t>
      </w:r>
      <w:r w:rsidR="00C8197F">
        <w:t xml:space="preserve"> Огня занимается 64-я организация </w:t>
      </w:r>
      <w:r w:rsidR="00FE58D8">
        <w:t xml:space="preserve">– </w:t>
      </w:r>
      <w:r w:rsidR="00C8197F">
        <w:t>ИВДИВО</w:t>
      </w:r>
    </w:p>
    <w:p w14:paraId="30FEC768" w14:textId="566E0512" w:rsidR="00FE58D8" w:rsidRDefault="00BB7310" w:rsidP="00FE58D8">
      <w:pPr>
        <w:pStyle w:val="a"/>
      </w:pPr>
      <w:r>
        <w:t>общим принципом</w:t>
      </w:r>
      <w:r w:rsidR="00500E02">
        <w:t xml:space="preserve"> Духа</w:t>
      </w:r>
      <w:r w:rsidR="00C8197F">
        <w:t xml:space="preserve"> занимается 56-я организация</w:t>
      </w:r>
      <w:r w:rsidR="00FE58D8">
        <w:t xml:space="preserve"> –</w:t>
      </w:r>
      <w:r w:rsidR="00C8197F">
        <w:t xml:space="preserve"> Иерархия</w:t>
      </w:r>
      <w:r>
        <w:t xml:space="preserve"> (и 31-я организация каждого)</w:t>
      </w:r>
    </w:p>
    <w:p w14:paraId="2892A976" w14:textId="66330B1D" w:rsidR="00FE58D8" w:rsidRDefault="00FE58D8" w:rsidP="00FE58D8">
      <w:pPr>
        <w:pStyle w:val="a"/>
      </w:pPr>
      <w:r>
        <w:lastRenderedPageBreak/>
        <w:t xml:space="preserve">общим принципом </w:t>
      </w:r>
      <w:r w:rsidR="000C1851">
        <w:t>Свет</w:t>
      </w:r>
      <w:r>
        <w:t xml:space="preserve">а </w:t>
      </w:r>
      <w:r w:rsidR="000C1851">
        <w:t xml:space="preserve">занимается </w:t>
      </w:r>
      <w:r w:rsidR="00C8197F">
        <w:t xml:space="preserve">48-я организация </w:t>
      </w:r>
      <w:r>
        <w:t xml:space="preserve">– </w:t>
      </w:r>
      <w:proofErr w:type="spellStart"/>
      <w:r w:rsidR="00C8197F">
        <w:t>П</w:t>
      </w:r>
      <w:r w:rsidR="000C1851">
        <w:t>сиходинамика</w:t>
      </w:r>
      <w:proofErr w:type="spellEnd"/>
      <w:r w:rsidR="000C1851">
        <w:t xml:space="preserve"> профессионалов, потому что у нас тонко-физическая цивилизация</w:t>
      </w:r>
    </w:p>
    <w:p w14:paraId="7AA1AAB5" w14:textId="44465144" w:rsidR="00FE58D8" w:rsidRDefault="00FE58D8" w:rsidP="00FE58D8">
      <w:pPr>
        <w:pStyle w:val="a"/>
      </w:pPr>
      <w:r>
        <w:t xml:space="preserve">общим принципом </w:t>
      </w:r>
      <w:r w:rsidR="000C1851">
        <w:t>Энерги</w:t>
      </w:r>
      <w:r>
        <w:t>и</w:t>
      </w:r>
      <w:r w:rsidR="000C1851">
        <w:t xml:space="preserve"> занимается </w:t>
      </w:r>
      <w:r w:rsidR="00C8197F">
        <w:t xml:space="preserve">40-я организация – </w:t>
      </w:r>
      <w:r w:rsidR="006265FD">
        <w:t>ИВДИВО-Разработка</w:t>
      </w:r>
    </w:p>
    <w:p w14:paraId="1AF32EAF" w14:textId="1F6EE6A6" w:rsidR="00E047A5" w:rsidRDefault="00FE58D8" w:rsidP="00FE58D8">
      <w:pPr>
        <w:pStyle w:val="a"/>
      </w:pPr>
      <w:r>
        <w:t xml:space="preserve">общим принципом </w:t>
      </w:r>
      <w:proofErr w:type="spellStart"/>
      <w:r w:rsidR="002D7233">
        <w:t>Субъядерност</w:t>
      </w:r>
      <w:r>
        <w:t>и</w:t>
      </w:r>
      <w:proofErr w:type="spellEnd"/>
      <w:r w:rsidR="002D7233">
        <w:t xml:space="preserve"> занимается </w:t>
      </w:r>
      <w:r w:rsidR="00861775">
        <w:t xml:space="preserve">32-я организация </w:t>
      </w:r>
      <w:r>
        <w:t xml:space="preserve">– </w:t>
      </w:r>
      <w:r w:rsidR="002D7233">
        <w:t>ИВДИВО-каждого</w:t>
      </w:r>
    </w:p>
    <w:p w14:paraId="434D75F7" w14:textId="0FA26E95" w:rsidR="00FE58D8" w:rsidRDefault="00743763" w:rsidP="00EE4133">
      <w:r>
        <w:t>И</w:t>
      </w:r>
      <w:r w:rsidR="00FE58D8">
        <w:t xml:space="preserve"> так далее, это иерархия.</w:t>
      </w:r>
    </w:p>
    <w:p w14:paraId="70E78F79" w14:textId="6D8E8E39" w:rsidR="00743763" w:rsidRDefault="00743763" w:rsidP="00EE4133">
      <w:r>
        <w:t xml:space="preserve">Мы пойдём стяжать </w:t>
      </w:r>
      <w:r w:rsidR="00661AC5">
        <w:t xml:space="preserve">новый </w:t>
      </w:r>
      <w:r w:rsidR="00EC4FDC">
        <w:t>Л</w:t>
      </w:r>
      <w:r w:rsidR="00661AC5">
        <w:t xml:space="preserve">отос, с </w:t>
      </w:r>
      <w:r>
        <w:t>65</w:t>
      </w:r>
      <w:r w:rsidR="00EC4FDC">
        <w:t> </w:t>
      </w:r>
      <w:r>
        <w:t>536</w:t>
      </w:r>
      <w:r w:rsidR="00661AC5">
        <w:t>-ю</w:t>
      </w:r>
      <w:r>
        <w:t xml:space="preserve"> лепестк</w:t>
      </w:r>
      <w:r w:rsidR="00661AC5">
        <w:t>ами</w:t>
      </w:r>
      <w:r>
        <w:t>, потому что у нас столько фиксаций Огненных миров, и Отец нам дал 65</w:t>
      </w:r>
      <w:r w:rsidR="00EC4FDC">
        <w:t> </w:t>
      </w:r>
      <w:r>
        <w:t>536 единиц Огненных миров.</w:t>
      </w:r>
      <w:r w:rsidR="00661AC5">
        <w:t xml:space="preserve"> Растительное царство </w:t>
      </w:r>
      <w:r w:rsidR="00F3615C">
        <w:t>ограничивается</w:t>
      </w:r>
      <w:r w:rsidR="00661AC5">
        <w:t xml:space="preserve"> в п</w:t>
      </w:r>
      <w:r w:rsidR="000801F3">
        <w:t>редела</w:t>
      </w:r>
      <w:r w:rsidR="00661AC5">
        <w:t>х 16</w:t>
      </w:r>
      <w:r w:rsidR="00F3615C">
        <w:t> </w:t>
      </w:r>
      <w:r w:rsidR="00661AC5">
        <w:t xml:space="preserve">384 архетипов, </w:t>
      </w:r>
      <w:r w:rsidR="000801F3">
        <w:t xml:space="preserve">то есть </w:t>
      </w:r>
      <w:r w:rsidR="00661AC5">
        <w:t xml:space="preserve">у нас Лотос завершает быть </w:t>
      </w:r>
      <w:r w:rsidR="004C1D69">
        <w:t>растительным. Но Лотос Духа никак не будет связан с телом Духа: Лотос Духа – это сердце</w:t>
      </w:r>
      <w:r w:rsidR="00A50E26">
        <w:t>, сердце</w:t>
      </w:r>
      <w:r w:rsidR="004C1D69">
        <w:t xml:space="preserve"> в теле Ду</w:t>
      </w:r>
      <w:r w:rsidR="00FC56CE">
        <w:t>ха. А там глядишь наработаем</w:t>
      </w:r>
      <w:r w:rsidR="00A50E26">
        <w:t xml:space="preserve"> и другие части</w:t>
      </w:r>
      <w:r w:rsidR="00A94BAE">
        <w:t xml:space="preserve"> в теле</w:t>
      </w:r>
      <w:r w:rsidR="00A50E26">
        <w:t xml:space="preserve">, </w:t>
      </w:r>
      <w:r w:rsidR="00A94BAE">
        <w:t xml:space="preserve">например, </w:t>
      </w:r>
      <w:r w:rsidR="00FC56CE">
        <w:t>Разум Духа, но пока невозможно, нечем.</w:t>
      </w:r>
      <w:r w:rsidR="00B41643">
        <w:t xml:space="preserve"> </w:t>
      </w:r>
    </w:p>
    <w:p w14:paraId="4DDF3BEE" w14:textId="1BF9D7C3" w:rsidR="00A37644" w:rsidRPr="00A37644" w:rsidRDefault="00A37644" w:rsidP="001D78F9">
      <w:pPr>
        <w:rPr>
          <w:i/>
          <w:iCs w:val="0"/>
        </w:rPr>
      </w:pPr>
      <w:r w:rsidRPr="00A37644">
        <w:rPr>
          <w:i/>
          <w:iCs w:val="0"/>
        </w:rPr>
        <w:t xml:space="preserve">Из зала: А можно стяжать </w:t>
      </w:r>
      <w:r w:rsidR="002911C4">
        <w:rPr>
          <w:i/>
          <w:iCs w:val="0"/>
        </w:rPr>
        <w:t>С</w:t>
      </w:r>
      <w:r w:rsidRPr="00A37644">
        <w:rPr>
          <w:i/>
          <w:iCs w:val="0"/>
        </w:rPr>
        <w:t>илу Духа?</w:t>
      </w:r>
    </w:p>
    <w:p w14:paraId="67721394" w14:textId="2AE25F5E" w:rsidR="00CE21A7" w:rsidRDefault="00A37644" w:rsidP="001D78F9">
      <w:r>
        <w:t xml:space="preserve">Надо стяжать сначала </w:t>
      </w:r>
      <w:r w:rsidR="00A50E26">
        <w:t>Дом Духа, Стать Духа, Тезы Духа, Эталоны Духа,</w:t>
      </w:r>
      <w:r>
        <w:t xml:space="preserve"> и так до Силы Духа. То есть если </w:t>
      </w:r>
      <w:r w:rsidR="002911C4">
        <w:t>С</w:t>
      </w:r>
      <w:r>
        <w:t xml:space="preserve">ила Духа в тебя войдёт, а рядом не будет Разряда Духа, то это сила будет неуправляемой. Надо обязательно стяжать 16-рицу от Дома до ДНК. Заявка принята, </w:t>
      </w:r>
      <w:r w:rsidR="00C27F47">
        <w:t>просящему даётся, попросим у Отца.</w:t>
      </w:r>
    </w:p>
    <w:p w14:paraId="13A9143F" w14:textId="77777777" w:rsidR="00CE21A7" w:rsidRDefault="00CE21A7" w:rsidP="001D78F9"/>
    <w:p w14:paraId="7C847084" w14:textId="5A5323FF" w:rsidR="00CD59B7" w:rsidRPr="00CD59B7" w:rsidRDefault="002815BA" w:rsidP="00CD59B7">
      <w:pPr>
        <w:pStyle w:val="2"/>
        <w:rPr>
          <w:b/>
          <w:bCs/>
        </w:rPr>
      </w:pPr>
      <w:r w:rsidRPr="00282901">
        <w:rPr>
          <w:rStyle w:val="af2"/>
        </w:rPr>
        <w:t>Практика</w:t>
      </w:r>
      <w:r>
        <w:rPr>
          <w:rStyle w:val="af2"/>
        </w:rPr>
        <w:t xml:space="preserve"> 3</w:t>
      </w:r>
      <w:r w:rsidRPr="00282901">
        <w:rPr>
          <w:rStyle w:val="af2"/>
        </w:rPr>
        <w:t xml:space="preserve">. </w:t>
      </w:r>
      <w:r>
        <w:rPr>
          <w:rStyle w:val="af2"/>
        </w:rPr>
        <w:t>00:</w:t>
      </w:r>
      <w:r w:rsidR="00C27F47">
        <w:rPr>
          <w:rStyle w:val="af2"/>
        </w:rPr>
        <w:t>32</w:t>
      </w:r>
      <w:r>
        <w:rPr>
          <w:rStyle w:val="af2"/>
        </w:rPr>
        <w:t xml:space="preserve"> – 0</w:t>
      </w:r>
      <w:r w:rsidR="00892255">
        <w:rPr>
          <w:rStyle w:val="af2"/>
        </w:rPr>
        <w:t>1</w:t>
      </w:r>
      <w:r>
        <w:rPr>
          <w:rStyle w:val="af2"/>
        </w:rPr>
        <w:t>:</w:t>
      </w:r>
      <w:r w:rsidR="00892255">
        <w:rPr>
          <w:rStyle w:val="af2"/>
        </w:rPr>
        <w:t>12</w:t>
      </w:r>
      <w:r>
        <w:rPr>
          <w:rStyle w:val="af2"/>
        </w:rPr>
        <w:t xml:space="preserve"> </w:t>
      </w:r>
      <w:r w:rsidRPr="00FE456C">
        <w:rPr>
          <w:rStyle w:val="af2"/>
        </w:rPr>
        <w:t>Первостяжание</w:t>
      </w:r>
    </w:p>
    <w:p w14:paraId="19C61954" w14:textId="5AD720F1" w:rsidR="00664A67" w:rsidRDefault="00664A67" w:rsidP="006766AC">
      <w:pPr>
        <w:pStyle w:val="a"/>
        <w:numPr>
          <w:ilvl w:val="0"/>
          <w:numId w:val="7"/>
        </w:numPr>
      </w:pPr>
      <w:r>
        <w:t>Лотос Духа сердца с 65</w:t>
      </w:r>
      <w:r w:rsidR="002911C4">
        <w:t> </w:t>
      </w:r>
      <w:r>
        <w:t>536 лепестками</w:t>
      </w:r>
    </w:p>
    <w:p w14:paraId="51F66010" w14:textId="46EBBFDA" w:rsidR="00B83E05" w:rsidRDefault="00C93F57" w:rsidP="001B416E">
      <w:pPr>
        <w:pStyle w:val="a"/>
        <w:numPr>
          <w:ilvl w:val="0"/>
          <w:numId w:val="7"/>
        </w:numPr>
      </w:pPr>
      <w:r>
        <w:t>Иерархическое право</w:t>
      </w:r>
    </w:p>
    <w:p w14:paraId="7CAADFDE" w14:textId="2082A51A" w:rsidR="001B416E" w:rsidRDefault="001B416E" w:rsidP="001B416E">
      <w:pPr>
        <w:pStyle w:val="af0"/>
      </w:pPr>
      <w:r>
        <w:t>Компетентное сердце</w:t>
      </w:r>
    </w:p>
    <w:p w14:paraId="4F0AA6DA" w14:textId="44072056" w:rsidR="00664A67" w:rsidRDefault="00664A67" w:rsidP="00AB1B92">
      <w:r>
        <w:t>Мы очень долго взращивали сердце</w:t>
      </w:r>
      <w:r w:rsidR="00E91D45">
        <w:t>, которое относилось к Совершенному Сердцу. И впервые мы сегодня стяжали Компетентное сердце, это другое.</w:t>
      </w:r>
      <w:r w:rsidR="00994F4A">
        <w:t xml:space="preserve"> </w:t>
      </w:r>
      <w:r w:rsidR="00E81F6C">
        <w:t>И у нас есть Совершенное сердце,</w:t>
      </w:r>
      <w:r w:rsidR="00994F4A">
        <w:t xml:space="preserve"> Компетентное Сердце, Высшее Сердце, физическое сердце – 4 вида сердец. Физическое</w:t>
      </w:r>
      <w:r w:rsidR="00416CB6">
        <w:t xml:space="preserve"> и Высшее – как части. Совершенное сердце – это как синтез в</w:t>
      </w:r>
      <w:r w:rsidR="00DA5203">
        <w:t>о</w:t>
      </w:r>
      <w:r w:rsidR="00416CB6">
        <w:t>с</w:t>
      </w:r>
      <w:r w:rsidR="00DA5203">
        <w:t>ь</w:t>
      </w:r>
      <w:r w:rsidR="00416CB6">
        <w:t xml:space="preserve">ми сердец. И Компетентное сердце. </w:t>
      </w:r>
      <w:r w:rsidR="006766AC">
        <w:t xml:space="preserve">В физическом теле – физическое и Высшее сердце, как части. В Человеческой реализации – Совершенное сердце. В теле </w:t>
      </w:r>
      <w:r w:rsidR="00C77C14">
        <w:t>Д</w:t>
      </w:r>
      <w:r w:rsidR="006766AC">
        <w:t>уха компетентной реализации – Компетентное сердце. Когда было Колесо Сансары</w:t>
      </w:r>
      <w:r w:rsidR="002A6818">
        <w:t xml:space="preserve">, оно активировало </w:t>
      </w:r>
      <w:r w:rsidR="009C33DB">
        <w:t>сердце. Теперь сердце будет активироваться за сч</w:t>
      </w:r>
      <w:r w:rsidR="00C956A9">
        <w:t>ё</w:t>
      </w:r>
      <w:r w:rsidR="009C33DB">
        <w:t xml:space="preserve">т </w:t>
      </w:r>
      <w:r w:rsidR="00C77C14">
        <w:t>деятельности</w:t>
      </w:r>
      <w:r w:rsidR="009C33DB">
        <w:t xml:space="preserve"> Духом или активности в Огненных мирах. </w:t>
      </w:r>
      <w:r w:rsidR="00DA5203">
        <w:t>В этой практике стяжать системы от Дома до ДНК Духа Отец сказал нельзя, надо попросить ночную подготовку по этой теме на завтра.</w:t>
      </w:r>
    </w:p>
    <w:p w14:paraId="60EC545B" w14:textId="5BAC242A" w:rsidR="00524D73" w:rsidRDefault="00C93F57" w:rsidP="00AB1B92">
      <w:r>
        <w:t xml:space="preserve">И последнее: говорите Дух – у вас включается член Иерархии. А дальше мы с вами стяжали Иерархическое право. Права синтеза – это первый вид </w:t>
      </w:r>
      <w:r w:rsidR="00A87C41">
        <w:t>подготовки</w:t>
      </w:r>
      <w:r>
        <w:t>, потом идут Начала</w:t>
      </w:r>
      <w:r w:rsidR="00A87C41">
        <w:t>. То есть п</w:t>
      </w:r>
      <w:r>
        <w:t>отом дают Иерархические начала, где только ты за что-то отвечаешь, и больше никто. 16 подготовок компетентного. В иерархическое право записаны все твои права, возможности</w:t>
      </w:r>
      <w:r w:rsidR="00A02CDF">
        <w:t xml:space="preserve">, координация развитости частей и других деталей, которые видит Отец. </w:t>
      </w:r>
      <w:r w:rsidR="00515AAD">
        <w:t xml:space="preserve">В Иерархическое право записано всё </w:t>
      </w:r>
      <w:r w:rsidR="000C512F">
        <w:t>н</w:t>
      </w:r>
      <w:r w:rsidR="00515AAD">
        <w:t xml:space="preserve">аше, и статусы, и должность. </w:t>
      </w:r>
      <w:r w:rsidR="00B070DA">
        <w:t xml:space="preserve">В предыдущей </w:t>
      </w:r>
      <w:r w:rsidR="00DF1671">
        <w:t xml:space="preserve">эпохе </w:t>
      </w:r>
      <w:r w:rsidR="00B070DA">
        <w:t xml:space="preserve">такие права были только у Учителей, Владык, Аватаров при воплощении Аватарами и очень Посвящённых Учеников, которым давали Иерархическое право, чтобы управлять исполнением какого-то дела. То есть Иерархических прав всего было до </w:t>
      </w:r>
      <w:proofErr w:type="gramStart"/>
      <w:r w:rsidR="00B070DA">
        <w:t>20-ти</w:t>
      </w:r>
      <w:proofErr w:type="gramEnd"/>
      <w:r w:rsidR="00B070DA">
        <w:t xml:space="preserve"> на планете. </w:t>
      </w:r>
      <w:r w:rsidR="00A655C4">
        <w:t>А теперь будет больше трёх тысяч, когда все Должностно полномочные сделают эту практику.</w:t>
      </w:r>
    </w:p>
    <w:p w14:paraId="08628E80" w14:textId="14906A6E" w:rsidR="006A0A5F" w:rsidRDefault="00524D73" w:rsidP="00E11A36">
      <w:pPr>
        <w:rPr>
          <w:i/>
          <w:color w:val="FF0000"/>
        </w:rPr>
      </w:pPr>
      <w:r>
        <w:t>Далее практика стяжания архетипов. Мы теперь стяжаем 19 архетипов, укрепляясь в 19-м космосе после первого июля. Потом опять онлайн стяжае</w:t>
      </w:r>
      <w:r w:rsidR="00DA68BD">
        <w:t>м</w:t>
      </w:r>
      <w:r>
        <w:t xml:space="preserve"> следующий космос, </w:t>
      </w:r>
      <w:r w:rsidR="00E11A36">
        <w:t>и, наверное,</w:t>
      </w:r>
      <w:r>
        <w:t xml:space="preserve"> в </w:t>
      </w:r>
      <w:r w:rsidR="00E11A36">
        <w:t>сентябре</w:t>
      </w:r>
      <w:r>
        <w:t xml:space="preserve"> уже будем стяжать минимум 20 архетипов</w:t>
      </w:r>
      <w:r w:rsidR="00E11A36">
        <w:t xml:space="preserve">. </w:t>
      </w:r>
      <w:r w:rsidR="008D242D">
        <w:t>Если вы впервые выходите в новый космос, вы почувствуете, как космос вас сканирует. А космосов у нас ещё много впереди.</w:t>
      </w:r>
    </w:p>
    <w:p w14:paraId="06CBA3E1" w14:textId="77777777" w:rsidR="00E3490B" w:rsidRPr="00E11A36" w:rsidRDefault="00E3490B" w:rsidP="00E11A36">
      <w:pPr>
        <w:ind w:left="709" w:firstLine="0"/>
      </w:pPr>
    </w:p>
    <w:p w14:paraId="725658D6" w14:textId="15B39663" w:rsidR="00E3490B" w:rsidRDefault="00E3490B" w:rsidP="00E3490B">
      <w:pPr>
        <w:pStyle w:val="2"/>
        <w:rPr>
          <w:rStyle w:val="af2"/>
        </w:rPr>
      </w:pPr>
      <w:r w:rsidRPr="00282901">
        <w:rPr>
          <w:rStyle w:val="af2"/>
        </w:rPr>
        <w:t>Практика</w:t>
      </w:r>
      <w:r>
        <w:rPr>
          <w:rStyle w:val="af2"/>
        </w:rPr>
        <w:t xml:space="preserve"> 4</w:t>
      </w:r>
      <w:r w:rsidRPr="00282901">
        <w:rPr>
          <w:rStyle w:val="af2"/>
        </w:rPr>
        <w:t xml:space="preserve">. </w:t>
      </w:r>
      <w:r>
        <w:rPr>
          <w:rStyle w:val="af2"/>
        </w:rPr>
        <w:t>01:</w:t>
      </w:r>
      <w:r w:rsidR="00E11A36">
        <w:rPr>
          <w:rStyle w:val="af2"/>
        </w:rPr>
        <w:t>30</w:t>
      </w:r>
      <w:r>
        <w:rPr>
          <w:rStyle w:val="af2"/>
        </w:rPr>
        <w:t xml:space="preserve"> – 01:4</w:t>
      </w:r>
      <w:r w:rsidR="00A70B0D">
        <w:rPr>
          <w:rStyle w:val="af2"/>
        </w:rPr>
        <w:t>4</w:t>
      </w:r>
      <w:r w:rsidRPr="00C27412">
        <w:rPr>
          <w:rStyle w:val="af2"/>
        </w:rPr>
        <w:t xml:space="preserve"> </w:t>
      </w:r>
      <w:r w:rsidRPr="00FE456C">
        <w:rPr>
          <w:rStyle w:val="af2"/>
        </w:rPr>
        <w:t>Первостяжание</w:t>
      </w:r>
    </w:p>
    <w:p w14:paraId="07ADDA48" w14:textId="3836A12C" w:rsidR="00240329" w:rsidRPr="00DA68BD" w:rsidRDefault="00E3490B" w:rsidP="00DA68BD">
      <w:pPr>
        <w:pStyle w:val="a"/>
        <w:numPr>
          <w:ilvl w:val="0"/>
          <w:numId w:val="7"/>
        </w:numPr>
      </w:pPr>
      <w:r w:rsidRPr="00956DF5">
        <w:t xml:space="preserve">Переход в </w:t>
      </w:r>
      <w:r>
        <w:t>1</w:t>
      </w:r>
      <w:r w:rsidR="00E11A36">
        <w:t>9</w:t>
      </w:r>
      <w:r w:rsidRPr="00956DF5">
        <w:t xml:space="preserve"> архетип</w:t>
      </w:r>
      <w:r>
        <w:t>ов</w:t>
      </w:r>
      <w:r w:rsidRPr="00956DF5">
        <w:t xml:space="preserve"> 1</w:t>
      </w:r>
      <w:r w:rsidR="00E11A36">
        <w:t>9</w:t>
      </w:r>
      <w:r w:rsidRPr="00956DF5">
        <w:t xml:space="preserve"> космосов</w:t>
      </w:r>
    </w:p>
    <w:p w14:paraId="26180C3C" w14:textId="6BC0239A" w:rsidR="009A18BF" w:rsidRPr="00240329" w:rsidRDefault="009A18BF" w:rsidP="00234F74">
      <w:pPr>
        <w:ind w:firstLine="0"/>
      </w:pPr>
    </w:p>
    <w:p w14:paraId="463115AF" w14:textId="77777777" w:rsidR="00240329" w:rsidRPr="006D19CD" w:rsidRDefault="00240329" w:rsidP="00240329">
      <w:pPr>
        <w:jc w:val="right"/>
        <w:rPr>
          <w:i/>
          <w:iCs w:val="0"/>
        </w:rPr>
      </w:pPr>
      <w:r w:rsidRPr="006D19CD">
        <w:rPr>
          <w:i/>
          <w:iCs w:val="0"/>
        </w:rPr>
        <w:t>К</w:t>
      </w:r>
      <w:r>
        <w:rPr>
          <w:i/>
          <w:iCs w:val="0"/>
        </w:rPr>
        <w:t>раткое содержание</w:t>
      </w:r>
      <w:r w:rsidRPr="006D19CD">
        <w:rPr>
          <w:i/>
          <w:iCs w:val="0"/>
        </w:rPr>
        <w:t xml:space="preserve"> составила: Аватаресса </w:t>
      </w:r>
      <w:r>
        <w:rPr>
          <w:i/>
          <w:iCs w:val="0"/>
        </w:rPr>
        <w:t>Эстетики ОЧС</w:t>
      </w:r>
      <w:r w:rsidRPr="006D19CD">
        <w:rPr>
          <w:i/>
          <w:iCs w:val="0"/>
        </w:rPr>
        <w:t xml:space="preserve"> Сюйкум</w:t>
      </w:r>
      <w:r>
        <w:rPr>
          <w:i/>
          <w:iCs w:val="0"/>
        </w:rPr>
        <w:t>и Мусаева</w:t>
      </w:r>
    </w:p>
    <w:p w14:paraId="5CA7C956" w14:textId="5BCCC2DC" w:rsidR="00E6696F" w:rsidRPr="00234F74" w:rsidRDefault="00240329" w:rsidP="00234F74">
      <w:pPr>
        <w:jc w:val="right"/>
        <w:rPr>
          <w:i/>
          <w:iCs w:val="0"/>
        </w:rPr>
      </w:pPr>
      <w:r w:rsidRPr="004C165D">
        <w:rPr>
          <w:i/>
          <w:iCs w:val="0"/>
        </w:rPr>
        <w:t>Сдано ИВАС</w:t>
      </w:r>
      <w:r w:rsidRPr="006D19CD">
        <w:rPr>
          <w:i/>
          <w:iCs w:val="0"/>
        </w:rPr>
        <w:t xml:space="preserve"> </w:t>
      </w:r>
      <w:r w:rsidRPr="00FC6B3A">
        <w:rPr>
          <w:i/>
          <w:iCs w:val="0"/>
        </w:rPr>
        <w:t xml:space="preserve">Кут Хуми: </w:t>
      </w:r>
      <w:r>
        <w:rPr>
          <w:i/>
          <w:iCs w:val="0"/>
        </w:rPr>
        <w:t>12</w:t>
      </w:r>
      <w:r w:rsidRPr="00FC6B3A">
        <w:rPr>
          <w:i/>
          <w:iCs w:val="0"/>
        </w:rPr>
        <w:t>.0</w:t>
      </w:r>
      <w:r>
        <w:rPr>
          <w:i/>
          <w:iCs w:val="0"/>
        </w:rPr>
        <w:t>7</w:t>
      </w:r>
      <w:r w:rsidRPr="00FC6B3A">
        <w:rPr>
          <w:i/>
          <w:iCs w:val="0"/>
        </w:rPr>
        <w:t>.2025</w:t>
      </w:r>
    </w:p>
    <w:sectPr w:rsidR="00E6696F" w:rsidRPr="00234F7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40ED" w14:textId="77777777" w:rsidR="00DD77BB" w:rsidRDefault="00DD77BB" w:rsidP="006A26D7">
      <w:r>
        <w:separator/>
      </w:r>
    </w:p>
  </w:endnote>
  <w:endnote w:type="continuationSeparator" w:id="0">
    <w:p w14:paraId="0FB204BA" w14:textId="77777777" w:rsidR="00DD77BB" w:rsidRDefault="00DD77BB" w:rsidP="006A26D7">
      <w:r>
        <w:continuationSeparator/>
      </w:r>
    </w:p>
  </w:endnote>
  <w:endnote w:type="continuationNotice" w:id="1">
    <w:p w14:paraId="3D34280E" w14:textId="77777777" w:rsidR="00DD77BB" w:rsidRDefault="00DD77BB" w:rsidP="006A2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120E" w14:textId="77777777" w:rsidR="00DD77BB" w:rsidRDefault="00DD77BB" w:rsidP="006A26D7">
      <w:r>
        <w:separator/>
      </w:r>
    </w:p>
  </w:footnote>
  <w:footnote w:type="continuationSeparator" w:id="0">
    <w:p w14:paraId="2DAE2CC8" w14:textId="77777777" w:rsidR="00DD77BB" w:rsidRDefault="00DD77BB" w:rsidP="006A26D7">
      <w:r>
        <w:continuationSeparator/>
      </w:r>
    </w:p>
  </w:footnote>
  <w:footnote w:type="continuationNotice" w:id="1">
    <w:p w14:paraId="1C7896ED" w14:textId="77777777" w:rsidR="00DD77BB" w:rsidRDefault="00DD77BB" w:rsidP="006A2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4100"/>
    <w:multiLevelType w:val="hybridMultilevel"/>
    <w:tmpl w:val="2BFCC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E0197B"/>
    <w:multiLevelType w:val="hybridMultilevel"/>
    <w:tmpl w:val="AB8CB094"/>
    <w:lvl w:ilvl="0" w:tplc="927E90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95722"/>
    <w:multiLevelType w:val="hybridMultilevel"/>
    <w:tmpl w:val="404C0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B81533"/>
    <w:multiLevelType w:val="hybridMultilevel"/>
    <w:tmpl w:val="1550F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EE49FB"/>
    <w:multiLevelType w:val="hybridMultilevel"/>
    <w:tmpl w:val="AD10C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604EBB"/>
    <w:multiLevelType w:val="hybridMultilevel"/>
    <w:tmpl w:val="DA408148"/>
    <w:lvl w:ilvl="0" w:tplc="B2B8D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A22799"/>
    <w:multiLevelType w:val="hybridMultilevel"/>
    <w:tmpl w:val="41027FC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B7BB2"/>
    <w:multiLevelType w:val="hybridMultilevel"/>
    <w:tmpl w:val="EBF6C7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C63E3D"/>
    <w:multiLevelType w:val="hybridMultilevel"/>
    <w:tmpl w:val="B0EE0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15380B"/>
    <w:multiLevelType w:val="hybridMultilevel"/>
    <w:tmpl w:val="CB4CBD00"/>
    <w:lvl w:ilvl="0" w:tplc="17F6804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F5501D"/>
    <w:multiLevelType w:val="hybridMultilevel"/>
    <w:tmpl w:val="5930D810"/>
    <w:lvl w:ilvl="0" w:tplc="0352C9CE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6873317">
    <w:abstractNumId w:val="0"/>
  </w:num>
  <w:num w:numId="2" w16cid:durableId="212038915">
    <w:abstractNumId w:val="11"/>
  </w:num>
  <w:num w:numId="3" w16cid:durableId="410351161">
    <w:abstractNumId w:val="9"/>
  </w:num>
  <w:num w:numId="4" w16cid:durableId="14045054">
    <w:abstractNumId w:val="5"/>
  </w:num>
  <w:num w:numId="5" w16cid:durableId="599409650">
    <w:abstractNumId w:val="13"/>
  </w:num>
  <w:num w:numId="6" w16cid:durableId="1087045685">
    <w:abstractNumId w:val="8"/>
  </w:num>
  <w:num w:numId="7" w16cid:durableId="935594083">
    <w:abstractNumId w:val="10"/>
  </w:num>
  <w:num w:numId="8" w16cid:durableId="760375293">
    <w:abstractNumId w:val="3"/>
  </w:num>
  <w:num w:numId="9" w16cid:durableId="2045979226">
    <w:abstractNumId w:val="7"/>
  </w:num>
  <w:num w:numId="10" w16cid:durableId="230966493">
    <w:abstractNumId w:val="2"/>
  </w:num>
  <w:num w:numId="11" w16cid:durableId="2077164433">
    <w:abstractNumId w:val="1"/>
  </w:num>
  <w:num w:numId="12" w16cid:durableId="1308827268">
    <w:abstractNumId w:val="6"/>
  </w:num>
  <w:num w:numId="13" w16cid:durableId="1424378969">
    <w:abstractNumId w:val="12"/>
  </w:num>
  <w:num w:numId="14" w16cid:durableId="2789215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6F"/>
    <w:rsid w:val="000004FA"/>
    <w:rsid w:val="0000080C"/>
    <w:rsid w:val="0000175D"/>
    <w:rsid w:val="00001DCC"/>
    <w:rsid w:val="00001EF2"/>
    <w:rsid w:val="000021A5"/>
    <w:rsid w:val="000025BA"/>
    <w:rsid w:val="00002BA8"/>
    <w:rsid w:val="00002FE5"/>
    <w:rsid w:val="0000329A"/>
    <w:rsid w:val="00003939"/>
    <w:rsid w:val="00003B20"/>
    <w:rsid w:val="00003B8E"/>
    <w:rsid w:val="00003F79"/>
    <w:rsid w:val="000046CD"/>
    <w:rsid w:val="0000494E"/>
    <w:rsid w:val="000060C9"/>
    <w:rsid w:val="0000617C"/>
    <w:rsid w:val="00006DF0"/>
    <w:rsid w:val="0000703E"/>
    <w:rsid w:val="000077B1"/>
    <w:rsid w:val="000078CC"/>
    <w:rsid w:val="00007A8C"/>
    <w:rsid w:val="00010445"/>
    <w:rsid w:val="00010885"/>
    <w:rsid w:val="0001103A"/>
    <w:rsid w:val="00011ED5"/>
    <w:rsid w:val="0001200B"/>
    <w:rsid w:val="000124C0"/>
    <w:rsid w:val="00012609"/>
    <w:rsid w:val="00012D17"/>
    <w:rsid w:val="00012E53"/>
    <w:rsid w:val="000132AA"/>
    <w:rsid w:val="00013EA3"/>
    <w:rsid w:val="0001426C"/>
    <w:rsid w:val="00014570"/>
    <w:rsid w:val="00015153"/>
    <w:rsid w:val="00015177"/>
    <w:rsid w:val="00015248"/>
    <w:rsid w:val="000156A3"/>
    <w:rsid w:val="00015930"/>
    <w:rsid w:val="00015994"/>
    <w:rsid w:val="000165CE"/>
    <w:rsid w:val="00016AA5"/>
    <w:rsid w:val="00016B04"/>
    <w:rsid w:val="00016D24"/>
    <w:rsid w:val="00016EDE"/>
    <w:rsid w:val="0001703A"/>
    <w:rsid w:val="000171D1"/>
    <w:rsid w:val="00017202"/>
    <w:rsid w:val="000172B7"/>
    <w:rsid w:val="00017456"/>
    <w:rsid w:val="00017831"/>
    <w:rsid w:val="00017991"/>
    <w:rsid w:val="00017A8C"/>
    <w:rsid w:val="00017B4F"/>
    <w:rsid w:val="00017B5E"/>
    <w:rsid w:val="0002018A"/>
    <w:rsid w:val="000201CB"/>
    <w:rsid w:val="00020800"/>
    <w:rsid w:val="00020D53"/>
    <w:rsid w:val="00021DE4"/>
    <w:rsid w:val="00022752"/>
    <w:rsid w:val="00022D10"/>
    <w:rsid w:val="00022DEB"/>
    <w:rsid w:val="00022E92"/>
    <w:rsid w:val="000231B3"/>
    <w:rsid w:val="0002320A"/>
    <w:rsid w:val="00023240"/>
    <w:rsid w:val="00023281"/>
    <w:rsid w:val="0002366F"/>
    <w:rsid w:val="00023B5F"/>
    <w:rsid w:val="00023E38"/>
    <w:rsid w:val="00024307"/>
    <w:rsid w:val="0002457A"/>
    <w:rsid w:val="000245F5"/>
    <w:rsid w:val="00024AA0"/>
    <w:rsid w:val="00024AC9"/>
    <w:rsid w:val="00024CE8"/>
    <w:rsid w:val="000254EE"/>
    <w:rsid w:val="000262CD"/>
    <w:rsid w:val="00027608"/>
    <w:rsid w:val="00027622"/>
    <w:rsid w:val="00027B41"/>
    <w:rsid w:val="00027B89"/>
    <w:rsid w:val="00027C1A"/>
    <w:rsid w:val="00030155"/>
    <w:rsid w:val="0003058D"/>
    <w:rsid w:val="00030685"/>
    <w:rsid w:val="000307A0"/>
    <w:rsid w:val="0003129B"/>
    <w:rsid w:val="00031821"/>
    <w:rsid w:val="00031E3A"/>
    <w:rsid w:val="0003251B"/>
    <w:rsid w:val="00032D3C"/>
    <w:rsid w:val="00032EB8"/>
    <w:rsid w:val="00033349"/>
    <w:rsid w:val="000335AD"/>
    <w:rsid w:val="000335FE"/>
    <w:rsid w:val="0003383E"/>
    <w:rsid w:val="000339CA"/>
    <w:rsid w:val="00033AEB"/>
    <w:rsid w:val="000340E4"/>
    <w:rsid w:val="0003441E"/>
    <w:rsid w:val="00034E0E"/>
    <w:rsid w:val="00034EE2"/>
    <w:rsid w:val="00035502"/>
    <w:rsid w:val="0003568C"/>
    <w:rsid w:val="0003574F"/>
    <w:rsid w:val="00035816"/>
    <w:rsid w:val="00035846"/>
    <w:rsid w:val="000358EF"/>
    <w:rsid w:val="00035F63"/>
    <w:rsid w:val="0003635B"/>
    <w:rsid w:val="00036ECB"/>
    <w:rsid w:val="00037425"/>
    <w:rsid w:val="00037693"/>
    <w:rsid w:val="0004027A"/>
    <w:rsid w:val="0004054B"/>
    <w:rsid w:val="000406C1"/>
    <w:rsid w:val="000406E3"/>
    <w:rsid w:val="00040742"/>
    <w:rsid w:val="00040926"/>
    <w:rsid w:val="00040BA0"/>
    <w:rsid w:val="00041806"/>
    <w:rsid w:val="0004237E"/>
    <w:rsid w:val="00043A05"/>
    <w:rsid w:val="00044493"/>
    <w:rsid w:val="000444F3"/>
    <w:rsid w:val="000445A3"/>
    <w:rsid w:val="00044D1B"/>
    <w:rsid w:val="00044D44"/>
    <w:rsid w:val="000453A1"/>
    <w:rsid w:val="0004595E"/>
    <w:rsid w:val="00045DD5"/>
    <w:rsid w:val="00046731"/>
    <w:rsid w:val="0004706D"/>
    <w:rsid w:val="000471D2"/>
    <w:rsid w:val="00047748"/>
    <w:rsid w:val="00047B16"/>
    <w:rsid w:val="00047F25"/>
    <w:rsid w:val="00050DF5"/>
    <w:rsid w:val="00051313"/>
    <w:rsid w:val="00051586"/>
    <w:rsid w:val="0005173D"/>
    <w:rsid w:val="0005185C"/>
    <w:rsid w:val="00051B3F"/>
    <w:rsid w:val="00051E4C"/>
    <w:rsid w:val="00052687"/>
    <w:rsid w:val="000528BC"/>
    <w:rsid w:val="000529D3"/>
    <w:rsid w:val="000529D8"/>
    <w:rsid w:val="00052FB0"/>
    <w:rsid w:val="00054320"/>
    <w:rsid w:val="00054375"/>
    <w:rsid w:val="000544CD"/>
    <w:rsid w:val="000550E1"/>
    <w:rsid w:val="000552F3"/>
    <w:rsid w:val="0005531D"/>
    <w:rsid w:val="00055345"/>
    <w:rsid w:val="00055531"/>
    <w:rsid w:val="00055673"/>
    <w:rsid w:val="0005617C"/>
    <w:rsid w:val="0005628C"/>
    <w:rsid w:val="0005633F"/>
    <w:rsid w:val="00057014"/>
    <w:rsid w:val="00057248"/>
    <w:rsid w:val="00057440"/>
    <w:rsid w:val="00057766"/>
    <w:rsid w:val="00057F7F"/>
    <w:rsid w:val="0006084E"/>
    <w:rsid w:val="00060942"/>
    <w:rsid w:val="00060971"/>
    <w:rsid w:val="0006099F"/>
    <w:rsid w:val="00060AD2"/>
    <w:rsid w:val="00060E7B"/>
    <w:rsid w:val="000617B6"/>
    <w:rsid w:val="00061B34"/>
    <w:rsid w:val="00062872"/>
    <w:rsid w:val="0006313C"/>
    <w:rsid w:val="000631B6"/>
    <w:rsid w:val="00064026"/>
    <w:rsid w:val="000642A9"/>
    <w:rsid w:val="00064472"/>
    <w:rsid w:val="0006477A"/>
    <w:rsid w:val="00064810"/>
    <w:rsid w:val="000649A6"/>
    <w:rsid w:val="00064B1D"/>
    <w:rsid w:val="000653CE"/>
    <w:rsid w:val="000655CE"/>
    <w:rsid w:val="000656D2"/>
    <w:rsid w:val="00066618"/>
    <w:rsid w:val="00066BC9"/>
    <w:rsid w:val="00066F24"/>
    <w:rsid w:val="000671DE"/>
    <w:rsid w:val="00067339"/>
    <w:rsid w:val="00067AEA"/>
    <w:rsid w:val="00067D07"/>
    <w:rsid w:val="00067EFB"/>
    <w:rsid w:val="0007034B"/>
    <w:rsid w:val="000709A8"/>
    <w:rsid w:val="000709C3"/>
    <w:rsid w:val="00070A76"/>
    <w:rsid w:val="00070F20"/>
    <w:rsid w:val="00071022"/>
    <w:rsid w:val="000711DE"/>
    <w:rsid w:val="00071BF7"/>
    <w:rsid w:val="00072D9E"/>
    <w:rsid w:val="0007320F"/>
    <w:rsid w:val="00073498"/>
    <w:rsid w:val="0007386E"/>
    <w:rsid w:val="00073FE9"/>
    <w:rsid w:val="00073FEC"/>
    <w:rsid w:val="00074112"/>
    <w:rsid w:val="00074385"/>
    <w:rsid w:val="00074DE1"/>
    <w:rsid w:val="00075028"/>
    <w:rsid w:val="00075321"/>
    <w:rsid w:val="000753D9"/>
    <w:rsid w:val="0007586F"/>
    <w:rsid w:val="000760E5"/>
    <w:rsid w:val="000762AE"/>
    <w:rsid w:val="00076EEB"/>
    <w:rsid w:val="00077856"/>
    <w:rsid w:val="00077AEF"/>
    <w:rsid w:val="000801F3"/>
    <w:rsid w:val="00080811"/>
    <w:rsid w:val="00080A67"/>
    <w:rsid w:val="00080C4B"/>
    <w:rsid w:val="000812DF"/>
    <w:rsid w:val="00081410"/>
    <w:rsid w:val="000817C9"/>
    <w:rsid w:val="000818C3"/>
    <w:rsid w:val="000819D3"/>
    <w:rsid w:val="0008232E"/>
    <w:rsid w:val="00082ECE"/>
    <w:rsid w:val="00083590"/>
    <w:rsid w:val="000835A1"/>
    <w:rsid w:val="00084428"/>
    <w:rsid w:val="00084705"/>
    <w:rsid w:val="000849CA"/>
    <w:rsid w:val="00084F90"/>
    <w:rsid w:val="00085271"/>
    <w:rsid w:val="000852C3"/>
    <w:rsid w:val="000852D4"/>
    <w:rsid w:val="00086363"/>
    <w:rsid w:val="000867A8"/>
    <w:rsid w:val="0009020B"/>
    <w:rsid w:val="00090229"/>
    <w:rsid w:val="000902B8"/>
    <w:rsid w:val="000907DE"/>
    <w:rsid w:val="00090ADD"/>
    <w:rsid w:val="00090D97"/>
    <w:rsid w:val="0009146A"/>
    <w:rsid w:val="0009163E"/>
    <w:rsid w:val="00091C55"/>
    <w:rsid w:val="000921B0"/>
    <w:rsid w:val="0009233C"/>
    <w:rsid w:val="0009268C"/>
    <w:rsid w:val="0009282E"/>
    <w:rsid w:val="000928E3"/>
    <w:rsid w:val="00092C53"/>
    <w:rsid w:val="00093DF3"/>
    <w:rsid w:val="0009414C"/>
    <w:rsid w:val="00094201"/>
    <w:rsid w:val="00096027"/>
    <w:rsid w:val="00096AB4"/>
    <w:rsid w:val="00097DF4"/>
    <w:rsid w:val="00097F48"/>
    <w:rsid w:val="00097FF0"/>
    <w:rsid w:val="000A01C5"/>
    <w:rsid w:val="000A04F8"/>
    <w:rsid w:val="000A07A6"/>
    <w:rsid w:val="000A0860"/>
    <w:rsid w:val="000A0BF9"/>
    <w:rsid w:val="000A14C5"/>
    <w:rsid w:val="000A159E"/>
    <w:rsid w:val="000A16A1"/>
    <w:rsid w:val="000A18F4"/>
    <w:rsid w:val="000A1966"/>
    <w:rsid w:val="000A198E"/>
    <w:rsid w:val="000A1D8F"/>
    <w:rsid w:val="000A294E"/>
    <w:rsid w:val="000A2AD6"/>
    <w:rsid w:val="000A2DD0"/>
    <w:rsid w:val="000A30BD"/>
    <w:rsid w:val="000A3566"/>
    <w:rsid w:val="000A37AF"/>
    <w:rsid w:val="000A3BE5"/>
    <w:rsid w:val="000A48B0"/>
    <w:rsid w:val="000A5175"/>
    <w:rsid w:val="000A51FF"/>
    <w:rsid w:val="000A5930"/>
    <w:rsid w:val="000A5DCE"/>
    <w:rsid w:val="000A6B70"/>
    <w:rsid w:val="000A76AA"/>
    <w:rsid w:val="000A7A4C"/>
    <w:rsid w:val="000A7AAC"/>
    <w:rsid w:val="000A7B08"/>
    <w:rsid w:val="000A7D0D"/>
    <w:rsid w:val="000A7EA7"/>
    <w:rsid w:val="000B041B"/>
    <w:rsid w:val="000B0B21"/>
    <w:rsid w:val="000B0C32"/>
    <w:rsid w:val="000B18B9"/>
    <w:rsid w:val="000B1B98"/>
    <w:rsid w:val="000B1EC7"/>
    <w:rsid w:val="000B1F40"/>
    <w:rsid w:val="000B2532"/>
    <w:rsid w:val="000B25FE"/>
    <w:rsid w:val="000B2922"/>
    <w:rsid w:val="000B2A37"/>
    <w:rsid w:val="000B37D9"/>
    <w:rsid w:val="000B39B8"/>
    <w:rsid w:val="000B3D11"/>
    <w:rsid w:val="000B40CA"/>
    <w:rsid w:val="000B4910"/>
    <w:rsid w:val="000B49D3"/>
    <w:rsid w:val="000B4B8D"/>
    <w:rsid w:val="000B56B7"/>
    <w:rsid w:val="000B5D2B"/>
    <w:rsid w:val="000B6349"/>
    <w:rsid w:val="000B64C1"/>
    <w:rsid w:val="000B6E8A"/>
    <w:rsid w:val="000B6F61"/>
    <w:rsid w:val="000B6FF7"/>
    <w:rsid w:val="000B75CC"/>
    <w:rsid w:val="000B7BDF"/>
    <w:rsid w:val="000B7C31"/>
    <w:rsid w:val="000C069D"/>
    <w:rsid w:val="000C093C"/>
    <w:rsid w:val="000C097E"/>
    <w:rsid w:val="000C0D69"/>
    <w:rsid w:val="000C1238"/>
    <w:rsid w:val="000C14FF"/>
    <w:rsid w:val="000C1851"/>
    <w:rsid w:val="000C1E99"/>
    <w:rsid w:val="000C2180"/>
    <w:rsid w:val="000C2418"/>
    <w:rsid w:val="000C25D9"/>
    <w:rsid w:val="000C2A77"/>
    <w:rsid w:val="000C2F2B"/>
    <w:rsid w:val="000C3227"/>
    <w:rsid w:val="000C400F"/>
    <w:rsid w:val="000C44DE"/>
    <w:rsid w:val="000C47D6"/>
    <w:rsid w:val="000C4861"/>
    <w:rsid w:val="000C4EF6"/>
    <w:rsid w:val="000C512F"/>
    <w:rsid w:val="000C5A64"/>
    <w:rsid w:val="000C5DA9"/>
    <w:rsid w:val="000C5DF7"/>
    <w:rsid w:val="000C5E8C"/>
    <w:rsid w:val="000C62AB"/>
    <w:rsid w:val="000C64F7"/>
    <w:rsid w:val="000C6A9C"/>
    <w:rsid w:val="000C6FFC"/>
    <w:rsid w:val="000C720E"/>
    <w:rsid w:val="000C76E2"/>
    <w:rsid w:val="000D0819"/>
    <w:rsid w:val="000D0895"/>
    <w:rsid w:val="000D102A"/>
    <w:rsid w:val="000D1928"/>
    <w:rsid w:val="000D1CCD"/>
    <w:rsid w:val="000D1F3F"/>
    <w:rsid w:val="000D21A3"/>
    <w:rsid w:val="000D23D5"/>
    <w:rsid w:val="000D2788"/>
    <w:rsid w:val="000D3CE7"/>
    <w:rsid w:val="000D3F88"/>
    <w:rsid w:val="000D4337"/>
    <w:rsid w:val="000D457C"/>
    <w:rsid w:val="000D5E09"/>
    <w:rsid w:val="000D62BB"/>
    <w:rsid w:val="000D63E7"/>
    <w:rsid w:val="000D6472"/>
    <w:rsid w:val="000D6C75"/>
    <w:rsid w:val="000D6C9C"/>
    <w:rsid w:val="000D6F2D"/>
    <w:rsid w:val="000D7043"/>
    <w:rsid w:val="000D723D"/>
    <w:rsid w:val="000E08AC"/>
    <w:rsid w:val="000E1028"/>
    <w:rsid w:val="000E133B"/>
    <w:rsid w:val="000E184F"/>
    <w:rsid w:val="000E1C99"/>
    <w:rsid w:val="000E1FB4"/>
    <w:rsid w:val="000E3241"/>
    <w:rsid w:val="000E332E"/>
    <w:rsid w:val="000E38B6"/>
    <w:rsid w:val="000E3A8A"/>
    <w:rsid w:val="000E3B44"/>
    <w:rsid w:val="000E3D34"/>
    <w:rsid w:val="000E3FCD"/>
    <w:rsid w:val="000E42F3"/>
    <w:rsid w:val="000E4586"/>
    <w:rsid w:val="000E48CF"/>
    <w:rsid w:val="000E4DC1"/>
    <w:rsid w:val="000E512D"/>
    <w:rsid w:val="000E5236"/>
    <w:rsid w:val="000E5457"/>
    <w:rsid w:val="000E55E5"/>
    <w:rsid w:val="000E58CD"/>
    <w:rsid w:val="000E607C"/>
    <w:rsid w:val="000E62CF"/>
    <w:rsid w:val="000E6836"/>
    <w:rsid w:val="000E6ADA"/>
    <w:rsid w:val="000E7396"/>
    <w:rsid w:val="000E787C"/>
    <w:rsid w:val="000E797D"/>
    <w:rsid w:val="000E7EC2"/>
    <w:rsid w:val="000F09F1"/>
    <w:rsid w:val="000F0A49"/>
    <w:rsid w:val="000F117A"/>
    <w:rsid w:val="000F18F9"/>
    <w:rsid w:val="000F1ACE"/>
    <w:rsid w:val="000F1C01"/>
    <w:rsid w:val="000F2747"/>
    <w:rsid w:val="000F2D4A"/>
    <w:rsid w:val="000F2D91"/>
    <w:rsid w:val="000F32C9"/>
    <w:rsid w:val="000F3621"/>
    <w:rsid w:val="000F37FB"/>
    <w:rsid w:val="000F3825"/>
    <w:rsid w:val="000F3C9D"/>
    <w:rsid w:val="000F3CB2"/>
    <w:rsid w:val="000F4036"/>
    <w:rsid w:val="000F44F0"/>
    <w:rsid w:val="000F452E"/>
    <w:rsid w:val="000F47F4"/>
    <w:rsid w:val="000F4A16"/>
    <w:rsid w:val="000F510F"/>
    <w:rsid w:val="000F60C4"/>
    <w:rsid w:val="000F60DE"/>
    <w:rsid w:val="000F61E9"/>
    <w:rsid w:val="000F6460"/>
    <w:rsid w:val="000F64FE"/>
    <w:rsid w:val="000F6663"/>
    <w:rsid w:val="000F741C"/>
    <w:rsid w:val="0010005C"/>
    <w:rsid w:val="0010006F"/>
    <w:rsid w:val="001002DC"/>
    <w:rsid w:val="00100639"/>
    <w:rsid w:val="0010080B"/>
    <w:rsid w:val="00100938"/>
    <w:rsid w:val="00100FCC"/>
    <w:rsid w:val="001013EB"/>
    <w:rsid w:val="00101B5B"/>
    <w:rsid w:val="00101EA2"/>
    <w:rsid w:val="00101EC3"/>
    <w:rsid w:val="0010241B"/>
    <w:rsid w:val="00102692"/>
    <w:rsid w:val="00102D1C"/>
    <w:rsid w:val="00103121"/>
    <w:rsid w:val="00103218"/>
    <w:rsid w:val="001032E8"/>
    <w:rsid w:val="00103831"/>
    <w:rsid w:val="0010415A"/>
    <w:rsid w:val="00104282"/>
    <w:rsid w:val="00104A97"/>
    <w:rsid w:val="00104FDB"/>
    <w:rsid w:val="001051FB"/>
    <w:rsid w:val="001058DE"/>
    <w:rsid w:val="00105909"/>
    <w:rsid w:val="00105C84"/>
    <w:rsid w:val="00105FB2"/>
    <w:rsid w:val="00106B93"/>
    <w:rsid w:val="00106D1F"/>
    <w:rsid w:val="00106E00"/>
    <w:rsid w:val="001070DB"/>
    <w:rsid w:val="0010711A"/>
    <w:rsid w:val="00107404"/>
    <w:rsid w:val="00107541"/>
    <w:rsid w:val="00107835"/>
    <w:rsid w:val="00107877"/>
    <w:rsid w:val="00107A61"/>
    <w:rsid w:val="00107FEC"/>
    <w:rsid w:val="001100D3"/>
    <w:rsid w:val="00110299"/>
    <w:rsid w:val="00110416"/>
    <w:rsid w:val="00110BE4"/>
    <w:rsid w:val="00111B79"/>
    <w:rsid w:val="00111BC8"/>
    <w:rsid w:val="001126D2"/>
    <w:rsid w:val="00113B89"/>
    <w:rsid w:val="00113C96"/>
    <w:rsid w:val="001142B7"/>
    <w:rsid w:val="001144F9"/>
    <w:rsid w:val="00114849"/>
    <w:rsid w:val="00115068"/>
    <w:rsid w:val="0011542C"/>
    <w:rsid w:val="00115644"/>
    <w:rsid w:val="001157FD"/>
    <w:rsid w:val="00115840"/>
    <w:rsid w:val="00115ECF"/>
    <w:rsid w:val="0011645D"/>
    <w:rsid w:val="001166D9"/>
    <w:rsid w:val="00116A5A"/>
    <w:rsid w:val="00116C82"/>
    <w:rsid w:val="00116DE8"/>
    <w:rsid w:val="001172D2"/>
    <w:rsid w:val="001173C8"/>
    <w:rsid w:val="001174F1"/>
    <w:rsid w:val="001175A6"/>
    <w:rsid w:val="001205A8"/>
    <w:rsid w:val="00120903"/>
    <w:rsid w:val="00120EF6"/>
    <w:rsid w:val="001212F2"/>
    <w:rsid w:val="00122A5F"/>
    <w:rsid w:val="00123208"/>
    <w:rsid w:val="0012343F"/>
    <w:rsid w:val="00123872"/>
    <w:rsid w:val="00123ABD"/>
    <w:rsid w:val="00123E9C"/>
    <w:rsid w:val="001242CE"/>
    <w:rsid w:val="00124582"/>
    <w:rsid w:val="0012478D"/>
    <w:rsid w:val="00124B05"/>
    <w:rsid w:val="00124E08"/>
    <w:rsid w:val="0012508B"/>
    <w:rsid w:val="0012518E"/>
    <w:rsid w:val="00125420"/>
    <w:rsid w:val="00125C2D"/>
    <w:rsid w:val="00125EAE"/>
    <w:rsid w:val="001266E0"/>
    <w:rsid w:val="0012699B"/>
    <w:rsid w:val="00126A7A"/>
    <w:rsid w:val="00127BEE"/>
    <w:rsid w:val="00130579"/>
    <w:rsid w:val="00130838"/>
    <w:rsid w:val="00130846"/>
    <w:rsid w:val="00130B7B"/>
    <w:rsid w:val="00130EA3"/>
    <w:rsid w:val="00132227"/>
    <w:rsid w:val="00132494"/>
    <w:rsid w:val="00132817"/>
    <w:rsid w:val="00132B50"/>
    <w:rsid w:val="00132EAD"/>
    <w:rsid w:val="00133027"/>
    <w:rsid w:val="00133695"/>
    <w:rsid w:val="00135BA8"/>
    <w:rsid w:val="001363F8"/>
    <w:rsid w:val="0013644B"/>
    <w:rsid w:val="001367C0"/>
    <w:rsid w:val="00136D46"/>
    <w:rsid w:val="0013771C"/>
    <w:rsid w:val="00137E03"/>
    <w:rsid w:val="0014017C"/>
    <w:rsid w:val="00140204"/>
    <w:rsid w:val="0014023E"/>
    <w:rsid w:val="001402F1"/>
    <w:rsid w:val="00140C9F"/>
    <w:rsid w:val="00140F4C"/>
    <w:rsid w:val="0014119A"/>
    <w:rsid w:val="00141AED"/>
    <w:rsid w:val="00141F3C"/>
    <w:rsid w:val="00142027"/>
    <w:rsid w:val="00142A93"/>
    <w:rsid w:val="00142D90"/>
    <w:rsid w:val="00142F30"/>
    <w:rsid w:val="001435CA"/>
    <w:rsid w:val="00143DC9"/>
    <w:rsid w:val="00143E28"/>
    <w:rsid w:val="00143EDB"/>
    <w:rsid w:val="001444E3"/>
    <w:rsid w:val="00144A74"/>
    <w:rsid w:val="00144CCA"/>
    <w:rsid w:val="00145C5C"/>
    <w:rsid w:val="0014673C"/>
    <w:rsid w:val="00146A5B"/>
    <w:rsid w:val="00147A55"/>
    <w:rsid w:val="00147EF4"/>
    <w:rsid w:val="00147F09"/>
    <w:rsid w:val="001509F8"/>
    <w:rsid w:val="00150C37"/>
    <w:rsid w:val="0015193D"/>
    <w:rsid w:val="001519AA"/>
    <w:rsid w:val="00151D39"/>
    <w:rsid w:val="00151F02"/>
    <w:rsid w:val="00152593"/>
    <w:rsid w:val="00152D71"/>
    <w:rsid w:val="00153345"/>
    <w:rsid w:val="001533D5"/>
    <w:rsid w:val="00153DD7"/>
    <w:rsid w:val="001546B1"/>
    <w:rsid w:val="00154C09"/>
    <w:rsid w:val="00154CDE"/>
    <w:rsid w:val="00155056"/>
    <w:rsid w:val="00155960"/>
    <w:rsid w:val="00155D73"/>
    <w:rsid w:val="00156074"/>
    <w:rsid w:val="00156508"/>
    <w:rsid w:val="00156512"/>
    <w:rsid w:val="0015697E"/>
    <w:rsid w:val="00156CA9"/>
    <w:rsid w:val="00156E9D"/>
    <w:rsid w:val="00156F6B"/>
    <w:rsid w:val="00157A8A"/>
    <w:rsid w:val="00160394"/>
    <w:rsid w:val="001604C5"/>
    <w:rsid w:val="00160673"/>
    <w:rsid w:val="0016073E"/>
    <w:rsid w:val="00160F2A"/>
    <w:rsid w:val="00161297"/>
    <w:rsid w:val="001618F1"/>
    <w:rsid w:val="00161D09"/>
    <w:rsid w:val="00161EEC"/>
    <w:rsid w:val="001622E6"/>
    <w:rsid w:val="001629FF"/>
    <w:rsid w:val="00162FAE"/>
    <w:rsid w:val="0016316A"/>
    <w:rsid w:val="0016352F"/>
    <w:rsid w:val="0016410B"/>
    <w:rsid w:val="001643F5"/>
    <w:rsid w:val="00164596"/>
    <w:rsid w:val="00165425"/>
    <w:rsid w:val="00165EB1"/>
    <w:rsid w:val="001667FE"/>
    <w:rsid w:val="00166A1B"/>
    <w:rsid w:val="00166C7A"/>
    <w:rsid w:val="00166D21"/>
    <w:rsid w:val="00166E59"/>
    <w:rsid w:val="0016756F"/>
    <w:rsid w:val="00167628"/>
    <w:rsid w:val="00167C1F"/>
    <w:rsid w:val="0017083D"/>
    <w:rsid w:val="00170D5E"/>
    <w:rsid w:val="00170DB3"/>
    <w:rsid w:val="00171BD0"/>
    <w:rsid w:val="00172064"/>
    <w:rsid w:val="001728FA"/>
    <w:rsid w:val="00172CDF"/>
    <w:rsid w:val="00172FEF"/>
    <w:rsid w:val="00173689"/>
    <w:rsid w:val="00173E51"/>
    <w:rsid w:val="00173F4E"/>
    <w:rsid w:val="00174228"/>
    <w:rsid w:val="00174B2C"/>
    <w:rsid w:val="00174E7B"/>
    <w:rsid w:val="00175135"/>
    <w:rsid w:val="0017517F"/>
    <w:rsid w:val="00175192"/>
    <w:rsid w:val="00175998"/>
    <w:rsid w:val="00175AE8"/>
    <w:rsid w:val="00175C6B"/>
    <w:rsid w:val="00175CFB"/>
    <w:rsid w:val="0017631A"/>
    <w:rsid w:val="00177264"/>
    <w:rsid w:val="00177813"/>
    <w:rsid w:val="001804EA"/>
    <w:rsid w:val="001811A0"/>
    <w:rsid w:val="0018123B"/>
    <w:rsid w:val="00181279"/>
    <w:rsid w:val="0018169C"/>
    <w:rsid w:val="001817FD"/>
    <w:rsid w:val="001817FF"/>
    <w:rsid w:val="001825EA"/>
    <w:rsid w:val="00182A34"/>
    <w:rsid w:val="00183121"/>
    <w:rsid w:val="0018363C"/>
    <w:rsid w:val="00183A38"/>
    <w:rsid w:val="00183DF1"/>
    <w:rsid w:val="00183F5C"/>
    <w:rsid w:val="0018423B"/>
    <w:rsid w:val="00184870"/>
    <w:rsid w:val="00184920"/>
    <w:rsid w:val="00184EE4"/>
    <w:rsid w:val="00184FE2"/>
    <w:rsid w:val="001852E2"/>
    <w:rsid w:val="00185346"/>
    <w:rsid w:val="001854D3"/>
    <w:rsid w:val="0018663D"/>
    <w:rsid w:val="001868D5"/>
    <w:rsid w:val="00186B54"/>
    <w:rsid w:val="00186B94"/>
    <w:rsid w:val="001870A2"/>
    <w:rsid w:val="00187BC4"/>
    <w:rsid w:val="00190185"/>
    <w:rsid w:val="001909B6"/>
    <w:rsid w:val="00190A31"/>
    <w:rsid w:val="001912D2"/>
    <w:rsid w:val="001927F8"/>
    <w:rsid w:val="00192836"/>
    <w:rsid w:val="0019337E"/>
    <w:rsid w:val="001943B9"/>
    <w:rsid w:val="00194416"/>
    <w:rsid w:val="001945AB"/>
    <w:rsid w:val="00195257"/>
    <w:rsid w:val="0019541A"/>
    <w:rsid w:val="001957EA"/>
    <w:rsid w:val="00195CBD"/>
    <w:rsid w:val="001963E6"/>
    <w:rsid w:val="001965AC"/>
    <w:rsid w:val="00196F2A"/>
    <w:rsid w:val="00197063"/>
    <w:rsid w:val="00197390"/>
    <w:rsid w:val="00197FD6"/>
    <w:rsid w:val="001A02B7"/>
    <w:rsid w:val="001A07F6"/>
    <w:rsid w:val="001A0B8F"/>
    <w:rsid w:val="001A0C99"/>
    <w:rsid w:val="001A0D92"/>
    <w:rsid w:val="001A0EA4"/>
    <w:rsid w:val="001A1722"/>
    <w:rsid w:val="001A1B41"/>
    <w:rsid w:val="001A20D9"/>
    <w:rsid w:val="001A2117"/>
    <w:rsid w:val="001A26EB"/>
    <w:rsid w:val="001A3F89"/>
    <w:rsid w:val="001A433B"/>
    <w:rsid w:val="001A473C"/>
    <w:rsid w:val="001A4F9E"/>
    <w:rsid w:val="001A52B0"/>
    <w:rsid w:val="001A55CA"/>
    <w:rsid w:val="001A5B8F"/>
    <w:rsid w:val="001A5E25"/>
    <w:rsid w:val="001A6230"/>
    <w:rsid w:val="001A6284"/>
    <w:rsid w:val="001A63BC"/>
    <w:rsid w:val="001A64DA"/>
    <w:rsid w:val="001A657C"/>
    <w:rsid w:val="001A66A8"/>
    <w:rsid w:val="001A6BEC"/>
    <w:rsid w:val="001A6EF9"/>
    <w:rsid w:val="001A76FF"/>
    <w:rsid w:val="001A7AED"/>
    <w:rsid w:val="001B0061"/>
    <w:rsid w:val="001B0505"/>
    <w:rsid w:val="001B0775"/>
    <w:rsid w:val="001B0EFC"/>
    <w:rsid w:val="001B129A"/>
    <w:rsid w:val="001B15C5"/>
    <w:rsid w:val="001B1B1D"/>
    <w:rsid w:val="001B1C49"/>
    <w:rsid w:val="001B26D5"/>
    <w:rsid w:val="001B2B4E"/>
    <w:rsid w:val="001B3837"/>
    <w:rsid w:val="001B3960"/>
    <w:rsid w:val="001B3C50"/>
    <w:rsid w:val="001B3D8F"/>
    <w:rsid w:val="001B416E"/>
    <w:rsid w:val="001B4198"/>
    <w:rsid w:val="001B4896"/>
    <w:rsid w:val="001B4CE1"/>
    <w:rsid w:val="001B50B0"/>
    <w:rsid w:val="001B5930"/>
    <w:rsid w:val="001B5B8A"/>
    <w:rsid w:val="001B637F"/>
    <w:rsid w:val="001B6A47"/>
    <w:rsid w:val="001B6B39"/>
    <w:rsid w:val="001B6BC8"/>
    <w:rsid w:val="001B733A"/>
    <w:rsid w:val="001B736D"/>
    <w:rsid w:val="001B77F5"/>
    <w:rsid w:val="001B7898"/>
    <w:rsid w:val="001B7C4F"/>
    <w:rsid w:val="001B7E67"/>
    <w:rsid w:val="001C040E"/>
    <w:rsid w:val="001C0820"/>
    <w:rsid w:val="001C0ED5"/>
    <w:rsid w:val="001C0FD3"/>
    <w:rsid w:val="001C1246"/>
    <w:rsid w:val="001C1410"/>
    <w:rsid w:val="001C17CE"/>
    <w:rsid w:val="001C2A2F"/>
    <w:rsid w:val="001C31C6"/>
    <w:rsid w:val="001C32B3"/>
    <w:rsid w:val="001C35DA"/>
    <w:rsid w:val="001C3941"/>
    <w:rsid w:val="001C3A67"/>
    <w:rsid w:val="001C3B0C"/>
    <w:rsid w:val="001C49D5"/>
    <w:rsid w:val="001C4D05"/>
    <w:rsid w:val="001C4E5D"/>
    <w:rsid w:val="001C5190"/>
    <w:rsid w:val="001C530D"/>
    <w:rsid w:val="001C542A"/>
    <w:rsid w:val="001C6493"/>
    <w:rsid w:val="001C6654"/>
    <w:rsid w:val="001C676D"/>
    <w:rsid w:val="001C684B"/>
    <w:rsid w:val="001C6BBA"/>
    <w:rsid w:val="001C6F2F"/>
    <w:rsid w:val="001C6FBA"/>
    <w:rsid w:val="001C7076"/>
    <w:rsid w:val="001C7350"/>
    <w:rsid w:val="001C77E4"/>
    <w:rsid w:val="001C7B25"/>
    <w:rsid w:val="001C7CB9"/>
    <w:rsid w:val="001D0058"/>
    <w:rsid w:val="001D00D6"/>
    <w:rsid w:val="001D06B5"/>
    <w:rsid w:val="001D0BD3"/>
    <w:rsid w:val="001D1E5B"/>
    <w:rsid w:val="001D1F83"/>
    <w:rsid w:val="001D233C"/>
    <w:rsid w:val="001D23F3"/>
    <w:rsid w:val="001D2513"/>
    <w:rsid w:val="001D2540"/>
    <w:rsid w:val="001D2654"/>
    <w:rsid w:val="001D2A0E"/>
    <w:rsid w:val="001D3086"/>
    <w:rsid w:val="001D3592"/>
    <w:rsid w:val="001D36DC"/>
    <w:rsid w:val="001D4718"/>
    <w:rsid w:val="001D491F"/>
    <w:rsid w:val="001D4B4E"/>
    <w:rsid w:val="001D4D75"/>
    <w:rsid w:val="001D51E0"/>
    <w:rsid w:val="001D54F8"/>
    <w:rsid w:val="001D590B"/>
    <w:rsid w:val="001D5968"/>
    <w:rsid w:val="001D64D2"/>
    <w:rsid w:val="001D651F"/>
    <w:rsid w:val="001D679A"/>
    <w:rsid w:val="001D67A0"/>
    <w:rsid w:val="001D71CC"/>
    <w:rsid w:val="001D78F9"/>
    <w:rsid w:val="001D7A47"/>
    <w:rsid w:val="001D7F7C"/>
    <w:rsid w:val="001E01ED"/>
    <w:rsid w:val="001E0239"/>
    <w:rsid w:val="001E02F4"/>
    <w:rsid w:val="001E050D"/>
    <w:rsid w:val="001E0777"/>
    <w:rsid w:val="001E0877"/>
    <w:rsid w:val="001E0B91"/>
    <w:rsid w:val="001E0DC8"/>
    <w:rsid w:val="001E137E"/>
    <w:rsid w:val="001E1692"/>
    <w:rsid w:val="001E1BE5"/>
    <w:rsid w:val="001E1EC3"/>
    <w:rsid w:val="001E27CB"/>
    <w:rsid w:val="001E2846"/>
    <w:rsid w:val="001E2E29"/>
    <w:rsid w:val="001E368E"/>
    <w:rsid w:val="001E5468"/>
    <w:rsid w:val="001E6009"/>
    <w:rsid w:val="001E602D"/>
    <w:rsid w:val="001E6CC4"/>
    <w:rsid w:val="001E74E3"/>
    <w:rsid w:val="001E7746"/>
    <w:rsid w:val="001E7C33"/>
    <w:rsid w:val="001F0433"/>
    <w:rsid w:val="001F095E"/>
    <w:rsid w:val="001F117F"/>
    <w:rsid w:val="001F16E3"/>
    <w:rsid w:val="001F1DD9"/>
    <w:rsid w:val="001F1E73"/>
    <w:rsid w:val="001F1F6F"/>
    <w:rsid w:val="001F3185"/>
    <w:rsid w:val="001F43D4"/>
    <w:rsid w:val="001F53D9"/>
    <w:rsid w:val="001F5E85"/>
    <w:rsid w:val="001F6272"/>
    <w:rsid w:val="001F642B"/>
    <w:rsid w:val="001F64A2"/>
    <w:rsid w:val="001F66A3"/>
    <w:rsid w:val="001F680C"/>
    <w:rsid w:val="001F6D68"/>
    <w:rsid w:val="001F6E94"/>
    <w:rsid w:val="001F6F0C"/>
    <w:rsid w:val="001F76FF"/>
    <w:rsid w:val="001F7D0F"/>
    <w:rsid w:val="001F7DA2"/>
    <w:rsid w:val="0020035D"/>
    <w:rsid w:val="00200570"/>
    <w:rsid w:val="00200661"/>
    <w:rsid w:val="00200885"/>
    <w:rsid w:val="0020181E"/>
    <w:rsid w:val="00201A1E"/>
    <w:rsid w:val="00202097"/>
    <w:rsid w:val="0020284D"/>
    <w:rsid w:val="00202B83"/>
    <w:rsid w:val="00202EA3"/>
    <w:rsid w:val="002033CF"/>
    <w:rsid w:val="0020342B"/>
    <w:rsid w:val="00203829"/>
    <w:rsid w:val="0020387D"/>
    <w:rsid w:val="00204628"/>
    <w:rsid w:val="0020505A"/>
    <w:rsid w:val="0020520E"/>
    <w:rsid w:val="0020577D"/>
    <w:rsid w:val="002059AF"/>
    <w:rsid w:val="00205AC9"/>
    <w:rsid w:val="00205D2D"/>
    <w:rsid w:val="00205EFA"/>
    <w:rsid w:val="00206715"/>
    <w:rsid w:val="00206D33"/>
    <w:rsid w:val="00207572"/>
    <w:rsid w:val="00207ED1"/>
    <w:rsid w:val="0021099E"/>
    <w:rsid w:val="00211629"/>
    <w:rsid w:val="00212109"/>
    <w:rsid w:val="00212198"/>
    <w:rsid w:val="00212460"/>
    <w:rsid w:val="00212703"/>
    <w:rsid w:val="0021272E"/>
    <w:rsid w:val="00212D31"/>
    <w:rsid w:val="00213A10"/>
    <w:rsid w:val="00213C29"/>
    <w:rsid w:val="00214142"/>
    <w:rsid w:val="0021474C"/>
    <w:rsid w:val="0021492B"/>
    <w:rsid w:val="0021499B"/>
    <w:rsid w:val="00214FB4"/>
    <w:rsid w:val="002153BF"/>
    <w:rsid w:val="002153E3"/>
    <w:rsid w:val="002156B6"/>
    <w:rsid w:val="0021591D"/>
    <w:rsid w:val="00215A88"/>
    <w:rsid w:val="00215AC1"/>
    <w:rsid w:val="00215AE1"/>
    <w:rsid w:val="0021605C"/>
    <w:rsid w:val="002160D3"/>
    <w:rsid w:val="0021625B"/>
    <w:rsid w:val="002177F5"/>
    <w:rsid w:val="00217CBE"/>
    <w:rsid w:val="00217EC4"/>
    <w:rsid w:val="0022072D"/>
    <w:rsid w:val="0022076B"/>
    <w:rsid w:val="00220A81"/>
    <w:rsid w:val="002211A7"/>
    <w:rsid w:val="00221363"/>
    <w:rsid w:val="002213E7"/>
    <w:rsid w:val="00221A2B"/>
    <w:rsid w:val="00221DB9"/>
    <w:rsid w:val="00221F2A"/>
    <w:rsid w:val="002222CE"/>
    <w:rsid w:val="00222A42"/>
    <w:rsid w:val="002237D0"/>
    <w:rsid w:val="00223933"/>
    <w:rsid w:val="00224770"/>
    <w:rsid w:val="0022481F"/>
    <w:rsid w:val="00224A66"/>
    <w:rsid w:val="00224ACC"/>
    <w:rsid w:val="00224E32"/>
    <w:rsid w:val="0022518A"/>
    <w:rsid w:val="002254EF"/>
    <w:rsid w:val="00225646"/>
    <w:rsid w:val="0022642A"/>
    <w:rsid w:val="0022657E"/>
    <w:rsid w:val="00227092"/>
    <w:rsid w:val="00227243"/>
    <w:rsid w:val="00227503"/>
    <w:rsid w:val="002301CC"/>
    <w:rsid w:val="00230C2B"/>
    <w:rsid w:val="00230F16"/>
    <w:rsid w:val="0023211E"/>
    <w:rsid w:val="002324AA"/>
    <w:rsid w:val="00232FD5"/>
    <w:rsid w:val="00233006"/>
    <w:rsid w:val="00233779"/>
    <w:rsid w:val="00234045"/>
    <w:rsid w:val="00234862"/>
    <w:rsid w:val="0023487D"/>
    <w:rsid w:val="00234E7B"/>
    <w:rsid w:val="00234F74"/>
    <w:rsid w:val="0023568A"/>
    <w:rsid w:val="002356B8"/>
    <w:rsid w:val="00235EEB"/>
    <w:rsid w:val="002367FD"/>
    <w:rsid w:val="0023691B"/>
    <w:rsid w:val="00236A8E"/>
    <w:rsid w:val="00236B45"/>
    <w:rsid w:val="002371FD"/>
    <w:rsid w:val="00237439"/>
    <w:rsid w:val="002375FA"/>
    <w:rsid w:val="00237CD4"/>
    <w:rsid w:val="00240117"/>
    <w:rsid w:val="00240329"/>
    <w:rsid w:val="00240C8E"/>
    <w:rsid w:val="00240F4D"/>
    <w:rsid w:val="00240FC8"/>
    <w:rsid w:val="002410CB"/>
    <w:rsid w:val="00242499"/>
    <w:rsid w:val="00242DB6"/>
    <w:rsid w:val="0024339A"/>
    <w:rsid w:val="002436DB"/>
    <w:rsid w:val="00243D47"/>
    <w:rsid w:val="00243D56"/>
    <w:rsid w:val="00243DA6"/>
    <w:rsid w:val="0024474E"/>
    <w:rsid w:val="00244FCB"/>
    <w:rsid w:val="002451DA"/>
    <w:rsid w:val="00245BB7"/>
    <w:rsid w:val="00245CA1"/>
    <w:rsid w:val="00246078"/>
    <w:rsid w:val="00246476"/>
    <w:rsid w:val="002467BD"/>
    <w:rsid w:val="002469CC"/>
    <w:rsid w:val="00246F35"/>
    <w:rsid w:val="002473B8"/>
    <w:rsid w:val="00247580"/>
    <w:rsid w:val="0024764D"/>
    <w:rsid w:val="00247ED1"/>
    <w:rsid w:val="00250255"/>
    <w:rsid w:val="0025029C"/>
    <w:rsid w:val="002505FE"/>
    <w:rsid w:val="0025070C"/>
    <w:rsid w:val="00251299"/>
    <w:rsid w:val="00251470"/>
    <w:rsid w:val="002518A2"/>
    <w:rsid w:val="00251FAC"/>
    <w:rsid w:val="002524C3"/>
    <w:rsid w:val="00252525"/>
    <w:rsid w:val="002526DB"/>
    <w:rsid w:val="00252C3D"/>
    <w:rsid w:val="002533F4"/>
    <w:rsid w:val="002534AD"/>
    <w:rsid w:val="0025392E"/>
    <w:rsid w:val="0025396C"/>
    <w:rsid w:val="00253A92"/>
    <w:rsid w:val="00253D47"/>
    <w:rsid w:val="00253ED1"/>
    <w:rsid w:val="00253EE2"/>
    <w:rsid w:val="002540C1"/>
    <w:rsid w:val="002542B0"/>
    <w:rsid w:val="00254AAE"/>
    <w:rsid w:val="00254C54"/>
    <w:rsid w:val="002556B9"/>
    <w:rsid w:val="00256175"/>
    <w:rsid w:val="00256A61"/>
    <w:rsid w:val="00256DA2"/>
    <w:rsid w:val="00256DF5"/>
    <w:rsid w:val="00256E84"/>
    <w:rsid w:val="0025753D"/>
    <w:rsid w:val="002576EF"/>
    <w:rsid w:val="00257826"/>
    <w:rsid w:val="00257C44"/>
    <w:rsid w:val="00257FB7"/>
    <w:rsid w:val="00260011"/>
    <w:rsid w:val="00260030"/>
    <w:rsid w:val="002600BE"/>
    <w:rsid w:val="0026014A"/>
    <w:rsid w:val="0026059C"/>
    <w:rsid w:val="0026088A"/>
    <w:rsid w:val="00260ADC"/>
    <w:rsid w:val="00260D58"/>
    <w:rsid w:val="002610B8"/>
    <w:rsid w:val="00261631"/>
    <w:rsid w:val="0026171E"/>
    <w:rsid w:val="00261867"/>
    <w:rsid w:val="002618D0"/>
    <w:rsid w:val="00261A6E"/>
    <w:rsid w:val="00261B12"/>
    <w:rsid w:val="00261B88"/>
    <w:rsid w:val="00262275"/>
    <w:rsid w:val="002627F7"/>
    <w:rsid w:val="00262D60"/>
    <w:rsid w:val="0026374E"/>
    <w:rsid w:val="00263C4B"/>
    <w:rsid w:val="002642EB"/>
    <w:rsid w:val="0026436A"/>
    <w:rsid w:val="0026466A"/>
    <w:rsid w:val="002648EF"/>
    <w:rsid w:val="002649B0"/>
    <w:rsid w:val="00264D58"/>
    <w:rsid w:val="00265111"/>
    <w:rsid w:val="00265473"/>
    <w:rsid w:val="002655A5"/>
    <w:rsid w:val="002656F8"/>
    <w:rsid w:val="00265F8E"/>
    <w:rsid w:val="00266195"/>
    <w:rsid w:val="00266AD9"/>
    <w:rsid w:val="00266C2E"/>
    <w:rsid w:val="00267230"/>
    <w:rsid w:val="0026724C"/>
    <w:rsid w:val="00267392"/>
    <w:rsid w:val="00267429"/>
    <w:rsid w:val="00267507"/>
    <w:rsid w:val="002677E2"/>
    <w:rsid w:val="00267B13"/>
    <w:rsid w:val="00267F2A"/>
    <w:rsid w:val="00270251"/>
    <w:rsid w:val="00270461"/>
    <w:rsid w:val="002706A9"/>
    <w:rsid w:val="002706DC"/>
    <w:rsid w:val="00270908"/>
    <w:rsid w:val="002709E8"/>
    <w:rsid w:val="00270C8E"/>
    <w:rsid w:val="00270E28"/>
    <w:rsid w:val="002716C2"/>
    <w:rsid w:val="00271773"/>
    <w:rsid w:val="002717BA"/>
    <w:rsid w:val="00271A0D"/>
    <w:rsid w:val="00271DFF"/>
    <w:rsid w:val="00271F23"/>
    <w:rsid w:val="0027246A"/>
    <w:rsid w:val="00272F9A"/>
    <w:rsid w:val="00274062"/>
    <w:rsid w:val="002741DD"/>
    <w:rsid w:val="00274D69"/>
    <w:rsid w:val="0027542F"/>
    <w:rsid w:val="00275795"/>
    <w:rsid w:val="00275985"/>
    <w:rsid w:val="00275E5D"/>
    <w:rsid w:val="00275EEC"/>
    <w:rsid w:val="00276070"/>
    <w:rsid w:val="002763F4"/>
    <w:rsid w:val="002765F1"/>
    <w:rsid w:val="0027669D"/>
    <w:rsid w:val="00276EB9"/>
    <w:rsid w:val="0027721F"/>
    <w:rsid w:val="002772E3"/>
    <w:rsid w:val="002773A2"/>
    <w:rsid w:val="002775BD"/>
    <w:rsid w:val="0027784A"/>
    <w:rsid w:val="002778C7"/>
    <w:rsid w:val="002778DF"/>
    <w:rsid w:val="00277C39"/>
    <w:rsid w:val="00280546"/>
    <w:rsid w:val="002808B5"/>
    <w:rsid w:val="00280EE9"/>
    <w:rsid w:val="0028156B"/>
    <w:rsid w:val="002815BA"/>
    <w:rsid w:val="00281617"/>
    <w:rsid w:val="00282383"/>
    <w:rsid w:val="002825DD"/>
    <w:rsid w:val="00282901"/>
    <w:rsid w:val="00282AF3"/>
    <w:rsid w:val="00282BD9"/>
    <w:rsid w:val="00283833"/>
    <w:rsid w:val="00283842"/>
    <w:rsid w:val="00283C1B"/>
    <w:rsid w:val="00283D90"/>
    <w:rsid w:val="002842FC"/>
    <w:rsid w:val="002844F5"/>
    <w:rsid w:val="0028604C"/>
    <w:rsid w:val="0028629E"/>
    <w:rsid w:val="002872B0"/>
    <w:rsid w:val="00287308"/>
    <w:rsid w:val="00287446"/>
    <w:rsid w:val="0028745A"/>
    <w:rsid w:val="00287650"/>
    <w:rsid w:val="002877D4"/>
    <w:rsid w:val="002877FA"/>
    <w:rsid w:val="00287E5A"/>
    <w:rsid w:val="0029026F"/>
    <w:rsid w:val="00290845"/>
    <w:rsid w:val="0029093D"/>
    <w:rsid w:val="00290A37"/>
    <w:rsid w:val="002911C4"/>
    <w:rsid w:val="0029166C"/>
    <w:rsid w:val="00291A44"/>
    <w:rsid w:val="00291AC7"/>
    <w:rsid w:val="00291B15"/>
    <w:rsid w:val="00291B39"/>
    <w:rsid w:val="00291BB5"/>
    <w:rsid w:val="00291C42"/>
    <w:rsid w:val="00291E1C"/>
    <w:rsid w:val="002931ED"/>
    <w:rsid w:val="00293477"/>
    <w:rsid w:val="00293732"/>
    <w:rsid w:val="00293BE4"/>
    <w:rsid w:val="00293C2B"/>
    <w:rsid w:val="002945CB"/>
    <w:rsid w:val="00294901"/>
    <w:rsid w:val="002957F5"/>
    <w:rsid w:val="00295C22"/>
    <w:rsid w:val="00296156"/>
    <w:rsid w:val="00296242"/>
    <w:rsid w:val="002963F0"/>
    <w:rsid w:val="00296832"/>
    <w:rsid w:val="0029696F"/>
    <w:rsid w:val="00296CB5"/>
    <w:rsid w:val="00297432"/>
    <w:rsid w:val="002974B9"/>
    <w:rsid w:val="0029768E"/>
    <w:rsid w:val="002A00E0"/>
    <w:rsid w:val="002A04C3"/>
    <w:rsid w:val="002A055F"/>
    <w:rsid w:val="002A0E09"/>
    <w:rsid w:val="002A0F05"/>
    <w:rsid w:val="002A0FF1"/>
    <w:rsid w:val="002A132F"/>
    <w:rsid w:val="002A1345"/>
    <w:rsid w:val="002A1EEA"/>
    <w:rsid w:val="002A244B"/>
    <w:rsid w:val="002A28E0"/>
    <w:rsid w:val="002A2BBA"/>
    <w:rsid w:val="002A2EAA"/>
    <w:rsid w:val="002A3AF2"/>
    <w:rsid w:val="002A3B3B"/>
    <w:rsid w:val="002A3E51"/>
    <w:rsid w:val="002A4549"/>
    <w:rsid w:val="002A4BA4"/>
    <w:rsid w:val="002A4ED8"/>
    <w:rsid w:val="002A5036"/>
    <w:rsid w:val="002A52E5"/>
    <w:rsid w:val="002A56B8"/>
    <w:rsid w:val="002A5A8B"/>
    <w:rsid w:val="002A5B5F"/>
    <w:rsid w:val="002A5DA5"/>
    <w:rsid w:val="002A613C"/>
    <w:rsid w:val="002A63EB"/>
    <w:rsid w:val="002A65EE"/>
    <w:rsid w:val="002A6818"/>
    <w:rsid w:val="002A6A78"/>
    <w:rsid w:val="002A6B5F"/>
    <w:rsid w:val="002A6BF2"/>
    <w:rsid w:val="002A7A07"/>
    <w:rsid w:val="002A7A10"/>
    <w:rsid w:val="002A7B74"/>
    <w:rsid w:val="002B00E9"/>
    <w:rsid w:val="002B0334"/>
    <w:rsid w:val="002B0407"/>
    <w:rsid w:val="002B063F"/>
    <w:rsid w:val="002B0790"/>
    <w:rsid w:val="002B0C56"/>
    <w:rsid w:val="002B166E"/>
    <w:rsid w:val="002B16AF"/>
    <w:rsid w:val="002B172C"/>
    <w:rsid w:val="002B24E2"/>
    <w:rsid w:val="002B2B8C"/>
    <w:rsid w:val="002B328B"/>
    <w:rsid w:val="002B3451"/>
    <w:rsid w:val="002B39EE"/>
    <w:rsid w:val="002B4101"/>
    <w:rsid w:val="002B4AB5"/>
    <w:rsid w:val="002B5223"/>
    <w:rsid w:val="002B556C"/>
    <w:rsid w:val="002B581B"/>
    <w:rsid w:val="002B5847"/>
    <w:rsid w:val="002B5EB8"/>
    <w:rsid w:val="002B62CB"/>
    <w:rsid w:val="002B6609"/>
    <w:rsid w:val="002B6A4C"/>
    <w:rsid w:val="002B7145"/>
    <w:rsid w:val="002B76F7"/>
    <w:rsid w:val="002B7A68"/>
    <w:rsid w:val="002B7C34"/>
    <w:rsid w:val="002C06E2"/>
    <w:rsid w:val="002C0B27"/>
    <w:rsid w:val="002C1618"/>
    <w:rsid w:val="002C1EA5"/>
    <w:rsid w:val="002C2492"/>
    <w:rsid w:val="002C2838"/>
    <w:rsid w:val="002C33FE"/>
    <w:rsid w:val="002C39E4"/>
    <w:rsid w:val="002C4498"/>
    <w:rsid w:val="002C45B5"/>
    <w:rsid w:val="002C468E"/>
    <w:rsid w:val="002C49F8"/>
    <w:rsid w:val="002C51DA"/>
    <w:rsid w:val="002C566B"/>
    <w:rsid w:val="002C5811"/>
    <w:rsid w:val="002C5E2B"/>
    <w:rsid w:val="002C61BB"/>
    <w:rsid w:val="002C677A"/>
    <w:rsid w:val="002C6AB2"/>
    <w:rsid w:val="002C6E45"/>
    <w:rsid w:val="002C7F9C"/>
    <w:rsid w:val="002D098E"/>
    <w:rsid w:val="002D0F49"/>
    <w:rsid w:val="002D0F5C"/>
    <w:rsid w:val="002D1277"/>
    <w:rsid w:val="002D14EA"/>
    <w:rsid w:val="002D17A9"/>
    <w:rsid w:val="002D1D09"/>
    <w:rsid w:val="002D2007"/>
    <w:rsid w:val="002D2739"/>
    <w:rsid w:val="002D29DB"/>
    <w:rsid w:val="002D3407"/>
    <w:rsid w:val="002D38CE"/>
    <w:rsid w:val="002D4175"/>
    <w:rsid w:val="002D41B9"/>
    <w:rsid w:val="002D45F6"/>
    <w:rsid w:val="002D4899"/>
    <w:rsid w:val="002D59AA"/>
    <w:rsid w:val="002D5B06"/>
    <w:rsid w:val="002D6C56"/>
    <w:rsid w:val="002D6C6A"/>
    <w:rsid w:val="002D6CAB"/>
    <w:rsid w:val="002D6FD5"/>
    <w:rsid w:val="002D7233"/>
    <w:rsid w:val="002D73D8"/>
    <w:rsid w:val="002D7402"/>
    <w:rsid w:val="002D74BD"/>
    <w:rsid w:val="002D7646"/>
    <w:rsid w:val="002D765E"/>
    <w:rsid w:val="002E0337"/>
    <w:rsid w:val="002E0608"/>
    <w:rsid w:val="002E0981"/>
    <w:rsid w:val="002E0CB4"/>
    <w:rsid w:val="002E109E"/>
    <w:rsid w:val="002E12AF"/>
    <w:rsid w:val="002E1641"/>
    <w:rsid w:val="002E20F7"/>
    <w:rsid w:val="002E229E"/>
    <w:rsid w:val="002E2319"/>
    <w:rsid w:val="002E2FC1"/>
    <w:rsid w:val="002E2FDF"/>
    <w:rsid w:val="002E376D"/>
    <w:rsid w:val="002E4519"/>
    <w:rsid w:val="002E49AD"/>
    <w:rsid w:val="002E4B26"/>
    <w:rsid w:val="002E4D7B"/>
    <w:rsid w:val="002E51F2"/>
    <w:rsid w:val="002E5400"/>
    <w:rsid w:val="002E62F2"/>
    <w:rsid w:val="002E6894"/>
    <w:rsid w:val="002E6996"/>
    <w:rsid w:val="002E6A1D"/>
    <w:rsid w:val="002E6B2F"/>
    <w:rsid w:val="002E77D4"/>
    <w:rsid w:val="002E792D"/>
    <w:rsid w:val="002E79CD"/>
    <w:rsid w:val="002E7F9B"/>
    <w:rsid w:val="002F005F"/>
    <w:rsid w:val="002F050C"/>
    <w:rsid w:val="002F0A59"/>
    <w:rsid w:val="002F0BDE"/>
    <w:rsid w:val="002F117E"/>
    <w:rsid w:val="002F1309"/>
    <w:rsid w:val="002F164E"/>
    <w:rsid w:val="002F16C3"/>
    <w:rsid w:val="002F16C6"/>
    <w:rsid w:val="002F1AA3"/>
    <w:rsid w:val="002F210C"/>
    <w:rsid w:val="002F221A"/>
    <w:rsid w:val="002F26A8"/>
    <w:rsid w:val="002F2B8E"/>
    <w:rsid w:val="002F2E75"/>
    <w:rsid w:val="002F3DCA"/>
    <w:rsid w:val="002F3EE2"/>
    <w:rsid w:val="002F3FE9"/>
    <w:rsid w:val="002F47E8"/>
    <w:rsid w:val="002F496D"/>
    <w:rsid w:val="002F4DE0"/>
    <w:rsid w:val="002F51AC"/>
    <w:rsid w:val="002F55F1"/>
    <w:rsid w:val="002F636D"/>
    <w:rsid w:val="002F651C"/>
    <w:rsid w:val="002F67EC"/>
    <w:rsid w:val="002F6FC7"/>
    <w:rsid w:val="002F72E6"/>
    <w:rsid w:val="002F7491"/>
    <w:rsid w:val="002F77DF"/>
    <w:rsid w:val="002F7DF7"/>
    <w:rsid w:val="00300B3A"/>
    <w:rsid w:val="00301652"/>
    <w:rsid w:val="0030181D"/>
    <w:rsid w:val="00301F8E"/>
    <w:rsid w:val="003024DE"/>
    <w:rsid w:val="00302872"/>
    <w:rsid w:val="00302A67"/>
    <w:rsid w:val="003034A0"/>
    <w:rsid w:val="00303655"/>
    <w:rsid w:val="00303775"/>
    <w:rsid w:val="00303EDD"/>
    <w:rsid w:val="00303FCB"/>
    <w:rsid w:val="003045B4"/>
    <w:rsid w:val="003046BE"/>
    <w:rsid w:val="00304D58"/>
    <w:rsid w:val="00304E16"/>
    <w:rsid w:val="0030631E"/>
    <w:rsid w:val="003067A3"/>
    <w:rsid w:val="00306DBA"/>
    <w:rsid w:val="003071E7"/>
    <w:rsid w:val="00307401"/>
    <w:rsid w:val="00307816"/>
    <w:rsid w:val="00307DB4"/>
    <w:rsid w:val="00310157"/>
    <w:rsid w:val="00310197"/>
    <w:rsid w:val="00310558"/>
    <w:rsid w:val="0031055E"/>
    <w:rsid w:val="003108BA"/>
    <w:rsid w:val="00310AEF"/>
    <w:rsid w:val="00310B4A"/>
    <w:rsid w:val="003115E0"/>
    <w:rsid w:val="00311762"/>
    <w:rsid w:val="0031187A"/>
    <w:rsid w:val="003120B8"/>
    <w:rsid w:val="003121E1"/>
    <w:rsid w:val="00312359"/>
    <w:rsid w:val="0031248F"/>
    <w:rsid w:val="00312606"/>
    <w:rsid w:val="00312DD6"/>
    <w:rsid w:val="00312FA6"/>
    <w:rsid w:val="0031314C"/>
    <w:rsid w:val="0031320D"/>
    <w:rsid w:val="003137C0"/>
    <w:rsid w:val="0031398E"/>
    <w:rsid w:val="00313E32"/>
    <w:rsid w:val="003140AE"/>
    <w:rsid w:val="00315A41"/>
    <w:rsid w:val="00315C2F"/>
    <w:rsid w:val="003162D1"/>
    <w:rsid w:val="003163A2"/>
    <w:rsid w:val="00316F90"/>
    <w:rsid w:val="0031700A"/>
    <w:rsid w:val="003170EB"/>
    <w:rsid w:val="00317543"/>
    <w:rsid w:val="00317626"/>
    <w:rsid w:val="003176C3"/>
    <w:rsid w:val="003176DA"/>
    <w:rsid w:val="003177F6"/>
    <w:rsid w:val="0031783D"/>
    <w:rsid w:val="00317B93"/>
    <w:rsid w:val="00317C52"/>
    <w:rsid w:val="0032046D"/>
    <w:rsid w:val="003206D6"/>
    <w:rsid w:val="003209D3"/>
    <w:rsid w:val="00321033"/>
    <w:rsid w:val="003213EB"/>
    <w:rsid w:val="0032184F"/>
    <w:rsid w:val="0032185B"/>
    <w:rsid w:val="00321B94"/>
    <w:rsid w:val="0032270B"/>
    <w:rsid w:val="00323066"/>
    <w:rsid w:val="00323FD3"/>
    <w:rsid w:val="00324174"/>
    <w:rsid w:val="003244E5"/>
    <w:rsid w:val="003249E4"/>
    <w:rsid w:val="0032509B"/>
    <w:rsid w:val="0032546D"/>
    <w:rsid w:val="003258F5"/>
    <w:rsid w:val="0032590A"/>
    <w:rsid w:val="003261FE"/>
    <w:rsid w:val="00326632"/>
    <w:rsid w:val="00326773"/>
    <w:rsid w:val="003274D1"/>
    <w:rsid w:val="00327732"/>
    <w:rsid w:val="00330589"/>
    <w:rsid w:val="00330860"/>
    <w:rsid w:val="00331187"/>
    <w:rsid w:val="00331EB1"/>
    <w:rsid w:val="003327CD"/>
    <w:rsid w:val="003329EF"/>
    <w:rsid w:val="0033370A"/>
    <w:rsid w:val="00333EBB"/>
    <w:rsid w:val="0033406C"/>
    <w:rsid w:val="003342A6"/>
    <w:rsid w:val="0033432E"/>
    <w:rsid w:val="00334481"/>
    <w:rsid w:val="00334F32"/>
    <w:rsid w:val="003354FF"/>
    <w:rsid w:val="00335ECC"/>
    <w:rsid w:val="00335F8A"/>
    <w:rsid w:val="00336315"/>
    <w:rsid w:val="003363C0"/>
    <w:rsid w:val="00336ADF"/>
    <w:rsid w:val="00336B12"/>
    <w:rsid w:val="00337A02"/>
    <w:rsid w:val="00337C2F"/>
    <w:rsid w:val="00337CFE"/>
    <w:rsid w:val="00340E29"/>
    <w:rsid w:val="0034197E"/>
    <w:rsid w:val="003428B1"/>
    <w:rsid w:val="0034295B"/>
    <w:rsid w:val="00342B92"/>
    <w:rsid w:val="00342F5F"/>
    <w:rsid w:val="00342F73"/>
    <w:rsid w:val="0034379D"/>
    <w:rsid w:val="00343DA7"/>
    <w:rsid w:val="00343E7A"/>
    <w:rsid w:val="0034470E"/>
    <w:rsid w:val="003447B5"/>
    <w:rsid w:val="00344B1C"/>
    <w:rsid w:val="00344C1B"/>
    <w:rsid w:val="003452AB"/>
    <w:rsid w:val="00345659"/>
    <w:rsid w:val="00345A78"/>
    <w:rsid w:val="00345BFC"/>
    <w:rsid w:val="003469D5"/>
    <w:rsid w:val="00346E23"/>
    <w:rsid w:val="003472F2"/>
    <w:rsid w:val="00347485"/>
    <w:rsid w:val="003476CE"/>
    <w:rsid w:val="00347842"/>
    <w:rsid w:val="00347A5F"/>
    <w:rsid w:val="00347BBB"/>
    <w:rsid w:val="00350739"/>
    <w:rsid w:val="00350A6C"/>
    <w:rsid w:val="00350E88"/>
    <w:rsid w:val="00350EB6"/>
    <w:rsid w:val="00350FFC"/>
    <w:rsid w:val="0035164B"/>
    <w:rsid w:val="00351A83"/>
    <w:rsid w:val="00351AAB"/>
    <w:rsid w:val="00351C1D"/>
    <w:rsid w:val="0035210C"/>
    <w:rsid w:val="00352AA2"/>
    <w:rsid w:val="00352E41"/>
    <w:rsid w:val="003534A9"/>
    <w:rsid w:val="00353FAB"/>
    <w:rsid w:val="00353FFD"/>
    <w:rsid w:val="003546DA"/>
    <w:rsid w:val="003554EC"/>
    <w:rsid w:val="0035572C"/>
    <w:rsid w:val="00355C72"/>
    <w:rsid w:val="00355DC3"/>
    <w:rsid w:val="00355E7B"/>
    <w:rsid w:val="00355ECC"/>
    <w:rsid w:val="00356080"/>
    <w:rsid w:val="003562B5"/>
    <w:rsid w:val="00356333"/>
    <w:rsid w:val="003564C5"/>
    <w:rsid w:val="003567C8"/>
    <w:rsid w:val="00356A06"/>
    <w:rsid w:val="00356F8E"/>
    <w:rsid w:val="00357478"/>
    <w:rsid w:val="003576DF"/>
    <w:rsid w:val="003576F0"/>
    <w:rsid w:val="00357BFD"/>
    <w:rsid w:val="00357C3B"/>
    <w:rsid w:val="00357C6B"/>
    <w:rsid w:val="0036005B"/>
    <w:rsid w:val="00360852"/>
    <w:rsid w:val="00360A14"/>
    <w:rsid w:val="00360AD6"/>
    <w:rsid w:val="00360FDA"/>
    <w:rsid w:val="003610E2"/>
    <w:rsid w:val="0036260F"/>
    <w:rsid w:val="00362BE3"/>
    <w:rsid w:val="003635C8"/>
    <w:rsid w:val="0036382F"/>
    <w:rsid w:val="00363949"/>
    <w:rsid w:val="00364198"/>
    <w:rsid w:val="003645B5"/>
    <w:rsid w:val="00365072"/>
    <w:rsid w:val="00365426"/>
    <w:rsid w:val="0036576A"/>
    <w:rsid w:val="00365802"/>
    <w:rsid w:val="003658B3"/>
    <w:rsid w:val="00365B0C"/>
    <w:rsid w:val="003663ED"/>
    <w:rsid w:val="003664A3"/>
    <w:rsid w:val="00366546"/>
    <w:rsid w:val="00366593"/>
    <w:rsid w:val="0036684C"/>
    <w:rsid w:val="0036725A"/>
    <w:rsid w:val="0036743A"/>
    <w:rsid w:val="00367531"/>
    <w:rsid w:val="0037023A"/>
    <w:rsid w:val="00370634"/>
    <w:rsid w:val="00370710"/>
    <w:rsid w:val="0037084D"/>
    <w:rsid w:val="0037088D"/>
    <w:rsid w:val="00370A53"/>
    <w:rsid w:val="00370B57"/>
    <w:rsid w:val="00370C04"/>
    <w:rsid w:val="00370FCD"/>
    <w:rsid w:val="00370FE1"/>
    <w:rsid w:val="0037101F"/>
    <w:rsid w:val="003714DC"/>
    <w:rsid w:val="00371C72"/>
    <w:rsid w:val="00371F01"/>
    <w:rsid w:val="00372BE9"/>
    <w:rsid w:val="00373357"/>
    <w:rsid w:val="0037340E"/>
    <w:rsid w:val="003734D1"/>
    <w:rsid w:val="00374255"/>
    <w:rsid w:val="00374D6E"/>
    <w:rsid w:val="00374D7D"/>
    <w:rsid w:val="00375281"/>
    <w:rsid w:val="003759EC"/>
    <w:rsid w:val="00376702"/>
    <w:rsid w:val="003767CB"/>
    <w:rsid w:val="00376BA7"/>
    <w:rsid w:val="00377687"/>
    <w:rsid w:val="00377781"/>
    <w:rsid w:val="00377BFF"/>
    <w:rsid w:val="00377DDF"/>
    <w:rsid w:val="00380400"/>
    <w:rsid w:val="0038047F"/>
    <w:rsid w:val="00380742"/>
    <w:rsid w:val="00380B04"/>
    <w:rsid w:val="00381121"/>
    <w:rsid w:val="0038134C"/>
    <w:rsid w:val="00381364"/>
    <w:rsid w:val="003817E6"/>
    <w:rsid w:val="00381CA5"/>
    <w:rsid w:val="003821B5"/>
    <w:rsid w:val="003823F7"/>
    <w:rsid w:val="00382B9C"/>
    <w:rsid w:val="00382D29"/>
    <w:rsid w:val="00382DCC"/>
    <w:rsid w:val="0038371E"/>
    <w:rsid w:val="003838BF"/>
    <w:rsid w:val="00383963"/>
    <w:rsid w:val="00383F4B"/>
    <w:rsid w:val="00384947"/>
    <w:rsid w:val="00384D7B"/>
    <w:rsid w:val="00384EA4"/>
    <w:rsid w:val="0038555B"/>
    <w:rsid w:val="0038636F"/>
    <w:rsid w:val="003866D7"/>
    <w:rsid w:val="00386791"/>
    <w:rsid w:val="00386AF7"/>
    <w:rsid w:val="00386BC1"/>
    <w:rsid w:val="00386DB8"/>
    <w:rsid w:val="00387286"/>
    <w:rsid w:val="00387517"/>
    <w:rsid w:val="003876BF"/>
    <w:rsid w:val="00387F32"/>
    <w:rsid w:val="003906C7"/>
    <w:rsid w:val="00390B07"/>
    <w:rsid w:val="00390B58"/>
    <w:rsid w:val="003910D4"/>
    <w:rsid w:val="003910FF"/>
    <w:rsid w:val="00391597"/>
    <w:rsid w:val="00392032"/>
    <w:rsid w:val="003921B6"/>
    <w:rsid w:val="00392265"/>
    <w:rsid w:val="003926EB"/>
    <w:rsid w:val="003928C2"/>
    <w:rsid w:val="00392BF9"/>
    <w:rsid w:val="00392E5C"/>
    <w:rsid w:val="00392EE0"/>
    <w:rsid w:val="003933AC"/>
    <w:rsid w:val="0039345C"/>
    <w:rsid w:val="0039397E"/>
    <w:rsid w:val="00393BA0"/>
    <w:rsid w:val="00393FE7"/>
    <w:rsid w:val="00394004"/>
    <w:rsid w:val="003940AF"/>
    <w:rsid w:val="003946F7"/>
    <w:rsid w:val="00394B6A"/>
    <w:rsid w:val="00394C5D"/>
    <w:rsid w:val="00394E66"/>
    <w:rsid w:val="0039509E"/>
    <w:rsid w:val="00395258"/>
    <w:rsid w:val="003956D0"/>
    <w:rsid w:val="00395BA9"/>
    <w:rsid w:val="00395F39"/>
    <w:rsid w:val="0039627E"/>
    <w:rsid w:val="003964A1"/>
    <w:rsid w:val="00396A08"/>
    <w:rsid w:val="003A0B0B"/>
    <w:rsid w:val="003A1005"/>
    <w:rsid w:val="003A11BE"/>
    <w:rsid w:val="003A123B"/>
    <w:rsid w:val="003A1563"/>
    <w:rsid w:val="003A1ECA"/>
    <w:rsid w:val="003A202B"/>
    <w:rsid w:val="003A228D"/>
    <w:rsid w:val="003A22D6"/>
    <w:rsid w:val="003A233B"/>
    <w:rsid w:val="003A2FDF"/>
    <w:rsid w:val="003A31A2"/>
    <w:rsid w:val="003A3285"/>
    <w:rsid w:val="003A369C"/>
    <w:rsid w:val="003A3EF4"/>
    <w:rsid w:val="003A410B"/>
    <w:rsid w:val="003A475B"/>
    <w:rsid w:val="003A482F"/>
    <w:rsid w:val="003A49AE"/>
    <w:rsid w:val="003A4E8D"/>
    <w:rsid w:val="003A4F09"/>
    <w:rsid w:val="003A4F6D"/>
    <w:rsid w:val="003A5822"/>
    <w:rsid w:val="003A5E0F"/>
    <w:rsid w:val="003A6050"/>
    <w:rsid w:val="003A61E6"/>
    <w:rsid w:val="003A643B"/>
    <w:rsid w:val="003A68F1"/>
    <w:rsid w:val="003A6C25"/>
    <w:rsid w:val="003A6C57"/>
    <w:rsid w:val="003A6DCF"/>
    <w:rsid w:val="003A6F02"/>
    <w:rsid w:val="003A700C"/>
    <w:rsid w:val="003A70B2"/>
    <w:rsid w:val="003A7376"/>
    <w:rsid w:val="003A747B"/>
    <w:rsid w:val="003A7C61"/>
    <w:rsid w:val="003B00FA"/>
    <w:rsid w:val="003B0200"/>
    <w:rsid w:val="003B09FD"/>
    <w:rsid w:val="003B1E95"/>
    <w:rsid w:val="003B2458"/>
    <w:rsid w:val="003B245F"/>
    <w:rsid w:val="003B27E0"/>
    <w:rsid w:val="003B2ECE"/>
    <w:rsid w:val="003B31E3"/>
    <w:rsid w:val="003B3297"/>
    <w:rsid w:val="003B337A"/>
    <w:rsid w:val="003B33B7"/>
    <w:rsid w:val="003B3CA9"/>
    <w:rsid w:val="003B408F"/>
    <w:rsid w:val="003B5504"/>
    <w:rsid w:val="003B5995"/>
    <w:rsid w:val="003B5B74"/>
    <w:rsid w:val="003B6533"/>
    <w:rsid w:val="003B738D"/>
    <w:rsid w:val="003B7C42"/>
    <w:rsid w:val="003B7C93"/>
    <w:rsid w:val="003C0486"/>
    <w:rsid w:val="003C0F78"/>
    <w:rsid w:val="003C12AD"/>
    <w:rsid w:val="003C1343"/>
    <w:rsid w:val="003C1633"/>
    <w:rsid w:val="003C1853"/>
    <w:rsid w:val="003C193E"/>
    <w:rsid w:val="003C20B8"/>
    <w:rsid w:val="003C28C6"/>
    <w:rsid w:val="003C2D7A"/>
    <w:rsid w:val="003C2EEA"/>
    <w:rsid w:val="003C3086"/>
    <w:rsid w:val="003C341C"/>
    <w:rsid w:val="003C3800"/>
    <w:rsid w:val="003C3A43"/>
    <w:rsid w:val="003C3CBE"/>
    <w:rsid w:val="003C3E11"/>
    <w:rsid w:val="003C4537"/>
    <w:rsid w:val="003C4A2E"/>
    <w:rsid w:val="003C510D"/>
    <w:rsid w:val="003C61D0"/>
    <w:rsid w:val="003C6403"/>
    <w:rsid w:val="003C65FD"/>
    <w:rsid w:val="003C6BFD"/>
    <w:rsid w:val="003C733F"/>
    <w:rsid w:val="003C7A4E"/>
    <w:rsid w:val="003C7A72"/>
    <w:rsid w:val="003C7D71"/>
    <w:rsid w:val="003C7F42"/>
    <w:rsid w:val="003D00F9"/>
    <w:rsid w:val="003D06A2"/>
    <w:rsid w:val="003D0B0D"/>
    <w:rsid w:val="003D0E64"/>
    <w:rsid w:val="003D10C7"/>
    <w:rsid w:val="003D165A"/>
    <w:rsid w:val="003D2143"/>
    <w:rsid w:val="003D2282"/>
    <w:rsid w:val="003D3580"/>
    <w:rsid w:val="003D3759"/>
    <w:rsid w:val="003D3ACE"/>
    <w:rsid w:val="003D48AE"/>
    <w:rsid w:val="003D4BE4"/>
    <w:rsid w:val="003D5184"/>
    <w:rsid w:val="003D54D7"/>
    <w:rsid w:val="003D59C4"/>
    <w:rsid w:val="003D61BE"/>
    <w:rsid w:val="003D653A"/>
    <w:rsid w:val="003D6755"/>
    <w:rsid w:val="003D687A"/>
    <w:rsid w:val="003D7593"/>
    <w:rsid w:val="003E0163"/>
    <w:rsid w:val="003E02A2"/>
    <w:rsid w:val="003E0313"/>
    <w:rsid w:val="003E0410"/>
    <w:rsid w:val="003E07AE"/>
    <w:rsid w:val="003E12C3"/>
    <w:rsid w:val="003E1E05"/>
    <w:rsid w:val="003E230F"/>
    <w:rsid w:val="003E24BE"/>
    <w:rsid w:val="003E2FF5"/>
    <w:rsid w:val="003E354F"/>
    <w:rsid w:val="003E39A9"/>
    <w:rsid w:val="003E3AD7"/>
    <w:rsid w:val="003E4255"/>
    <w:rsid w:val="003E44F0"/>
    <w:rsid w:val="003E4D19"/>
    <w:rsid w:val="003E4DD5"/>
    <w:rsid w:val="003E58B1"/>
    <w:rsid w:val="003E5D9C"/>
    <w:rsid w:val="003E5EAD"/>
    <w:rsid w:val="003E6330"/>
    <w:rsid w:val="003E69A9"/>
    <w:rsid w:val="003E6AC5"/>
    <w:rsid w:val="003E7245"/>
    <w:rsid w:val="003E7CBF"/>
    <w:rsid w:val="003E7ECB"/>
    <w:rsid w:val="003F03C9"/>
    <w:rsid w:val="003F03DB"/>
    <w:rsid w:val="003F130C"/>
    <w:rsid w:val="003F1553"/>
    <w:rsid w:val="003F1A6B"/>
    <w:rsid w:val="003F1A77"/>
    <w:rsid w:val="003F1BE9"/>
    <w:rsid w:val="003F2892"/>
    <w:rsid w:val="003F293B"/>
    <w:rsid w:val="003F2C70"/>
    <w:rsid w:val="003F2FD0"/>
    <w:rsid w:val="003F3002"/>
    <w:rsid w:val="003F305F"/>
    <w:rsid w:val="003F344C"/>
    <w:rsid w:val="003F3876"/>
    <w:rsid w:val="003F38C3"/>
    <w:rsid w:val="003F40B4"/>
    <w:rsid w:val="003F4CF3"/>
    <w:rsid w:val="003F637F"/>
    <w:rsid w:val="003F6452"/>
    <w:rsid w:val="003F649C"/>
    <w:rsid w:val="003F64BC"/>
    <w:rsid w:val="003F66D9"/>
    <w:rsid w:val="003F6B0A"/>
    <w:rsid w:val="003F7309"/>
    <w:rsid w:val="003F745A"/>
    <w:rsid w:val="003F7B59"/>
    <w:rsid w:val="003F7ED1"/>
    <w:rsid w:val="00400619"/>
    <w:rsid w:val="00400D69"/>
    <w:rsid w:val="00400D96"/>
    <w:rsid w:val="00400DFC"/>
    <w:rsid w:val="00400E82"/>
    <w:rsid w:val="004011AC"/>
    <w:rsid w:val="00401404"/>
    <w:rsid w:val="00401C2C"/>
    <w:rsid w:val="00401C99"/>
    <w:rsid w:val="00402266"/>
    <w:rsid w:val="00402342"/>
    <w:rsid w:val="0040245F"/>
    <w:rsid w:val="00402481"/>
    <w:rsid w:val="004025F2"/>
    <w:rsid w:val="004028E1"/>
    <w:rsid w:val="004029B1"/>
    <w:rsid w:val="00402B39"/>
    <w:rsid w:val="00402B83"/>
    <w:rsid w:val="00402BF8"/>
    <w:rsid w:val="00402F62"/>
    <w:rsid w:val="004031B5"/>
    <w:rsid w:val="00403572"/>
    <w:rsid w:val="0040359F"/>
    <w:rsid w:val="0040395B"/>
    <w:rsid w:val="00403E88"/>
    <w:rsid w:val="00403FE3"/>
    <w:rsid w:val="004048AE"/>
    <w:rsid w:val="00404F23"/>
    <w:rsid w:val="004052C4"/>
    <w:rsid w:val="00405973"/>
    <w:rsid w:val="00406AE7"/>
    <w:rsid w:val="00406DC9"/>
    <w:rsid w:val="00407CDE"/>
    <w:rsid w:val="00407EEA"/>
    <w:rsid w:val="004102A7"/>
    <w:rsid w:val="0041059C"/>
    <w:rsid w:val="00410AA6"/>
    <w:rsid w:val="00410B94"/>
    <w:rsid w:val="004113DF"/>
    <w:rsid w:val="0041190D"/>
    <w:rsid w:val="00411AF0"/>
    <w:rsid w:val="00412028"/>
    <w:rsid w:val="004122DC"/>
    <w:rsid w:val="00413C74"/>
    <w:rsid w:val="0041411F"/>
    <w:rsid w:val="00414A51"/>
    <w:rsid w:val="0041512A"/>
    <w:rsid w:val="00415A88"/>
    <w:rsid w:val="00415FAB"/>
    <w:rsid w:val="0041603D"/>
    <w:rsid w:val="0041629F"/>
    <w:rsid w:val="00416ABD"/>
    <w:rsid w:val="00416CB6"/>
    <w:rsid w:val="00417277"/>
    <w:rsid w:val="004173E9"/>
    <w:rsid w:val="0041775D"/>
    <w:rsid w:val="00417903"/>
    <w:rsid w:val="0041798B"/>
    <w:rsid w:val="00417A85"/>
    <w:rsid w:val="00417E34"/>
    <w:rsid w:val="00420B89"/>
    <w:rsid w:val="00420E00"/>
    <w:rsid w:val="00420FAF"/>
    <w:rsid w:val="00421C97"/>
    <w:rsid w:val="00421F1D"/>
    <w:rsid w:val="00421FAC"/>
    <w:rsid w:val="00422135"/>
    <w:rsid w:val="004224F6"/>
    <w:rsid w:val="00423398"/>
    <w:rsid w:val="00423A30"/>
    <w:rsid w:val="00424095"/>
    <w:rsid w:val="004247E6"/>
    <w:rsid w:val="00424B8A"/>
    <w:rsid w:val="00424C17"/>
    <w:rsid w:val="004251F6"/>
    <w:rsid w:val="00425594"/>
    <w:rsid w:val="00425AF2"/>
    <w:rsid w:val="00425D66"/>
    <w:rsid w:val="00426238"/>
    <w:rsid w:val="0042630E"/>
    <w:rsid w:val="004264C4"/>
    <w:rsid w:val="00426AEC"/>
    <w:rsid w:val="00426C7B"/>
    <w:rsid w:val="00426FA0"/>
    <w:rsid w:val="0042746A"/>
    <w:rsid w:val="004279F4"/>
    <w:rsid w:val="00430105"/>
    <w:rsid w:val="004309F5"/>
    <w:rsid w:val="004311B1"/>
    <w:rsid w:val="0043164A"/>
    <w:rsid w:val="00431750"/>
    <w:rsid w:val="0043221C"/>
    <w:rsid w:val="00432448"/>
    <w:rsid w:val="00432EA7"/>
    <w:rsid w:val="004330BE"/>
    <w:rsid w:val="00433216"/>
    <w:rsid w:val="00433B28"/>
    <w:rsid w:val="00433F90"/>
    <w:rsid w:val="004341C1"/>
    <w:rsid w:val="004344EF"/>
    <w:rsid w:val="004347B9"/>
    <w:rsid w:val="00434A48"/>
    <w:rsid w:val="00435225"/>
    <w:rsid w:val="00435E5B"/>
    <w:rsid w:val="004371AA"/>
    <w:rsid w:val="00437340"/>
    <w:rsid w:val="004373BB"/>
    <w:rsid w:val="004376C2"/>
    <w:rsid w:val="00437A3F"/>
    <w:rsid w:val="00437F1D"/>
    <w:rsid w:val="004403F8"/>
    <w:rsid w:val="0044076F"/>
    <w:rsid w:val="00440B52"/>
    <w:rsid w:val="00440DD3"/>
    <w:rsid w:val="004415D5"/>
    <w:rsid w:val="0044165A"/>
    <w:rsid w:val="0044194B"/>
    <w:rsid w:val="00441C37"/>
    <w:rsid w:val="00441E2B"/>
    <w:rsid w:val="00441E5D"/>
    <w:rsid w:val="00442137"/>
    <w:rsid w:val="0044223A"/>
    <w:rsid w:val="004423A7"/>
    <w:rsid w:val="00442B06"/>
    <w:rsid w:val="00442DF2"/>
    <w:rsid w:val="00444074"/>
    <w:rsid w:val="004444C5"/>
    <w:rsid w:val="00444527"/>
    <w:rsid w:val="00444AA4"/>
    <w:rsid w:val="00444B9C"/>
    <w:rsid w:val="0044581F"/>
    <w:rsid w:val="00445E5B"/>
    <w:rsid w:val="004462D9"/>
    <w:rsid w:val="004467A7"/>
    <w:rsid w:val="00446A6C"/>
    <w:rsid w:val="00446C91"/>
    <w:rsid w:val="00446D57"/>
    <w:rsid w:val="00446DF4"/>
    <w:rsid w:val="0044709D"/>
    <w:rsid w:val="00447EE8"/>
    <w:rsid w:val="0045012F"/>
    <w:rsid w:val="004501D1"/>
    <w:rsid w:val="004502DD"/>
    <w:rsid w:val="00450975"/>
    <w:rsid w:val="00450BA7"/>
    <w:rsid w:val="00450D30"/>
    <w:rsid w:val="00451036"/>
    <w:rsid w:val="004511F8"/>
    <w:rsid w:val="00451768"/>
    <w:rsid w:val="0045198F"/>
    <w:rsid w:val="00451B14"/>
    <w:rsid w:val="00451BAC"/>
    <w:rsid w:val="00451CD9"/>
    <w:rsid w:val="00451CF4"/>
    <w:rsid w:val="00451D42"/>
    <w:rsid w:val="00451DC4"/>
    <w:rsid w:val="00452590"/>
    <w:rsid w:val="004532CF"/>
    <w:rsid w:val="00453BCE"/>
    <w:rsid w:val="00453C44"/>
    <w:rsid w:val="00453DD2"/>
    <w:rsid w:val="00453F8B"/>
    <w:rsid w:val="004542AE"/>
    <w:rsid w:val="00454902"/>
    <w:rsid w:val="00454F50"/>
    <w:rsid w:val="004554F1"/>
    <w:rsid w:val="004556F7"/>
    <w:rsid w:val="004557CB"/>
    <w:rsid w:val="00455C53"/>
    <w:rsid w:val="00455E55"/>
    <w:rsid w:val="0045649E"/>
    <w:rsid w:val="00456833"/>
    <w:rsid w:val="00456DC6"/>
    <w:rsid w:val="00456DE4"/>
    <w:rsid w:val="004572C2"/>
    <w:rsid w:val="00457C95"/>
    <w:rsid w:val="00457D41"/>
    <w:rsid w:val="00460156"/>
    <w:rsid w:val="00460420"/>
    <w:rsid w:val="0046049E"/>
    <w:rsid w:val="004608BA"/>
    <w:rsid w:val="00461132"/>
    <w:rsid w:val="00461D17"/>
    <w:rsid w:val="00461FD2"/>
    <w:rsid w:val="00462072"/>
    <w:rsid w:val="0046224E"/>
    <w:rsid w:val="004623E4"/>
    <w:rsid w:val="004631C0"/>
    <w:rsid w:val="00463547"/>
    <w:rsid w:val="004636E3"/>
    <w:rsid w:val="004637A6"/>
    <w:rsid w:val="00463F9A"/>
    <w:rsid w:val="00463F9E"/>
    <w:rsid w:val="004641A5"/>
    <w:rsid w:val="0046427D"/>
    <w:rsid w:val="0046459F"/>
    <w:rsid w:val="00464A2A"/>
    <w:rsid w:val="00465443"/>
    <w:rsid w:val="00465CDB"/>
    <w:rsid w:val="00466237"/>
    <w:rsid w:val="00466D37"/>
    <w:rsid w:val="00466F16"/>
    <w:rsid w:val="0046741D"/>
    <w:rsid w:val="004678E8"/>
    <w:rsid w:val="00467C47"/>
    <w:rsid w:val="00467C61"/>
    <w:rsid w:val="00467F9A"/>
    <w:rsid w:val="00470062"/>
    <w:rsid w:val="004703BC"/>
    <w:rsid w:val="00471763"/>
    <w:rsid w:val="00471FA9"/>
    <w:rsid w:val="0047210C"/>
    <w:rsid w:val="00472181"/>
    <w:rsid w:val="004723B4"/>
    <w:rsid w:val="004728C4"/>
    <w:rsid w:val="00472D3B"/>
    <w:rsid w:val="00472E13"/>
    <w:rsid w:val="00473504"/>
    <w:rsid w:val="00474455"/>
    <w:rsid w:val="00474A78"/>
    <w:rsid w:val="0047513A"/>
    <w:rsid w:val="004757E8"/>
    <w:rsid w:val="004758A9"/>
    <w:rsid w:val="0047609F"/>
    <w:rsid w:val="004763C1"/>
    <w:rsid w:val="00476427"/>
    <w:rsid w:val="00476685"/>
    <w:rsid w:val="00476737"/>
    <w:rsid w:val="00477FB7"/>
    <w:rsid w:val="0048074F"/>
    <w:rsid w:val="00480A81"/>
    <w:rsid w:val="00480AFB"/>
    <w:rsid w:val="00480E31"/>
    <w:rsid w:val="0048161F"/>
    <w:rsid w:val="00482AB4"/>
    <w:rsid w:val="00482F86"/>
    <w:rsid w:val="0048347C"/>
    <w:rsid w:val="00483AD7"/>
    <w:rsid w:val="00483E74"/>
    <w:rsid w:val="00483FC1"/>
    <w:rsid w:val="00484E0C"/>
    <w:rsid w:val="00485030"/>
    <w:rsid w:val="00485268"/>
    <w:rsid w:val="00485525"/>
    <w:rsid w:val="00485BCF"/>
    <w:rsid w:val="00485F39"/>
    <w:rsid w:val="00485FB9"/>
    <w:rsid w:val="0048622A"/>
    <w:rsid w:val="00486251"/>
    <w:rsid w:val="004863A7"/>
    <w:rsid w:val="00486CC9"/>
    <w:rsid w:val="00486EDC"/>
    <w:rsid w:val="00486F37"/>
    <w:rsid w:val="00487171"/>
    <w:rsid w:val="004876A2"/>
    <w:rsid w:val="00487B7E"/>
    <w:rsid w:val="004902EA"/>
    <w:rsid w:val="0049152D"/>
    <w:rsid w:val="00491555"/>
    <w:rsid w:val="00491990"/>
    <w:rsid w:val="00491C78"/>
    <w:rsid w:val="00491CD7"/>
    <w:rsid w:val="00491DB8"/>
    <w:rsid w:val="00492AEA"/>
    <w:rsid w:val="00492EFA"/>
    <w:rsid w:val="004932DE"/>
    <w:rsid w:val="004934ED"/>
    <w:rsid w:val="0049357C"/>
    <w:rsid w:val="0049385F"/>
    <w:rsid w:val="0049386A"/>
    <w:rsid w:val="00493D32"/>
    <w:rsid w:val="0049466C"/>
    <w:rsid w:val="00494BDE"/>
    <w:rsid w:val="004952B6"/>
    <w:rsid w:val="004955B8"/>
    <w:rsid w:val="00495772"/>
    <w:rsid w:val="004959AC"/>
    <w:rsid w:val="00495CBA"/>
    <w:rsid w:val="00495DFF"/>
    <w:rsid w:val="00496442"/>
    <w:rsid w:val="0049702B"/>
    <w:rsid w:val="00497094"/>
    <w:rsid w:val="0049711A"/>
    <w:rsid w:val="004973E0"/>
    <w:rsid w:val="0049761C"/>
    <w:rsid w:val="00497899"/>
    <w:rsid w:val="00497E84"/>
    <w:rsid w:val="004A03C9"/>
    <w:rsid w:val="004A0490"/>
    <w:rsid w:val="004A0A4C"/>
    <w:rsid w:val="004A1106"/>
    <w:rsid w:val="004A1165"/>
    <w:rsid w:val="004A2216"/>
    <w:rsid w:val="004A2745"/>
    <w:rsid w:val="004A29DD"/>
    <w:rsid w:val="004A30F2"/>
    <w:rsid w:val="004A332E"/>
    <w:rsid w:val="004A33BF"/>
    <w:rsid w:val="004A38EF"/>
    <w:rsid w:val="004A3952"/>
    <w:rsid w:val="004A3A05"/>
    <w:rsid w:val="004A4460"/>
    <w:rsid w:val="004A478C"/>
    <w:rsid w:val="004A47C7"/>
    <w:rsid w:val="004A5885"/>
    <w:rsid w:val="004A6FB0"/>
    <w:rsid w:val="004A7308"/>
    <w:rsid w:val="004A73E1"/>
    <w:rsid w:val="004A7442"/>
    <w:rsid w:val="004A7528"/>
    <w:rsid w:val="004A7730"/>
    <w:rsid w:val="004A7BB7"/>
    <w:rsid w:val="004A7C6D"/>
    <w:rsid w:val="004A7E11"/>
    <w:rsid w:val="004B00A1"/>
    <w:rsid w:val="004B0EAA"/>
    <w:rsid w:val="004B1344"/>
    <w:rsid w:val="004B1346"/>
    <w:rsid w:val="004B1422"/>
    <w:rsid w:val="004B2256"/>
    <w:rsid w:val="004B2431"/>
    <w:rsid w:val="004B2988"/>
    <w:rsid w:val="004B2ABB"/>
    <w:rsid w:val="004B2ADB"/>
    <w:rsid w:val="004B2C29"/>
    <w:rsid w:val="004B2EAE"/>
    <w:rsid w:val="004B3395"/>
    <w:rsid w:val="004B39FA"/>
    <w:rsid w:val="004B3EF4"/>
    <w:rsid w:val="004B41B3"/>
    <w:rsid w:val="004B4F77"/>
    <w:rsid w:val="004B533F"/>
    <w:rsid w:val="004B59ED"/>
    <w:rsid w:val="004B5D0E"/>
    <w:rsid w:val="004B5FF8"/>
    <w:rsid w:val="004B6340"/>
    <w:rsid w:val="004B64B2"/>
    <w:rsid w:val="004B65BD"/>
    <w:rsid w:val="004B6E00"/>
    <w:rsid w:val="004B745F"/>
    <w:rsid w:val="004B77E6"/>
    <w:rsid w:val="004C0249"/>
    <w:rsid w:val="004C05AC"/>
    <w:rsid w:val="004C1154"/>
    <w:rsid w:val="004C1335"/>
    <w:rsid w:val="004C1371"/>
    <w:rsid w:val="004C15F3"/>
    <w:rsid w:val="004C165D"/>
    <w:rsid w:val="004C1C2F"/>
    <w:rsid w:val="004C1D69"/>
    <w:rsid w:val="004C1D78"/>
    <w:rsid w:val="004C2730"/>
    <w:rsid w:val="004C309B"/>
    <w:rsid w:val="004C4190"/>
    <w:rsid w:val="004C473B"/>
    <w:rsid w:val="004C48D1"/>
    <w:rsid w:val="004C49C1"/>
    <w:rsid w:val="004C4B79"/>
    <w:rsid w:val="004C4D6C"/>
    <w:rsid w:val="004C5543"/>
    <w:rsid w:val="004C58A9"/>
    <w:rsid w:val="004C5AD4"/>
    <w:rsid w:val="004C5AE5"/>
    <w:rsid w:val="004C5E08"/>
    <w:rsid w:val="004C6484"/>
    <w:rsid w:val="004C64D9"/>
    <w:rsid w:val="004C66B4"/>
    <w:rsid w:val="004C671C"/>
    <w:rsid w:val="004C6864"/>
    <w:rsid w:val="004C6F12"/>
    <w:rsid w:val="004C773A"/>
    <w:rsid w:val="004D0078"/>
    <w:rsid w:val="004D027A"/>
    <w:rsid w:val="004D033C"/>
    <w:rsid w:val="004D03F4"/>
    <w:rsid w:val="004D0935"/>
    <w:rsid w:val="004D0D9C"/>
    <w:rsid w:val="004D1284"/>
    <w:rsid w:val="004D13BC"/>
    <w:rsid w:val="004D1677"/>
    <w:rsid w:val="004D1963"/>
    <w:rsid w:val="004D1D99"/>
    <w:rsid w:val="004D1E65"/>
    <w:rsid w:val="004D20BA"/>
    <w:rsid w:val="004D27C3"/>
    <w:rsid w:val="004D27E5"/>
    <w:rsid w:val="004D2F70"/>
    <w:rsid w:val="004D2FED"/>
    <w:rsid w:val="004D30D5"/>
    <w:rsid w:val="004D374F"/>
    <w:rsid w:val="004D3952"/>
    <w:rsid w:val="004D3C28"/>
    <w:rsid w:val="004D3E5E"/>
    <w:rsid w:val="004D3E67"/>
    <w:rsid w:val="004D3FC7"/>
    <w:rsid w:val="004D41F8"/>
    <w:rsid w:val="004D4558"/>
    <w:rsid w:val="004D4A0D"/>
    <w:rsid w:val="004D4A9B"/>
    <w:rsid w:val="004D4B4D"/>
    <w:rsid w:val="004D5070"/>
    <w:rsid w:val="004D5F40"/>
    <w:rsid w:val="004D66AF"/>
    <w:rsid w:val="004D6806"/>
    <w:rsid w:val="004D6C3F"/>
    <w:rsid w:val="004D6FAA"/>
    <w:rsid w:val="004D7378"/>
    <w:rsid w:val="004D74E8"/>
    <w:rsid w:val="004D7620"/>
    <w:rsid w:val="004D7BBA"/>
    <w:rsid w:val="004E0151"/>
    <w:rsid w:val="004E0335"/>
    <w:rsid w:val="004E06B3"/>
    <w:rsid w:val="004E0CEA"/>
    <w:rsid w:val="004E1DBA"/>
    <w:rsid w:val="004E1E69"/>
    <w:rsid w:val="004E2A50"/>
    <w:rsid w:val="004E2CDD"/>
    <w:rsid w:val="004E32FF"/>
    <w:rsid w:val="004E35B4"/>
    <w:rsid w:val="004E361E"/>
    <w:rsid w:val="004E383E"/>
    <w:rsid w:val="004E40F4"/>
    <w:rsid w:val="004E452F"/>
    <w:rsid w:val="004E48D4"/>
    <w:rsid w:val="004E4B89"/>
    <w:rsid w:val="004E4C57"/>
    <w:rsid w:val="004E4C9B"/>
    <w:rsid w:val="004E515A"/>
    <w:rsid w:val="004E5541"/>
    <w:rsid w:val="004E590F"/>
    <w:rsid w:val="004E5D79"/>
    <w:rsid w:val="004E6128"/>
    <w:rsid w:val="004E6160"/>
    <w:rsid w:val="004E6180"/>
    <w:rsid w:val="004E62A5"/>
    <w:rsid w:val="004E65C1"/>
    <w:rsid w:val="004E6CE3"/>
    <w:rsid w:val="004E71D9"/>
    <w:rsid w:val="004E79BD"/>
    <w:rsid w:val="004F005B"/>
    <w:rsid w:val="004F031D"/>
    <w:rsid w:val="004F0504"/>
    <w:rsid w:val="004F0CB9"/>
    <w:rsid w:val="004F0E01"/>
    <w:rsid w:val="004F0E58"/>
    <w:rsid w:val="004F15B2"/>
    <w:rsid w:val="004F1646"/>
    <w:rsid w:val="004F1AB7"/>
    <w:rsid w:val="004F1C6D"/>
    <w:rsid w:val="004F1CC2"/>
    <w:rsid w:val="004F1CCA"/>
    <w:rsid w:val="004F1CD6"/>
    <w:rsid w:val="004F23C6"/>
    <w:rsid w:val="004F25E3"/>
    <w:rsid w:val="004F2CAD"/>
    <w:rsid w:val="004F36AE"/>
    <w:rsid w:val="004F36F9"/>
    <w:rsid w:val="004F389C"/>
    <w:rsid w:val="004F3DD7"/>
    <w:rsid w:val="004F4265"/>
    <w:rsid w:val="004F42F8"/>
    <w:rsid w:val="004F46C2"/>
    <w:rsid w:val="004F4840"/>
    <w:rsid w:val="004F5262"/>
    <w:rsid w:val="004F564C"/>
    <w:rsid w:val="004F583C"/>
    <w:rsid w:val="004F5A00"/>
    <w:rsid w:val="004F5A53"/>
    <w:rsid w:val="004F5E6E"/>
    <w:rsid w:val="004F5FB3"/>
    <w:rsid w:val="004F6FA2"/>
    <w:rsid w:val="004F7CA6"/>
    <w:rsid w:val="004F7F05"/>
    <w:rsid w:val="00500E02"/>
    <w:rsid w:val="005011FA"/>
    <w:rsid w:val="00501280"/>
    <w:rsid w:val="00501971"/>
    <w:rsid w:val="005024A6"/>
    <w:rsid w:val="0050348C"/>
    <w:rsid w:val="0050349C"/>
    <w:rsid w:val="00504AD9"/>
    <w:rsid w:val="00504AFF"/>
    <w:rsid w:val="00504C2F"/>
    <w:rsid w:val="00504E89"/>
    <w:rsid w:val="005053B1"/>
    <w:rsid w:val="00505664"/>
    <w:rsid w:val="0050567F"/>
    <w:rsid w:val="005057FE"/>
    <w:rsid w:val="00505E27"/>
    <w:rsid w:val="00505FA8"/>
    <w:rsid w:val="00506019"/>
    <w:rsid w:val="00506262"/>
    <w:rsid w:val="005063D4"/>
    <w:rsid w:val="0050695D"/>
    <w:rsid w:val="00506AD2"/>
    <w:rsid w:val="00506D43"/>
    <w:rsid w:val="005071C8"/>
    <w:rsid w:val="00507BD2"/>
    <w:rsid w:val="00507F2B"/>
    <w:rsid w:val="005100E3"/>
    <w:rsid w:val="00510127"/>
    <w:rsid w:val="0051030D"/>
    <w:rsid w:val="00510417"/>
    <w:rsid w:val="005106B2"/>
    <w:rsid w:val="005107BA"/>
    <w:rsid w:val="00511318"/>
    <w:rsid w:val="0051153E"/>
    <w:rsid w:val="005118AD"/>
    <w:rsid w:val="00511EF6"/>
    <w:rsid w:val="00511F7C"/>
    <w:rsid w:val="00511FA9"/>
    <w:rsid w:val="00512C65"/>
    <w:rsid w:val="00513968"/>
    <w:rsid w:val="005139A7"/>
    <w:rsid w:val="00513BE5"/>
    <w:rsid w:val="00513BEE"/>
    <w:rsid w:val="00513F3F"/>
    <w:rsid w:val="0051424F"/>
    <w:rsid w:val="0051467A"/>
    <w:rsid w:val="00514691"/>
    <w:rsid w:val="00514711"/>
    <w:rsid w:val="00514933"/>
    <w:rsid w:val="00514C5A"/>
    <w:rsid w:val="00515080"/>
    <w:rsid w:val="00515402"/>
    <w:rsid w:val="005154A5"/>
    <w:rsid w:val="00515529"/>
    <w:rsid w:val="00515AAD"/>
    <w:rsid w:val="00515ED3"/>
    <w:rsid w:val="00516772"/>
    <w:rsid w:val="00516AA2"/>
    <w:rsid w:val="00516BAE"/>
    <w:rsid w:val="00517099"/>
    <w:rsid w:val="0051757E"/>
    <w:rsid w:val="00517785"/>
    <w:rsid w:val="00517897"/>
    <w:rsid w:val="00517BCD"/>
    <w:rsid w:val="00517D3E"/>
    <w:rsid w:val="005200C4"/>
    <w:rsid w:val="005205E8"/>
    <w:rsid w:val="0052062B"/>
    <w:rsid w:val="00520684"/>
    <w:rsid w:val="00520F73"/>
    <w:rsid w:val="0052129C"/>
    <w:rsid w:val="005214C8"/>
    <w:rsid w:val="00521FC1"/>
    <w:rsid w:val="005228BB"/>
    <w:rsid w:val="005228EC"/>
    <w:rsid w:val="00522F71"/>
    <w:rsid w:val="0052374B"/>
    <w:rsid w:val="00523940"/>
    <w:rsid w:val="005242EE"/>
    <w:rsid w:val="005243D5"/>
    <w:rsid w:val="005244A1"/>
    <w:rsid w:val="00524D73"/>
    <w:rsid w:val="00525063"/>
    <w:rsid w:val="0052549D"/>
    <w:rsid w:val="00525FB3"/>
    <w:rsid w:val="00526A43"/>
    <w:rsid w:val="00527063"/>
    <w:rsid w:val="0052709D"/>
    <w:rsid w:val="005272DD"/>
    <w:rsid w:val="00527661"/>
    <w:rsid w:val="00527924"/>
    <w:rsid w:val="00527B04"/>
    <w:rsid w:val="00527C25"/>
    <w:rsid w:val="00530D29"/>
    <w:rsid w:val="00530F2A"/>
    <w:rsid w:val="00530FCB"/>
    <w:rsid w:val="00531ACD"/>
    <w:rsid w:val="00531C12"/>
    <w:rsid w:val="00531CD6"/>
    <w:rsid w:val="00531CDF"/>
    <w:rsid w:val="005320FE"/>
    <w:rsid w:val="00532C21"/>
    <w:rsid w:val="00533941"/>
    <w:rsid w:val="00534938"/>
    <w:rsid w:val="00535074"/>
    <w:rsid w:val="00535784"/>
    <w:rsid w:val="005357EA"/>
    <w:rsid w:val="00535B4D"/>
    <w:rsid w:val="00535EEE"/>
    <w:rsid w:val="00535FC7"/>
    <w:rsid w:val="005364D1"/>
    <w:rsid w:val="00536D54"/>
    <w:rsid w:val="00536D55"/>
    <w:rsid w:val="00537035"/>
    <w:rsid w:val="005375D2"/>
    <w:rsid w:val="00537A84"/>
    <w:rsid w:val="00537B1A"/>
    <w:rsid w:val="00537CC9"/>
    <w:rsid w:val="00540677"/>
    <w:rsid w:val="0054085C"/>
    <w:rsid w:val="00541199"/>
    <w:rsid w:val="00541419"/>
    <w:rsid w:val="00542B7C"/>
    <w:rsid w:val="005433B7"/>
    <w:rsid w:val="00543632"/>
    <w:rsid w:val="00543A86"/>
    <w:rsid w:val="00543D6B"/>
    <w:rsid w:val="00544122"/>
    <w:rsid w:val="005441BF"/>
    <w:rsid w:val="00544493"/>
    <w:rsid w:val="00544547"/>
    <w:rsid w:val="00544AE7"/>
    <w:rsid w:val="00544ECB"/>
    <w:rsid w:val="00545389"/>
    <w:rsid w:val="00545CF0"/>
    <w:rsid w:val="005465FA"/>
    <w:rsid w:val="005471B9"/>
    <w:rsid w:val="00547611"/>
    <w:rsid w:val="00547FDA"/>
    <w:rsid w:val="005508AF"/>
    <w:rsid w:val="00550A4A"/>
    <w:rsid w:val="00550E02"/>
    <w:rsid w:val="00550EC0"/>
    <w:rsid w:val="0055128E"/>
    <w:rsid w:val="005514F1"/>
    <w:rsid w:val="00551764"/>
    <w:rsid w:val="005527E9"/>
    <w:rsid w:val="00552992"/>
    <w:rsid w:val="00552B55"/>
    <w:rsid w:val="00553012"/>
    <w:rsid w:val="00553235"/>
    <w:rsid w:val="00553433"/>
    <w:rsid w:val="00553598"/>
    <w:rsid w:val="00553856"/>
    <w:rsid w:val="0055388F"/>
    <w:rsid w:val="00553F88"/>
    <w:rsid w:val="0055423D"/>
    <w:rsid w:val="0055459D"/>
    <w:rsid w:val="00554857"/>
    <w:rsid w:val="00554954"/>
    <w:rsid w:val="00554C74"/>
    <w:rsid w:val="00555098"/>
    <w:rsid w:val="0055521E"/>
    <w:rsid w:val="00555566"/>
    <w:rsid w:val="00555623"/>
    <w:rsid w:val="00555D03"/>
    <w:rsid w:val="00555EEE"/>
    <w:rsid w:val="005561DF"/>
    <w:rsid w:val="00557418"/>
    <w:rsid w:val="005576AE"/>
    <w:rsid w:val="00557DC6"/>
    <w:rsid w:val="00560574"/>
    <w:rsid w:val="00560C49"/>
    <w:rsid w:val="00561132"/>
    <w:rsid w:val="005615EB"/>
    <w:rsid w:val="00561744"/>
    <w:rsid w:val="0056181C"/>
    <w:rsid w:val="00561B58"/>
    <w:rsid w:val="00561F9C"/>
    <w:rsid w:val="005620B3"/>
    <w:rsid w:val="00562545"/>
    <w:rsid w:val="005627F7"/>
    <w:rsid w:val="00563017"/>
    <w:rsid w:val="00563168"/>
    <w:rsid w:val="0056343C"/>
    <w:rsid w:val="00563BAC"/>
    <w:rsid w:val="0056438F"/>
    <w:rsid w:val="005644BD"/>
    <w:rsid w:val="00564723"/>
    <w:rsid w:val="00564BC2"/>
    <w:rsid w:val="00564BC4"/>
    <w:rsid w:val="0056508E"/>
    <w:rsid w:val="0056520D"/>
    <w:rsid w:val="00565316"/>
    <w:rsid w:val="00565581"/>
    <w:rsid w:val="005657BF"/>
    <w:rsid w:val="00565FF3"/>
    <w:rsid w:val="005677A5"/>
    <w:rsid w:val="005677F6"/>
    <w:rsid w:val="00567C72"/>
    <w:rsid w:val="00571064"/>
    <w:rsid w:val="005715B1"/>
    <w:rsid w:val="00571663"/>
    <w:rsid w:val="005718B4"/>
    <w:rsid w:val="005719C2"/>
    <w:rsid w:val="00571B6A"/>
    <w:rsid w:val="00571C0C"/>
    <w:rsid w:val="0057222B"/>
    <w:rsid w:val="00572723"/>
    <w:rsid w:val="005727BA"/>
    <w:rsid w:val="00572CEF"/>
    <w:rsid w:val="00572D60"/>
    <w:rsid w:val="00572DC5"/>
    <w:rsid w:val="00572EC2"/>
    <w:rsid w:val="00573AC6"/>
    <w:rsid w:val="00573B97"/>
    <w:rsid w:val="00573D50"/>
    <w:rsid w:val="00573FF0"/>
    <w:rsid w:val="005744B0"/>
    <w:rsid w:val="00574921"/>
    <w:rsid w:val="00574AE0"/>
    <w:rsid w:val="00575161"/>
    <w:rsid w:val="0057585F"/>
    <w:rsid w:val="0057594F"/>
    <w:rsid w:val="00575BAB"/>
    <w:rsid w:val="00575D66"/>
    <w:rsid w:val="00576658"/>
    <w:rsid w:val="00576771"/>
    <w:rsid w:val="00576E4E"/>
    <w:rsid w:val="00577083"/>
    <w:rsid w:val="00577138"/>
    <w:rsid w:val="0057792D"/>
    <w:rsid w:val="00577A4C"/>
    <w:rsid w:val="00577B1F"/>
    <w:rsid w:val="005808B4"/>
    <w:rsid w:val="00580C00"/>
    <w:rsid w:val="00580CE9"/>
    <w:rsid w:val="005812FE"/>
    <w:rsid w:val="00581541"/>
    <w:rsid w:val="00582053"/>
    <w:rsid w:val="005823F3"/>
    <w:rsid w:val="00582DFF"/>
    <w:rsid w:val="005831A0"/>
    <w:rsid w:val="0058339E"/>
    <w:rsid w:val="0058366A"/>
    <w:rsid w:val="00583E41"/>
    <w:rsid w:val="00583F7B"/>
    <w:rsid w:val="005843E1"/>
    <w:rsid w:val="00584614"/>
    <w:rsid w:val="00584910"/>
    <w:rsid w:val="0058497F"/>
    <w:rsid w:val="00584D41"/>
    <w:rsid w:val="00584FD9"/>
    <w:rsid w:val="00585337"/>
    <w:rsid w:val="00585383"/>
    <w:rsid w:val="00585385"/>
    <w:rsid w:val="00585687"/>
    <w:rsid w:val="00585728"/>
    <w:rsid w:val="005858B1"/>
    <w:rsid w:val="005858C7"/>
    <w:rsid w:val="00586810"/>
    <w:rsid w:val="00587D9A"/>
    <w:rsid w:val="00587E5E"/>
    <w:rsid w:val="00587E9D"/>
    <w:rsid w:val="00590037"/>
    <w:rsid w:val="00590901"/>
    <w:rsid w:val="005909C0"/>
    <w:rsid w:val="00590B91"/>
    <w:rsid w:val="00590D41"/>
    <w:rsid w:val="00591101"/>
    <w:rsid w:val="005914FE"/>
    <w:rsid w:val="00591AF7"/>
    <w:rsid w:val="00591CA5"/>
    <w:rsid w:val="005921F5"/>
    <w:rsid w:val="005925BE"/>
    <w:rsid w:val="005927F7"/>
    <w:rsid w:val="00593218"/>
    <w:rsid w:val="00593A7C"/>
    <w:rsid w:val="00593C0C"/>
    <w:rsid w:val="005941F1"/>
    <w:rsid w:val="005944DE"/>
    <w:rsid w:val="005948D6"/>
    <w:rsid w:val="00594A2F"/>
    <w:rsid w:val="00594EFD"/>
    <w:rsid w:val="005956F8"/>
    <w:rsid w:val="0059664A"/>
    <w:rsid w:val="00596993"/>
    <w:rsid w:val="005970D0"/>
    <w:rsid w:val="0059731A"/>
    <w:rsid w:val="00597385"/>
    <w:rsid w:val="00597B2A"/>
    <w:rsid w:val="00597B69"/>
    <w:rsid w:val="00597BAE"/>
    <w:rsid w:val="00597CF1"/>
    <w:rsid w:val="00597ECC"/>
    <w:rsid w:val="00597ECE"/>
    <w:rsid w:val="00597ECF"/>
    <w:rsid w:val="005A0017"/>
    <w:rsid w:val="005A0134"/>
    <w:rsid w:val="005A03CB"/>
    <w:rsid w:val="005A0A1E"/>
    <w:rsid w:val="005A0C6E"/>
    <w:rsid w:val="005A0EF3"/>
    <w:rsid w:val="005A13AD"/>
    <w:rsid w:val="005A1410"/>
    <w:rsid w:val="005A19A8"/>
    <w:rsid w:val="005A2F95"/>
    <w:rsid w:val="005A3116"/>
    <w:rsid w:val="005A320D"/>
    <w:rsid w:val="005A3985"/>
    <w:rsid w:val="005A3F3C"/>
    <w:rsid w:val="005A46F0"/>
    <w:rsid w:val="005A5328"/>
    <w:rsid w:val="005A572E"/>
    <w:rsid w:val="005A58E8"/>
    <w:rsid w:val="005A5985"/>
    <w:rsid w:val="005A5B46"/>
    <w:rsid w:val="005A6FB7"/>
    <w:rsid w:val="005A7891"/>
    <w:rsid w:val="005A79A9"/>
    <w:rsid w:val="005A7B95"/>
    <w:rsid w:val="005A7E43"/>
    <w:rsid w:val="005A7EBD"/>
    <w:rsid w:val="005A7FB8"/>
    <w:rsid w:val="005B0BE4"/>
    <w:rsid w:val="005B10C4"/>
    <w:rsid w:val="005B2207"/>
    <w:rsid w:val="005B2481"/>
    <w:rsid w:val="005B32E8"/>
    <w:rsid w:val="005B3711"/>
    <w:rsid w:val="005B3BBA"/>
    <w:rsid w:val="005B41FE"/>
    <w:rsid w:val="005B432A"/>
    <w:rsid w:val="005B432E"/>
    <w:rsid w:val="005B4375"/>
    <w:rsid w:val="005B4401"/>
    <w:rsid w:val="005B4DC2"/>
    <w:rsid w:val="005B519D"/>
    <w:rsid w:val="005B5278"/>
    <w:rsid w:val="005B5369"/>
    <w:rsid w:val="005B5B03"/>
    <w:rsid w:val="005B672F"/>
    <w:rsid w:val="005B75CE"/>
    <w:rsid w:val="005C07DD"/>
    <w:rsid w:val="005C1122"/>
    <w:rsid w:val="005C184F"/>
    <w:rsid w:val="005C1F8B"/>
    <w:rsid w:val="005C228B"/>
    <w:rsid w:val="005C273D"/>
    <w:rsid w:val="005C297E"/>
    <w:rsid w:val="005C3604"/>
    <w:rsid w:val="005C3DC1"/>
    <w:rsid w:val="005C49FE"/>
    <w:rsid w:val="005C4AD7"/>
    <w:rsid w:val="005C4B15"/>
    <w:rsid w:val="005C55A7"/>
    <w:rsid w:val="005C5CFB"/>
    <w:rsid w:val="005C60CD"/>
    <w:rsid w:val="005C6210"/>
    <w:rsid w:val="005C6B08"/>
    <w:rsid w:val="005C6BBD"/>
    <w:rsid w:val="005C6CE4"/>
    <w:rsid w:val="005C7687"/>
    <w:rsid w:val="005D0368"/>
    <w:rsid w:val="005D0564"/>
    <w:rsid w:val="005D0BF1"/>
    <w:rsid w:val="005D0EDC"/>
    <w:rsid w:val="005D11C2"/>
    <w:rsid w:val="005D12C8"/>
    <w:rsid w:val="005D1610"/>
    <w:rsid w:val="005D18DA"/>
    <w:rsid w:val="005D1EBC"/>
    <w:rsid w:val="005D2200"/>
    <w:rsid w:val="005D2DE9"/>
    <w:rsid w:val="005D3308"/>
    <w:rsid w:val="005D3649"/>
    <w:rsid w:val="005D36FB"/>
    <w:rsid w:val="005D3CE1"/>
    <w:rsid w:val="005D4763"/>
    <w:rsid w:val="005D54BA"/>
    <w:rsid w:val="005D5EF2"/>
    <w:rsid w:val="005D607D"/>
    <w:rsid w:val="005D627B"/>
    <w:rsid w:val="005D6603"/>
    <w:rsid w:val="005D6639"/>
    <w:rsid w:val="005D6985"/>
    <w:rsid w:val="005D711F"/>
    <w:rsid w:val="005D7CE3"/>
    <w:rsid w:val="005E01F2"/>
    <w:rsid w:val="005E06A9"/>
    <w:rsid w:val="005E0A21"/>
    <w:rsid w:val="005E0C3D"/>
    <w:rsid w:val="005E125B"/>
    <w:rsid w:val="005E1489"/>
    <w:rsid w:val="005E1B5A"/>
    <w:rsid w:val="005E1DE0"/>
    <w:rsid w:val="005E1FF8"/>
    <w:rsid w:val="005E22D5"/>
    <w:rsid w:val="005E2331"/>
    <w:rsid w:val="005E241C"/>
    <w:rsid w:val="005E261D"/>
    <w:rsid w:val="005E28E4"/>
    <w:rsid w:val="005E292F"/>
    <w:rsid w:val="005E3E12"/>
    <w:rsid w:val="005E4687"/>
    <w:rsid w:val="005E4AD6"/>
    <w:rsid w:val="005E5169"/>
    <w:rsid w:val="005E5646"/>
    <w:rsid w:val="005E5C4B"/>
    <w:rsid w:val="005E600D"/>
    <w:rsid w:val="005E6090"/>
    <w:rsid w:val="005E632A"/>
    <w:rsid w:val="005E639B"/>
    <w:rsid w:val="005E661D"/>
    <w:rsid w:val="005E6DB9"/>
    <w:rsid w:val="005E6F24"/>
    <w:rsid w:val="005E6F3F"/>
    <w:rsid w:val="005E7501"/>
    <w:rsid w:val="005E75ED"/>
    <w:rsid w:val="005E7A72"/>
    <w:rsid w:val="005E7DEC"/>
    <w:rsid w:val="005E7EEC"/>
    <w:rsid w:val="005F00EB"/>
    <w:rsid w:val="005F082B"/>
    <w:rsid w:val="005F0C6B"/>
    <w:rsid w:val="005F1105"/>
    <w:rsid w:val="005F1197"/>
    <w:rsid w:val="005F17F4"/>
    <w:rsid w:val="005F2045"/>
    <w:rsid w:val="005F2229"/>
    <w:rsid w:val="005F3594"/>
    <w:rsid w:val="005F4029"/>
    <w:rsid w:val="005F45DD"/>
    <w:rsid w:val="005F4A4F"/>
    <w:rsid w:val="005F4F32"/>
    <w:rsid w:val="005F5233"/>
    <w:rsid w:val="005F54FE"/>
    <w:rsid w:val="005F55CB"/>
    <w:rsid w:val="005F584D"/>
    <w:rsid w:val="005F5F1F"/>
    <w:rsid w:val="005F69DC"/>
    <w:rsid w:val="005F6A31"/>
    <w:rsid w:val="005F6ABF"/>
    <w:rsid w:val="005F6D74"/>
    <w:rsid w:val="005F6F89"/>
    <w:rsid w:val="005F745B"/>
    <w:rsid w:val="005F79AE"/>
    <w:rsid w:val="005F7FE9"/>
    <w:rsid w:val="006009CB"/>
    <w:rsid w:val="00600D73"/>
    <w:rsid w:val="00600DC5"/>
    <w:rsid w:val="0060110E"/>
    <w:rsid w:val="006011D1"/>
    <w:rsid w:val="00601676"/>
    <w:rsid w:val="00601840"/>
    <w:rsid w:val="006019FA"/>
    <w:rsid w:val="00601DCA"/>
    <w:rsid w:val="00601FB5"/>
    <w:rsid w:val="0060202D"/>
    <w:rsid w:val="00602440"/>
    <w:rsid w:val="00602AB5"/>
    <w:rsid w:val="00602B15"/>
    <w:rsid w:val="00602D90"/>
    <w:rsid w:val="00603C89"/>
    <w:rsid w:val="00603CA2"/>
    <w:rsid w:val="00603D22"/>
    <w:rsid w:val="00603F90"/>
    <w:rsid w:val="0060401D"/>
    <w:rsid w:val="0060435A"/>
    <w:rsid w:val="0060438F"/>
    <w:rsid w:val="006043E2"/>
    <w:rsid w:val="006044BE"/>
    <w:rsid w:val="00604681"/>
    <w:rsid w:val="00604FB1"/>
    <w:rsid w:val="00605233"/>
    <w:rsid w:val="006055FD"/>
    <w:rsid w:val="006057F0"/>
    <w:rsid w:val="00605BFB"/>
    <w:rsid w:val="00605F38"/>
    <w:rsid w:val="00606007"/>
    <w:rsid w:val="00606089"/>
    <w:rsid w:val="00606367"/>
    <w:rsid w:val="00606382"/>
    <w:rsid w:val="0060650B"/>
    <w:rsid w:val="00606CEF"/>
    <w:rsid w:val="00606D8C"/>
    <w:rsid w:val="006075ED"/>
    <w:rsid w:val="0061023E"/>
    <w:rsid w:val="006102A0"/>
    <w:rsid w:val="00610643"/>
    <w:rsid w:val="006108AF"/>
    <w:rsid w:val="00610BAC"/>
    <w:rsid w:val="00610CE0"/>
    <w:rsid w:val="00610F91"/>
    <w:rsid w:val="006113C6"/>
    <w:rsid w:val="0061146C"/>
    <w:rsid w:val="00611582"/>
    <w:rsid w:val="0061159B"/>
    <w:rsid w:val="00611D18"/>
    <w:rsid w:val="00612493"/>
    <w:rsid w:val="00612CAD"/>
    <w:rsid w:val="00612DEF"/>
    <w:rsid w:val="006131AE"/>
    <w:rsid w:val="0061446F"/>
    <w:rsid w:val="00614E67"/>
    <w:rsid w:val="00615486"/>
    <w:rsid w:val="00615B20"/>
    <w:rsid w:val="00615F6E"/>
    <w:rsid w:val="0061669E"/>
    <w:rsid w:val="00616B32"/>
    <w:rsid w:val="00616DBD"/>
    <w:rsid w:val="00617271"/>
    <w:rsid w:val="006179DD"/>
    <w:rsid w:val="00617B12"/>
    <w:rsid w:val="00620289"/>
    <w:rsid w:val="00620DC6"/>
    <w:rsid w:val="006210FA"/>
    <w:rsid w:val="0062120E"/>
    <w:rsid w:val="00621920"/>
    <w:rsid w:val="00621CAA"/>
    <w:rsid w:val="00621EC4"/>
    <w:rsid w:val="0062233F"/>
    <w:rsid w:val="00622CFC"/>
    <w:rsid w:val="006235D5"/>
    <w:rsid w:val="006245A4"/>
    <w:rsid w:val="00624A78"/>
    <w:rsid w:val="00624E37"/>
    <w:rsid w:val="00624F25"/>
    <w:rsid w:val="00624FDA"/>
    <w:rsid w:val="006250D7"/>
    <w:rsid w:val="006251A3"/>
    <w:rsid w:val="00625258"/>
    <w:rsid w:val="006252E7"/>
    <w:rsid w:val="00625806"/>
    <w:rsid w:val="00625E10"/>
    <w:rsid w:val="00625E56"/>
    <w:rsid w:val="006265FD"/>
    <w:rsid w:val="0062677E"/>
    <w:rsid w:val="006267F6"/>
    <w:rsid w:val="006269E4"/>
    <w:rsid w:val="006279B7"/>
    <w:rsid w:val="00630040"/>
    <w:rsid w:val="00630B30"/>
    <w:rsid w:val="00630D35"/>
    <w:rsid w:val="00630DB1"/>
    <w:rsid w:val="00630F5C"/>
    <w:rsid w:val="00631493"/>
    <w:rsid w:val="00631721"/>
    <w:rsid w:val="006317D5"/>
    <w:rsid w:val="006320FD"/>
    <w:rsid w:val="006322CE"/>
    <w:rsid w:val="00632709"/>
    <w:rsid w:val="00632A57"/>
    <w:rsid w:val="006332FF"/>
    <w:rsid w:val="0063341F"/>
    <w:rsid w:val="006339D7"/>
    <w:rsid w:val="00633AA2"/>
    <w:rsid w:val="00633B05"/>
    <w:rsid w:val="00633E71"/>
    <w:rsid w:val="00634762"/>
    <w:rsid w:val="00634925"/>
    <w:rsid w:val="00634CBC"/>
    <w:rsid w:val="00634D6C"/>
    <w:rsid w:val="0063507B"/>
    <w:rsid w:val="00636014"/>
    <w:rsid w:val="00636FB5"/>
    <w:rsid w:val="006372FB"/>
    <w:rsid w:val="0063739A"/>
    <w:rsid w:val="00637826"/>
    <w:rsid w:val="006379B6"/>
    <w:rsid w:val="00637AE7"/>
    <w:rsid w:val="0064020E"/>
    <w:rsid w:val="006404A3"/>
    <w:rsid w:val="00640641"/>
    <w:rsid w:val="00640755"/>
    <w:rsid w:val="00640E66"/>
    <w:rsid w:val="00640F05"/>
    <w:rsid w:val="00641138"/>
    <w:rsid w:val="0064135D"/>
    <w:rsid w:val="00642239"/>
    <w:rsid w:val="00643999"/>
    <w:rsid w:val="00644030"/>
    <w:rsid w:val="0064403D"/>
    <w:rsid w:val="00644570"/>
    <w:rsid w:val="006449F9"/>
    <w:rsid w:val="00644B7A"/>
    <w:rsid w:val="00644C28"/>
    <w:rsid w:val="00644C5D"/>
    <w:rsid w:val="00644CBF"/>
    <w:rsid w:val="00644E17"/>
    <w:rsid w:val="00644E91"/>
    <w:rsid w:val="00645433"/>
    <w:rsid w:val="0064580B"/>
    <w:rsid w:val="006460B3"/>
    <w:rsid w:val="006460C9"/>
    <w:rsid w:val="006460ED"/>
    <w:rsid w:val="0064658C"/>
    <w:rsid w:val="0064696F"/>
    <w:rsid w:val="006469E8"/>
    <w:rsid w:val="00646AC4"/>
    <w:rsid w:val="00646FFA"/>
    <w:rsid w:val="0064705E"/>
    <w:rsid w:val="0064709A"/>
    <w:rsid w:val="006472E3"/>
    <w:rsid w:val="0064791F"/>
    <w:rsid w:val="00647CFD"/>
    <w:rsid w:val="00647E7F"/>
    <w:rsid w:val="0065019C"/>
    <w:rsid w:val="00650432"/>
    <w:rsid w:val="00650862"/>
    <w:rsid w:val="00650B55"/>
    <w:rsid w:val="00650C8F"/>
    <w:rsid w:val="006513A2"/>
    <w:rsid w:val="006517B0"/>
    <w:rsid w:val="006525A3"/>
    <w:rsid w:val="00652B2F"/>
    <w:rsid w:val="00652E2B"/>
    <w:rsid w:val="00653660"/>
    <w:rsid w:val="006540E4"/>
    <w:rsid w:val="00654521"/>
    <w:rsid w:val="00654A85"/>
    <w:rsid w:val="00655AB1"/>
    <w:rsid w:val="00655B5D"/>
    <w:rsid w:val="0065653B"/>
    <w:rsid w:val="00656768"/>
    <w:rsid w:val="0065686E"/>
    <w:rsid w:val="00656934"/>
    <w:rsid w:val="00656B11"/>
    <w:rsid w:val="00656F39"/>
    <w:rsid w:val="006573CC"/>
    <w:rsid w:val="00657A66"/>
    <w:rsid w:val="00657AA7"/>
    <w:rsid w:val="00660381"/>
    <w:rsid w:val="0066098C"/>
    <w:rsid w:val="00660A9C"/>
    <w:rsid w:val="00660B41"/>
    <w:rsid w:val="00660BF6"/>
    <w:rsid w:val="00661341"/>
    <w:rsid w:val="00661699"/>
    <w:rsid w:val="0066184A"/>
    <w:rsid w:val="00661AC5"/>
    <w:rsid w:val="00661AD0"/>
    <w:rsid w:val="00661E75"/>
    <w:rsid w:val="00662B05"/>
    <w:rsid w:val="00663857"/>
    <w:rsid w:val="00663B84"/>
    <w:rsid w:val="00663F13"/>
    <w:rsid w:val="006643A5"/>
    <w:rsid w:val="006644AA"/>
    <w:rsid w:val="00664A67"/>
    <w:rsid w:val="00664B2C"/>
    <w:rsid w:val="00664DF1"/>
    <w:rsid w:val="00664FA1"/>
    <w:rsid w:val="006650ED"/>
    <w:rsid w:val="00665147"/>
    <w:rsid w:val="00665446"/>
    <w:rsid w:val="0066565E"/>
    <w:rsid w:val="006656BE"/>
    <w:rsid w:val="00665986"/>
    <w:rsid w:val="00665FC7"/>
    <w:rsid w:val="006665A2"/>
    <w:rsid w:val="00666AD1"/>
    <w:rsid w:val="00667151"/>
    <w:rsid w:val="00667679"/>
    <w:rsid w:val="0066777B"/>
    <w:rsid w:val="00670B8C"/>
    <w:rsid w:val="00670E09"/>
    <w:rsid w:val="0067178A"/>
    <w:rsid w:val="0067186B"/>
    <w:rsid w:val="00671E99"/>
    <w:rsid w:val="006720D5"/>
    <w:rsid w:val="00672137"/>
    <w:rsid w:val="00672293"/>
    <w:rsid w:val="0067290F"/>
    <w:rsid w:val="00672AB6"/>
    <w:rsid w:val="00672ABA"/>
    <w:rsid w:val="00672CBB"/>
    <w:rsid w:val="00672D21"/>
    <w:rsid w:val="00673134"/>
    <w:rsid w:val="006736EA"/>
    <w:rsid w:val="0067412F"/>
    <w:rsid w:val="0067439F"/>
    <w:rsid w:val="00674B91"/>
    <w:rsid w:val="00675109"/>
    <w:rsid w:val="006766AC"/>
    <w:rsid w:val="00676793"/>
    <w:rsid w:val="00680116"/>
    <w:rsid w:val="00680213"/>
    <w:rsid w:val="0068047C"/>
    <w:rsid w:val="00680A49"/>
    <w:rsid w:val="00680D56"/>
    <w:rsid w:val="00681A8D"/>
    <w:rsid w:val="00682529"/>
    <w:rsid w:val="00682A00"/>
    <w:rsid w:val="00683992"/>
    <w:rsid w:val="006839F6"/>
    <w:rsid w:val="00684040"/>
    <w:rsid w:val="006845C8"/>
    <w:rsid w:val="006846B5"/>
    <w:rsid w:val="00684D92"/>
    <w:rsid w:val="00684F02"/>
    <w:rsid w:val="00685083"/>
    <w:rsid w:val="00685481"/>
    <w:rsid w:val="0068571C"/>
    <w:rsid w:val="0068594E"/>
    <w:rsid w:val="00685E38"/>
    <w:rsid w:val="00686A84"/>
    <w:rsid w:val="00687413"/>
    <w:rsid w:val="006905D1"/>
    <w:rsid w:val="0069063D"/>
    <w:rsid w:val="00690AE1"/>
    <w:rsid w:val="00690ED7"/>
    <w:rsid w:val="00690EDE"/>
    <w:rsid w:val="006915F7"/>
    <w:rsid w:val="00691718"/>
    <w:rsid w:val="00691F88"/>
    <w:rsid w:val="00691FB1"/>
    <w:rsid w:val="006923F0"/>
    <w:rsid w:val="006924DF"/>
    <w:rsid w:val="0069250E"/>
    <w:rsid w:val="0069269A"/>
    <w:rsid w:val="00692721"/>
    <w:rsid w:val="00693346"/>
    <w:rsid w:val="006939DE"/>
    <w:rsid w:val="00693ABC"/>
    <w:rsid w:val="006944DA"/>
    <w:rsid w:val="006949D5"/>
    <w:rsid w:val="00695073"/>
    <w:rsid w:val="00695266"/>
    <w:rsid w:val="0069527F"/>
    <w:rsid w:val="006952B0"/>
    <w:rsid w:val="006953E7"/>
    <w:rsid w:val="0069576E"/>
    <w:rsid w:val="00695CE9"/>
    <w:rsid w:val="00695E63"/>
    <w:rsid w:val="00696362"/>
    <w:rsid w:val="0069667C"/>
    <w:rsid w:val="006969FB"/>
    <w:rsid w:val="00697980"/>
    <w:rsid w:val="00697DD9"/>
    <w:rsid w:val="00697E5D"/>
    <w:rsid w:val="006A01B3"/>
    <w:rsid w:val="006A02B1"/>
    <w:rsid w:val="006A0898"/>
    <w:rsid w:val="006A0934"/>
    <w:rsid w:val="006A09B2"/>
    <w:rsid w:val="006A0A5F"/>
    <w:rsid w:val="006A0BEC"/>
    <w:rsid w:val="006A0E91"/>
    <w:rsid w:val="006A0F46"/>
    <w:rsid w:val="006A1043"/>
    <w:rsid w:val="006A135A"/>
    <w:rsid w:val="006A13B3"/>
    <w:rsid w:val="006A1F26"/>
    <w:rsid w:val="006A2165"/>
    <w:rsid w:val="006A216D"/>
    <w:rsid w:val="006A233A"/>
    <w:rsid w:val="006A23DE"/>
    <w:rsid w:val="006A24B9"/>
    <w:rsid w:val="006A26D7"/>
    <w:rsid w:val="006A26D8"/>
    <w:rsid w:val="006A2B2F"/>
    <w:rsid w:val="006A2E55"/>
    <w:rsid w:val="006A30E4"/>
    <w:rsid w:val="006A36CB"/>
    <w:rsid w:val="006A377B"/>
    <w:rsid w:val="006A3B9C"/>
    <w:rsid w:val="006A3D2B"/>
    <w:rsid w:val="006A44C5"/>
    <w:rsid w:val="006A4590"/>
    <w:rsid w:val="006A4CF2"/>
    <w:rsid w:val="006A57A2"/>
    <w:rsid w:val="006A5FA8"/>
    <w:rsid w:val="006A6067"/>
    <w:rsid w:val="006A674C"/>
    <w:rsid w:val="006A6BBC"/>
    <w:rsid w:val="006A6C60"/>
    <w:rsid w:val="006A7282"/>
    <w:rsid w:val="006A7367"/>
    <w:rsid w:val="006A757F"/>
    <w:rsid w:val="006A7742"/>
    <w:rsid w:val="006A782D"/>
    <w:rsid w:val="006A7FBD"/>
    <w:rsid w:val="006B0578"/>
    <w:rsid w:val="006B0B46"/>
    <w:rsid w:val="006B0B57"/>
    <w:rsid w:val="006B0C0B"/>
    <w:rsid w:val="006B0D85"/>
    <w:rsid w:val="006B0E14"/>
    <w:rsid w:val="006B140A"/>
    <w:rsid w:val="006B1504"/>
    <w:rsid w:val="006B1511"/>
    <w:rsid w:val="006B1758"/>
    <w:rsid w:val="006B1A56"/>
    <w:rsid w:val="006B1AFA"/>
    <w:rsid w:val="006B1B03"/>
    <w:rsid w:val="006B2088"/>
    <w:rsid w:val="006B2490"/>
    <w:rsid w:val="006B2B40"/>
    <w:rsid w:val="006B2BF0"/>
    <w:rsid w:val="006B339E"/>
    <w:rsid w:val="006B36F7"/>
    <w:rsid w:val="006B3E58"/>
    <w:rsid w:val="006B3F2F"/>
    <w:rsid w:val="006B4132"/>
    <w:rsid w:val="006B4208"/>
    <w:rsid w:val="006B492A"/>
    <w:rsid w:val="006B4B39"/>
    <w:rsid w:val="006B4D96"/>
    <w:rsid w:val="006B52EE"/>
    <w:rsid w:val="006B5896"/>
    <w:rsid w:val="006B67BC"/>
    <w:rsid w:val="006B70C5"/>
    <w:rsid w:val="006B7E63"/>
    <w:rsid w:val="006C0685"/>
    <w:rsid w:val="006C06E4"/>
    <w:rsid w:val="006C113C"/>
    <w:rsid w:val="006C11FD"/>
    <w:rsid w:val="006C157C"/>
    <w:rsid w:val="006C17CC"/>
    <w:rsid w:val="006C25B8"/>
    <w:rsid w:val="006C2F65"/>
    <w:rsid w:val="006C2F76"/>
    <w:rsid w:val="006C2FF3"/>
    <w:rsid w:val="006C3085"/>
    <w:rsid w:val="006C32DB"/>
    <w:rsid w:val="006C38CE"/>
    <w:rsid w:val="006C3BED"/>
    <w:rsid w:val="006C3F23"/>
    <w:rsid w:val="006C3F64"/>
    <w:rsid w:val="006C4084"/>
    <w:rsid w:val="006C4ADB"/>
    <w:rsid w:val="006C542F"/>
    <w:rsid w:val="006C5973"/>
    <w:rsid w:val="006C5997"/>
    <w:rsid w:val="006C5C7F"/>
    <w:rsid w:val="006C604B"/>
    <w:rsid w:val="006C61DC"/>
    <w:rsid w:val="006C6973"/>
    <w:rsid w:val="006C71E3"/>
    <w:rsid w:val="006C7759"/>
    <w:rsid w:val="006C7A53"/>
    <w:rsid w:val="006C7B28"/>
    <w:rsid w:val="006C7C70"/>
    <w:rsid w:val="006D11D6"/>
    <w:rsid w:val="006D16D3"/>
    <w:rsid w:val="006D16F3"/>
    <w:rsid w:val="006D1AFA"/>
    <w:rsid w:val="006D1BDF"/>
    <w:rsid w:val="006D1C59"/>
    <w:rsid w:val="006D2190"/>
    <w:rsid w:val="006D2338"/>
    <w:rsid w:val="006D260A"/>
    <w:rsid w:val="006D2A13"/>
    <w:rsid w:val="006D3172"/>
    <w:rsid w:val="006D31C3"/>
    <w:rsid w:val="006D3218"/>
    <w:rsid w:val="006D3ABD"/>
    <w:rsid w:val="006D3D22"/>
    <w:rsid w:val="006D4029"/>
    <w:rsid w:val="006D449D"/>
    <w:rsid w:val="006D478F"/>
    <w:rsid w:val="006D4CD2"/>
    <w:rsid w:val="006D5332"/>
    <w:rsid w:val="006D5CD5"/>
    <w:rsid w:val="006D5DC6"/>
    <w:rsid w:val="006D605F"/>
    <w:rsid w:val="006D62C0"/>
    <w:rsid w:val="006D6598"/>
    <w:rsid w:val="006D6E81"/>
    <w:rsid w:val="006D735F"/>
    <w:rsid w:val="006D7D6D"/>
    <w:rsid w:val="006E0286"/>
    <w:rsid w:val="006E051B"/>
    <w:rsid w:val="006E068E"/>
    <w:rsid w:val="006E114B"/>
    <w:rsid w:val="006E1611"/>
    <w:rsid w:val="006E18E0"/>
    <w:rsid w:val="006E197B"/>
    <w:rsid w:val="006E1D0D"/>
    <w:rsid w:val="006E23F9"/>
    <w:rsid w:val="006E24F3"/>
    <w:rsid w:val="006E2FD6"/>
    <w:rsid w:val="006E345E"/>
    <w:rsid w:val="006E35E1"/>
    <w:rsid w:val="006E396A"/>
    <w:rsid w:val="006E39AA"/>
    <w:rsid w:val="006E3A65"/>
    <w:rsid w:val="006E3AF3"/>
    <w:rsid w:val="006E40DE"/>
    <w:rsid w:val="006E430F"/>
    <w:rsid w:val="006E47A3"/>
    <w:rsid w:val="006E47E5"/>
    <w:rsid w:val="006E4EDB"/>
    <w:rsid w:val="006E52B7"/>
    <w:rsid w:val="006E588E"/>
    <w:rsid w:val="006E6578"/>
    <w:rsid w:val="006E65D3"/>
    <w:rsid w:val="006E65DE"/>
    <w:rsid w:val="006E6DB8"/>
    <w:rsid w:val="006F04C5"/>
    <w:rsid w:val="006F0872"/>
    <w:rsid w:val="006F13F1"/>
    <w:rsid w:val="006F1888"/>
    <w:rsid w:val="006F3796"/>
    <w:rsid w:val="006F45DC"/>
    <w:rsid w:val="006F48A4"/>
    <w:rsid w:val="006F4FBF"/>
    <w:rsid w:val="006F559A"/>
    <w:rsid w:val="006F5DBF"/>
    <w:rsid w:val="006F63AF"/>
    <w:rsid w:val="006F6B6F"/>
    <w:rsid w:val="006F7089"/>
    <w:rsid w:val="006F70E6"/>
    <w:rsid w:val="006F72CE"/>
    <w:rsid w:val="006F7C3D"/>
    <w:rsid w:val="0070048A"/>
    <w:rsid w:val="00700D25"/>
    <w:rsid w:val="00701138"/>
    <w:rsid w:val="007012A4"/>
    <w:rsid w:val="00701757"/>
    <w:rsid w:val="007018A3"/>
    <w:rsid w:val="00701C49"/>
    <w:rsid w:val="00701C69"/>
    <w:rsid w:val="00702336"/>
    <w:rsid w:val="007027B7"/>
    <w:rsid w:val="00702A7D"/>
    <w:rsid w:val="0070345D"/>
    <w:rsid w:val="0070368A"/>
    <w:rsid w:val="007044C1"/>
    <w:rsid w:val="007046F8"/>
    <w:rsid w:val="00704930"/>
    <w:rsid w:val="007050DA"/>
    <w:rsid w:val="0070526B"/>
    <w:rsid w:val="007054F8"/>
    <w:rsid w:val="00705A5F"/>
    <w:rsid w:val="00706101"/>
    <w:rsid w:val="00706ED4"/>
    <w:rsid w:val="007071E4"/>
    <w:rsid w:val="0070726F"/>
    <w:rsid w:val="00707A73"/>
    <w:rsid w:val="00707B3D"/>
    <w:rsid w:val="00710517"/>
    <w:rsid w:val="00710B96"/>
    <w:rsid w:val="00710E0F"/>
    <w:rsid w:val="0071129C"/>
    <w:rsid w:val="00712094"/>
    <w:rsid w:val="00712F23"/>
    <w:rsid w:val="00713A51"/>
    <w:rsid w:val="00713CA3"/>
    <w:rsid w:val="00713CD3"/>
    <w:rsid w:val="00714155"/>
    <w:rsid w:val="007143F7"/>
    <w:rsid w:val="00714557"/>
    <w:rsid w:val="007147E0"/>
    <w:rsid w:val="00714BE9"/>
    <w:rsid w:val="00714DB1"/>
    <w:rsid w:val="00715046"/>
    <w:rsid w:val="00715436"/>
    <w:rsid w:val="00715566"/>
    <w:rsid w:val="00715799"/>
    <w:rsid w:val="00715BBC"/>
    <w:rsid w:val="00715DB1"/>
    <w:rsid w:val="00715FFC"/>
    <w:rsid w:val="0071629F"/>
    <w:rsid w:val="007162EF"/>
    <w:rsid w:val="00716AAB"/>
    <w:rsid w:val="00716F88"/>
    <w:rsid w:val="00716FB1"/>
    <w:rsid w:val="00717DF4"/>
    <w:rsid w:val="00717E79"/>
    <w:rsid w:val="0072064D"/>
    <w:rsid w:val="00721546"/>
    <w:rsid w:val="00721A38"/>
    <w:rsid w:val="007223BC"/>
    <w:rsid w:val="00722933"/>
    <w:rsid w:val="00722B10"/>
    <w:rsid w:val="00722C08"/>
    <w:rsid w:val="00722F5E"/>
    <w:rsid w:val="00723263"/>
    <w:rsid w:val="00723983"/>
    <w:rsid w:val="007251A8"/>
    <w:rsid w:val="00725398"/>
    <w:rsid w:val="00725E50"/>
    <w:rsid w:val="00725FC0"/>
    <w:rsid w:val="00726561"/>
    <w:rsid w:val="00726742"/>
    <w:rsid w:val="00726C1E"/>
    <w:rsid w:val="007270DA"/>
    <w:rsid w:val="00727E7B"/>
    <w:rsid w:val="00730B7F"/>
    <w:rsid w:val="00730F74"/>
    <w:rsid w:val="007311EF"/>
    <w:rsid w:val="0073145E"/>
    <w:rsid w:val="007314EE"/>
    <w:rsid w:val="00731C50"/>
    <w:rsid w:val="00731D0A"/>
    <w:rsid w:val="00731FC7"/>
    <w:rsid w:val="00732278"/>
    <w:rsid w:val="007326C5"/>
    <w:rsid w:val="00732758"/>
    <w:rsid w:val="00732968"/>
    <w:rsid w:val="00732FB0"/>
    <w:rsid w:val="00732FFE"/>
    <w:rsid w:val="0073301D"/>
    <w:rsid w:val="007336A1"/>
    <w:rsid w:val="007339D4"/>
    <w:rsid w:val="00733B1C"/>
    <w:rsid w:val="00733B8B"/>
    <w:rsid w:val="00733C9E"/>
    <w:rsid w:val="00733EC8"/>
    <w:rsid w:val="0073435B"/>
    <w:rsid w:val="00734490"/>
    <w:rsid w:val="00734ED4"/>
    <w:rsid w:val="00735838"/>
    <w:rsid w:val="007359FF"/>
    <w:rsid w:val="00735B4A"/>
    <w:rsid w:val="00735CD8"/>
    <w:rsid w:val="00735DCA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8BE"/>
    <w:rsid w:val="0074115F"/>
    <w:rsid w:val="007413A4"/>
    <w:rsid w:val="00741EA8"/>
    <w:rsid w:val="007429E8"/>
    <w:rsid w:val="00742B3C"/>
    <w:rsid w:val="00742BE9"/>
    <w:rsid w:val="00743125"/>
    <w:rsid w:val="00743763"/>
    <w:rsid w:val="007439E3"/>
    <w:rsid w:val="00743FC4"/>
    <w:rsid w:val="007446F6"/>
    <w:rsid w:val="00744994"/>
    <w:rsid w:val="00744EB8"/>
    <w:rsid w:val="007451C0"/>
    <w:rsid w:val="0074581B"/>
    <w:rsid w:val="00745A27"/>
    <w:rsid w:val="007462DE"/>
    <w:rsid w:val="00746400"/>
    <w:rsid w:val="0074647E"/>
    <w:rsid w:val="00746647"/>
    <w:rsid w:val="007467E5"/>
    <w:rsid w:val="00746DD6"/>
    <w:rsid w:val="00746F5A"/>
    <w:rsid w:val="00747B1C"/>
    <w:rsid w:val="00747DED"/>
    <w:rsid w:val="0075035B"/>
    <w:rsid w:val="007503D8"/>
    <w:rsid w:val="00750403"/>
    <w:rsid w:val="007504EB"/>
    <w:rsid w:val="007505A4"/>
    <w:rsid w:val="007508D5"/>
    <w:rsid w:val="00750B61"/>
    <w:rsid w:val="00750E26"/>
    <w:rsid w:val="00751044"/>
    <w:rsid w:val="00751097"/>
    <w:rsid w:val="007517A2"/>
    <w:rsid w:val="007520D6"/>
    <w:rsid w:val="007520FC"/>
    <w:rsid w:val="00753098"/>
    <w:rsid w:val="00753137"/>
    <w:rsid w:val="0075323E"/>
    <w:rsid w:val="00753C3F"/>
    <w:rsid w:val="007545C4"/>
    <w:rsid w:val="00754626"/>
    <w:rsid w:val="007549CA"/>
    <w:rsid w:val="00755C15"/>
    <w:rsid w:val="007560A3"/>
    <w:rsid w:val="00757107"/>
    <w:rsid w:val="007574E1"/>
    <w:rsid w:val="00757562"/>
    <w:rsid w:val="00757B76"/>
    <w:rsid w:val="00757F10"/>
    <w:rsid w:val="007600D2"/>
    <w:rsid w:val="00760903"/>
    <w:rsid w:val="00760A40"/>
    <w:rsid w:val="007611E9"/>
    <w:rsid w:val="00761707"/>
    <w:rsid w:val="00761C3F"/>
    <w:rsid w:val="0076215A"/>
    <w:rsid w:val="00762218"/>
    <w:rsid w:val="00762563"/>
    <w:rsid w:val="00762637"/>
    <w:rsid w:val="00762963"/>
    <w:rsid w:val="00762B14"/>
    <w:rsid w:val="00762CBD"/>
    <w:rsid w:val="0076307B"/>
    <w:rsid w:val="007634C5"/>
    <w:rsid w:val="00763770"/>
    <w:rsid w:val="007637D1"/>
    <w:rsid w:val="00763C1D"/>
    <w:rsid w:val="007642CA"/>
    <w:rsid w:val="0076453B"/>
    <w:rsid w:val="0076483A"/>
    <w:rsid w:val="00764A4C"/>
    <w:rsid w:val="007651CA"/>
    <w:rsid w:val="0076533A"/>
    <w:rsid w:val="0076576C"/>
    <w:rsid w:val="00765A1F"/>
    <w:rsid w:val="007664B6"/>
    <w:rsid w:val="00766BE8"/>
    <w:rsid w:val="00766DE9"/>
    <w:rsid w:val="00767476"/>
    <w:rsid w:val="007675C9"/>
    <w:rsid w:val="00767C3E"/>
    <w:rsid w:val="00767D54"/>
    <w:rsid w:val="0077000A"/>
    <w:rsid w:val="00770055"/>
    <w:rsid w:val="007702AB"/>
    <w:rsid w:val="0077033D"/>
    <w:rsid w:val="00770BBD"/>
    <w:rsid w:val="007719E8"/>
    <w:rsid w:val="00771AF3"/>
    <w:rsid w:val="00771F40"/>
    <w:rsid w:val="00771F79"/>
    <w:rsid w:val="00772160"/>
    <w:rsid w:val="00772328"/>
    <w:rsid w:val="00772D43"/>
    <w:rsid w:val="0077334B"/>
    <w:rsid w:val="00773864"/>
    <w:rsid w:val="0077386D"/>
    <w:rsid w:val="00774639"/>
    <w:rsid w:val="00774704"/>
    <w:rsid w:val="007748AB"/>
    <w:rsid w:val="00774A3C"/>
    <w:rsid w:val="00774C11"/>
    <w:rsid w:val="00774D4B"/>
    <w:rsid w:val="00774DE0"/>
    <w:rsid w:val="0077585B"/>
    <w:rsid w:val="007759CE"/>
    <w:rsid w:val="00775B1D"/>
    <w:rsid w:val="00775C61"/>
    <w:rsid w:val="00775CF6"/>
    <w:rsid w:val="00775E2B"/>
    <w:rsid w:val="0077603A"/>
    <w:rsid w:val="007764DC"/>
    <w:rsid w:val="007765A1"/>
    <w:rsid w:val="007765D5"/>
    <w:rsid w:val="0077682E"/>
    <w:rsid w:val="007768E7"/>
    <w:rsid w:val="007778DE"/>
    <w:rsid w:val="0078041F"/>
    <w:rsid w:val="0078066B"/>
    <w:rsid w:val="00780A39"/>
    <w:rsid w:val="00780BB2"/>
    <w:rsid w:val="007810A6"/>
    <w:rsid w:val="007811A7"/>
    <w:rsid w:val="007815D7"/>
    <w:rsid w:val="00781809"/>
    <w:rsid w:val="00781A34"/>
    <w:rsid w:val="0078284B"/>
    <w:rsid w:val="00782AAB"/>
    <w:rsid w:val="00782F04"/>
    <w:rsid w:val="0078375C"/>
    <w:rsid w:val="00783855"/>
    <w:rsid w:val="007845B4"/>
    <w:rsid w:val="007847F9"/>
    <w:rsid w:val="007848EE"/>
    <w:rsid w:val="0078496B"/>
    <w:rsid w:val="00784B28"/>
    <w:rsid w:val="00784C3A"/>
    <w:rsid w:val="00784D54"/>
    <w:rsid w:val="00785499"/>
    <w:rsid w:val="007858ED"/>
    <w:rsid w:val="00785D40"/>
    <w:rsid w:val="00785F5B"/>
    <w:rsid w:val="00786105"/>
    <w:rsid w:val="0078668D"/>
    <w:rsid w:val="007868A7"/>
    <w:rsid w:val="0078705E"/>
    <w:rsid w:val="007872C1"/>
    <w:rsid w:val="00787535"/>
    <w:rsid w:val="007879C3"/>
    <w:rsid w:val="00787B97"/>
    <w:rsid w:val="00787F35"/>
    <w:rsid w:val="007903D4"/>
    <w:rsid w:val="007918E7"/>
    <w:rsid w:val="0079194C"/>
    <w:rsid w:val="007923B6"/>
    <w:rsid w:val="007923E9"/>
    <w:rsid w:val="00792573"/>
    <w:rsid w:val="007936D5"/>
    <w:rsid w:val="007942EB"/>
    <w:rsid w:val="00795030"/>
    <w:rsid w:val="0079544A"/>
    <w:rsid w:val="0079545D"/>
    <w:rsid w:val="00795B16"/>
    <w:rsid w:val="00795C07"/>
    <w:rsid w:val="007964A0"/>
    <w:rsid w:val="007965D2"/>
    <w:rsid w:val="00796A84"/>
    <w:rsid w:val="00796B54"/>
    <w:rsid w:val="0079747E"/>
    <w:rsid w:val="007975F6"/>
    <w:rsid w:val="00797A1B"/>
    <w:rsid w:val="00797D1B"/>
    <w:rsid w:val="007A034B"/>
    <w:rsid w:val="007A0442"/>
    <w:rsid w:val="007A0465"/>
    <w:rsid w:val="007A0FC6"/>
    <w:rsid w:val="007A1076"/>
    <w:rsid w:val="007A12AA"/>
    <w:rsid w:val="007A1478"/>
    <w:rsid w:val="007A18F1"/>
    <w:rsid w:val="007A1D0E"/>
    <w:rsid w:val="007A224E"/>
    <w:rsid w:val="007A2692"/>
    <w:rsid w:val="007A29E5"/>
    <w:rsid w:val="007A2AE1"/>
    <w:rsid w:val="007A2E3E"/>
    <w:rsid w:val="007A2E59"/>
    <w:rsid w:val="007A304F"/>
    <w:rsid w:val="007A322C"/>
    <w:rsid w:val="007A34FB"/>
    <w:rsid w:val="007A38AC"/>
    <w:rsid w:val="007A3C35"/>
    <w:rsid w:val="007A3D69"/>
    <w:rsid w:val="007A3F10"/>
    <w:rsid w:val="007A3F93"/>
    <w:rsid w:val="007A4109"/>
    <w:rsid w:val="007A45ED"/>
    <w:rsid w:val="007A4B4E"/>
    <w:rsid w:val="007A4D90"/>
    <w:rsid w:val="007A5083"/>
    <w:rsid w:val="007A53D5"/>
    <w:rsid w:val="007A55DC"/>
    <w:rsid w:val="007A56F4"/>
    <w:rsid w:val="007A5B7B"/>
    <w:rsid w:val="007A5FA5"/>
    <w:rsid w:val="007A6524"/>
    <w:rsid w:val="007A6596"/>
    <w:rsid w:val="007A6625"/>
    <w:rsid w:val="007A673E"/>
    <w:rsid w:val="007A69E2"/>
    <w:rsid w:val="007A6F28"/>
    <w:rsid w:val="007A73F0"/>
    <w:rsid w:val="007A75A6"/>
    <w:rsid w:val="007A7B46"/>
    <w:rsid w:val="007A7D8B"/>
    <w:rsid w:val="007B0153"/>
    <w:rsid w:val="007B016E"/>
    <w:rsid w:val="007B05CA"/>
    <w:rsid w:val="007B0F92"/>
    <w:rsid w:val="007B1023"/>
    <w:rsid w:val="007B12C7"/>
    <w:rsid w:val="007B1303"/>
    <w:rsid w:val="007B15F1"/>
    <w:rsid w:val="007B15FD"/>
    <w:rsid w:val="007B1F23"/>
    <w:rsid w:val="007B2794"/>
    <w:rsid w:val="007B2C1F"/>
    <w:rsid w:val="007B2C6C"/>
    <w:rsid w:val="007B2DD7"/>
    <w:rsid w:val="007B302D"/>
    <w:rsid w:val="007B329F"/>
    <w:rsid w:val="007B36EF"/>
    <w:rsid w:val="007B397B"/>
    <w:rsid w:val="007B3B41"/>
    <w:rsid w:val="007B3E40"/>
    <w:rsid w:val="007B3E9C"/>
    <w:rsid w:val="007B44B8"/>
    <w:rsid w:val="007B48BA"/>
    <w:rsid w:val="007B5954"/>
    <w:rsid w:val="007B5BBB"/>
    <w:rsid w:val="007B5C3C"/>
    <w:rsid w:val="007B5F85"/>
    <w:rsid w:val="007B6B1C"/>
    <w:rsid w:val="007B715A"/>
    <w:rsid w:val="007B73F3"/>
    <w:rsid w:val="007B7ACF"/>
    <w:rsid w:val="007C00F2"/>
    <w:rsid w:val="007C02E1"/>
    <w:rsid w:val="007C03FB"/>
    <w:rsid w:val="007C07B6"/>
    <w:rsid w:val="007C0A96"/>
    <w:rsid w:val="007C1989"/>
    <w:rsid w:val="007C1D9A"/>
    <w:rsid w:val="007C2021"/>
    <w:rsid w:val="007C30F0"/>
    <w:rsid w:val="007C3368"/>
    <w:rsid w:val="007C3F4B"/>
    <w:rsid w:val="007C40A8"/>
    <w:rsid w:val="007C462D"/>
    <w:rsid w:val="007C498E"/>
    <w:rsid w:val="007C51E4"/>
    <w:rsid w:val="007C530B"/>
    <w:rsid w:val="007C5319"/>
    <w:rsid w:val="007C56C6"/>
    <w:rsid w:val="007C57DE"/>
    <w:rsid w:val="007C5E06"/>
    <w:rsid w:val="007C6E36"/>
    <w:rsid w:val="007C71AF"/>
    <w:rsid w:val="007C71B1"/>
    <w:rsid w:val="007C77CF"/>
    <w:rsid w:val="007C79F7"/>
    <w:rsid w:val="007C7C7D"/>
    <w:rsid w:val="007D01EB"/>
    <w:rsid w:val="007D03F6"/>
    <w:rsid w:val="007D0D6E"/>
    <w:rsid w:val="007D1698"/>
    <w:rsid w:val="007D1A4C"/>
    <w:rsid w:val="007D1AFA"/>
    <w:rsid w:val="007D21BB"/>
    <w:rsid w:val="007D25CA"/>
    <w:rsid w:val="007D3364"/>
    <w:rsid w:val="007D3FF8"/>
    <w:rsid w:val="007D45A5"/>
    <w:rsid w:val="007D45E8"/>
    <w:rsid w:val="007D489C"/>
    <w:rsid w:val="007D48A1"/>
    <w:rsid w:val="007D49B9"/>
    <w:rsid w:val="007D4A83"/>
    <w:rsid w:val="007D4AEF"/>
    <w:rsid w:val="007D5036"/>
    <w:rsid w:val="007D548C"/>
    <w:rsid w:val="007D55E9"/>
    <w:rsid w:val="007D66CF"/>
    <w:rsid w:val="007D6713"/>
    <w:rsid w:val="007D7114"/>
    <w:rsid w:val="007D7B87"/>
    <w:rsid w:val="007D7E47"/>
    <w:rsid w:val="007D7F64"/>
    <w:rsid w:val="007D7F9E"/>
    <w:rsid w:val="007E031A"/>
    <w:rsid w:val="007E0429"/>
    <w:rsid w:val="007E056E"/>
    <w:rsid w:val="007E05AD"/>
    <w:rsid w:val="007E0C9A"/>
    <w:rsid w:val="007E0D61"/>
    <w:rsid w:val="007E0D62"/>
    <w:rsid w:val="007E0F55"/>
    <w:rsid w:val="007E153A"/>
    <w:rsid w:val="007E1593"/>
    <w:rsid w:val="007E1AE9"/>
    <w:rsid w:val="007E1CFD"/>
    <w:rsid w:val="007E214F"/>
    <w:rsid w:val="007E275C"/>
    <w:rsid w:val="007E360F"/>
    <w:rsid w:val="007E385B"/>
    <w:rsid w:val="007E3917"/>
    <w:rsid w:val="007E3A52"/>
    <w:rsid w:val="007E4152"/>
    <w:rsid w:val="007E4378"/>
    <w:rsid w:val="007E4722"/>
    <w:rsid w:val="007E4AA7"/>
    <w:rsid w:val="007E4EB1"/>
    <w:rsid w:val="007E50B1"/>
    <w:rsid w:val="007E50E6"/>
    <w:rsid w:val="007E5411"/>
    <w:rsid w:val="007E5681"/>
    <w:rsid w:val="007E5695"/>
    <w:rsid w:val="007E578A"/>
    <w:rsid w:val="007E5A9B"/>
    <w:rsid w:val="007E5F0B"/>
    <w:rsid w:val="007E5F50"/>
    <w:rsid w:val="007E62F4"/>
    <w:rsid w:val="007E687C"/>
    <w:rsid w:val="007E6E02"/>
    <w:rsid w:val="007E7271"/>
    <w:rsid w:val="007E756B"/>
    <w:rsid w:val="007E794A"/>
    <w:rsid w:val="007F0438"/>
    <w:rsid w:val="007F050C"/>
    <w:rsid w:val="007F0657"/>
    <w:rsid w:val="007F0949"/>
    <w:rsid w:val="007F0B34"/>
    <w:rsid w:val="007F132F"/>
    <w:rsid w:val="007F14DE"/>
    <w:rsid w:val="007F164D"/>
    <w:rsid w:val="007F1849"/>
    <w:rsid w:val="007F1FE3"/>
    <w:rsid w:val="007F2409"/>
    <w:rsid w:val="007F2859"/>
    <w:rsid w:val="007F3182"/>
    <w:rsid w:val="007F33C5"/>
    <w:rsid w:val="007F35CC"/>
    <w:rsid w:val="007F4390"/>
    <w:rsid w:val="007F43F4"/>
    <w:rsid w:val="007F4487"/>
    <w:rsid w:val="007F5749"/>
    <w:rsid w:val="007F57C8"/>
    <w:rsid w:val="007F5F7E"/>
    <w:rsid w:val="007F6DB1"/>
    <w:rsid w:val="007F7751"/>
    <w:rsid w:val="007F77BC"/>
    <w:rsid w:val="007F7D81"/>
    <w:rsid w:val="007F7FDA"/>
    <w:rsid w:val="008001DF"/>
    <w:rsid w:val="00800252"/>
    <w:rsid w:val="008009F2"/>
    <w:rsid w:val="00800D92"/>
    <w:rsid w:val="00800DEF"/>
    <w:rsid w:val="008011A6"/>
    <w:rsid w:val="00801436"/>
    <w:rsid w:val="00801F93"/>
    <w:rsid w:val="00802315"/>
    <w:rsid w:val="008024EF"/>
    <w:rsid w:val="0080321C"/>
    <w:rsid w:val="0080361F"/>
    <w:rsid w:val="008039C7"/>
    <w:rsid w:val="00803C25"/>
    <w:rsid w:val="00803DD5"/>
    <w:rsid w:val="00803FA9"/>
    <w:rsid w:val="00803FE6"/>
    <w:rsid w:val="00804111"/>
    <w:rsid w:val="00804605"/>
    <w:rsid w:val="008046BB"/>
    <w:rsid w:val="00804E82"/>
    <w:rsid w:val="00805048"/>
    <w:rsid w:val="008054B0"/>
    <w:rsid w:val="00805614"/>
    <w:rsid w:val="00805B0D"/>
    <w:rsid w:val="00805B29"/>
    <w:rsid w:val="00806201"/>
    <w:rsid w:val="00806403"/>
    <w:rsid w:val="0080650E"/>
    <w:rsid w:val="008069CD"/>
    <w:rsid w:val="00806E89"/>
    <w:rsid w:val="00807315"/>
    <w:rsid w:val="00807551"/>
    <w:rsid w:val="0080769A"/>
    <w:rsid w:val="00807705"/>
    <w:rsid w:val="00807DCA"/>
    <w:rsid w:val="00807DDE"/>
    <w:rsid w:val="00810F6D"/>
    <w:rsid w:val="008114C3"/>
    <w:rsid w:val="00811587"/>
    <w:rsid w:val="00811668"/>
    <w:rsid w:val="00811FA7"/>
    <w:rsid w:val="00812807"/>
    <w:rsid w:val="00812A98"/>
    <w:rsid w:val="00812ED6"/>
    <w:rsid w:val="00813462"/>
    <w:rsid w:val="00813EBB"/>
    <w:rsid w:val="00814933"/>
    <w:rsid w:val="00815B74"/>
    <w:rsid w:val="00815B88"/>
    <w:rsid w:val="00815FD0"/>
    <w:rsid w:val="00816057"/>
    <w:rsid w:val="00816271"/>
    <w:rsid w:val="008164EF"/>
    <w:rsid w:val="0081650F"/>
    <w:rsid w:val="0081710C"/>
    <w:rsid w:val="00817811"/>
    <w:rsid w:val="0081791B"/>
    <w:rsid w:val="00817AEA"/>
    <w:rsid w:val="008202D5"/>
    <w:rsid w:val="008209AB"/>
    <w:rsid w:val="00820C45"/>
    <w:rsid w:val="00821266"/>
    <w:rsid w:val="008213B2"/>
    <w:rsid w:val="00821757"/>
    <w:rsid w:val="00821C09"/>
    <w:rsid w:val="008220F5"/>
    <w:rsid w:val="00822630"/>
    <w:rsid w:val="008226E2"/>
    <w:rsid w:val="0082291D"/>
    <w:rsid w:val="00823277"/>
    <w:rsid w:val="00823AD4"/>
    <w:rsid w:val="00823D0E"/>
    <w:rsid w:val="00823E35"/>
    <w:rsid w:val="0082464F"/>
    <w:rsid w:val="00824AB1"/>
    <w:rsid w:val="00824B32"/>
    <w:rsid w:val="008256F9"/>
    <w:rsid w:val="00825B49"/>
    <w:rsid w:val="00825DE1"/>
    <w:rsid w:val="0082774A"/>
    <w:rsid w:val="00827821"/>
    <w:rsid w:val="00827A5D"/>
    <w:rsid w:val="008300A7"/>
    <w:rsid w:val="00830783"/>
    <w:rsid w:val="008309C3"/>
    <w:rsid w:val="008309EE"/>
    <w:rsid w:val="00830B6A"/>
    <w:rsid w:val="00830ED0"/>
    <w:rsid w:val="00831517"/>
    <w:rsid w:val="00831C94"/>
    <w:rsid w:val="00831D60"/>
    <w:rsid w:val="00831DB0"/>
    <w:rsid w:val="00831EA3"/>
    <w:rsid w:val="0083211E"/>
    <w:rsid w:val="008327BD"/>
    <w:rsid w:val="008332A7"/>
    <w:rsid w:val="00833746"/>
    <w:rsid w:val="0083390D"/>
    <w:rsid w:val="00833D4F"/>
    <w:rsid w:val="00833ED9"/>
    <w:rsid w:val="00834111"/>
    <w:rsid w:val="008347E7"/>
    <w:rsid w:val="00834B2D"/>
    <w:rsid w:val="00834CEA"/>
    <w:rsid w:val="00835091"/>
    <w:rsid w:val="008358F1"/>
    <w:rsid w:val="0083621D"/>
    <w:rsid w:val="00836395"/>
    <w:rsid w:val="00836719"/>
    <w:rsid w:val="00836774"/>
    <w:rsid w:val="0083717B"/>
    <w:rsid w:val="008377DF"/>
    <w:rsid w:val="00837B59"/>
    <w:rsid w:val="00837C8F"/>
    <w:rsid w:val="00837F99"/>
    <w:rsid w:val="0084003A"/>
    <w:rsid w:val="0084073F"/>
    <w:rsid w:val="00840763"/>
    <w:rsid w:val="00841665"/>
    <w:rsid w:val="008417F7"/>
    <w:rsid w:val="0084188D"/>
    <w:rsid w:val="0084269C"/>
    <w:rsid w:val="0084283B"/>
    <w:rsid w:val="00842D5E"/>
    <w:rsid w:val="00842E17"/>
    <w:rsid w:val="00843270"/>
    <w:rsid w:val="00843581"/>
    <w:rsid w:val="00843851"/>
    <w:rsid w:val="00843873"/>
    <w:rsid w:val="00844112"/>
    <w:rsid w:val="00844239"/>
    <w:rsid w:val="008444DF"/>
    <w:rsid w:val="00844816"/>
    <w:rsid w:val="00844BA9"/>
    <w:rsid w:val="00844C6C"/>
    <w:rsid w:val="00844E99"/>
    <w:rsid w:val="00845156"/>
    <w:rsid w:val="0084562C"/>
    <w:rsid w:val="0084600B"/>
    <w:rsid w:val="0084606B"/>
    <w:rsid w:val="0084609E"/>
    <w:rsid w:val="00846232"/>
    <w:rsid w:val="00846245"/>
    <w:rsid w:val="008462CD"/>
    <w:rsid w:val="00846C6C"/>
    <w:rsid w:val="00846F89"/>
    <w:rsid w:val="008471FB"/>
    <w:rsid w:val="0084745C"/>
    <w:rsid w:val="00847D39"/>
    <w:rsid w:val="0085011E"/>
    <w:rsid w:val="00850222"/>
    <w:rsid w:val="00850602"/>
    <w:rsid w:val="00850721"/>
    <w:rsid w:val="00850964"/>
    <w:rsid w:val="00850ECA"/>
    <w:rsid w:val="00851650"/>
    <w:rsid w:val="0085181D"/>
    <w:rsid w:val="00851921"/>
    <w:rsid w:val="00851F7D"/>
    <w:rsid w:val="00852267"/>
    <w:rsid w:val="008525C1"/>
    <w:rsid w:val="00853733"/>
    <w:rsid w:val="0085497F"/>
    <w:rsid w:val="00854C9D"/>
    <w:rsid w:val="00855103"/>
    <w:rsid w:val="008560F5"/>
    <w:rsid w:val="0085637B"/>
    <w:rsid w:val="008566D6"/>
    <w:rsid w:val="00856D43"/>
    <w:rsid w:val="00856FB5"/>
    <w:rsid w:val="0085721A"/>
    <w:rsid w:val="008573DA"/>
    <w:rsid w:val="00857982"/>
    <w:rsid w:val="00857CAF"/>
    <w:rsid w:val="008605E9"/>
    <w:rsid w:val="0086080D"/>
    <w:rsid w:val="00860871"/>
    <w:rsid w:val="00860E56"/>
    <w:rsid w:val="00860E98"/>
    <w:rsid w:val="00861220"/>
    <w:rsid w:val="0086164E"/>
    <w:rsid w:val="00861775"/>
    <w:rsid w:val="008619ED"/>
    <w:rsid w:val="00861B0A"/>
    <w:rsid w:val="00861BEF"/>
    <w:rsid w:val="00861CCB"/>
    <w:rsid w:val="00862182"/>
    <w:rsid w:val="00862797"/>
    <w:rsid w:val="00862947"/>
    <w:rsid w:val="008629DB"/>
    <w:rsid w:val="00862B53"/>
    <w:rsid w:val="00863555"/>
    <w:rsid w:val="00863B0A"/>
    <w:rsid w:val="00863DC5"/>
    <w:rsid w:val="00863EA4"/>
    <w:rsid w:val="008642C8"/>
    <w:rsid w:val="008644BD"/>
    <w:rsid w:val="0086455F"/>
    <w:rsid w:val="00864669"/>
    <w:rsid w:val="00864814"/>
    <w:rsid w:val="008651CD"/>
    <w:rsid w:val="00865223"/>
    <w:rsid w:val="008653CF"/>
    <w:rsid w:val="008660CD"/>
    <w:rsid w:val="0086636B"/>
    <w:rsid w:val="008663C3"/>
    <w:rsid w:val="00866541"/>
    <w:rsid w:val="00866661"/>
    <w:rsid w:val="00866C94"/>
    <w:rsid w:val="00867664"/>
    <w:rsid w:val="00867EA4"/>
    <w:rsid w:val="008702A7"/>
    <w:rsid w:val="008703B0"/>
    <w:rsid w:val="00870490"/>
    <w:rsid w:val="00870532"/>
    <w:rsid w:val="00870976"/>
    <w:rsid w:val="00870B4A"/>
    <w:rsid w:val="00871342"/>
    <w:rsid w:val="008714C9"/>
    <w:rsid w:val="0087181E"/>
    <w:rsid w:val="00871EA4"/>
    <w:rsid w:val="0087219F"/>
    <w:rsid w:val="0087225D"/>
    <w:rsid w:val="008723E8"/>
    <w:rsid w:val="0087240D"/>
    <w:rsid w:val="00872D59"/>
    <w:rsid w:val="00872F43"/>
    <w:rsid w:val="008730E1"/>
    <w:rsid w:val="0087394A"/>
    <w:rsid w:val="00876295"/>
    <w:rsid w:val="00876842"/>
    <w:rsid w:val="00876CDF"/>
    <w:rsid w:val="00876E04"/>
    <w:rsid w:val="008773E7"/>
    <w:rsid w:val="00880107"/>
    <w:rsid w:val="008801D3"/>
    <w:rsid w:val="00880394"/>
    <w:rsid w:val="0088135F"/>
    <w:rsid w:val="00881A04"/>
    <w:rsid w:val="00881B69"/>
    <w:rsid w:val="00881BBC"/>
    <w:rsid w:val="00881C1C"/>
    <w:rsid w:val="00881CE9"/>
    <w:rsid w:val="00881F8A"/>
    <w:rsid w:val="0088279B"/>
    <w:rsid w:val="0088339E"/>
    <w:rsid w:val="00883753"/>
    <w:rsid w:val="00883813"/>
    <w:rsid w:val="008839C0"/>
    <w:rsid w:val="00883B62"/>
    <w:rsid w:val="00883BB7"/>
    <w:rsid w:val="00883C96"/>
    <w:rsid w:val="00883E1A"/>
    <w:rsid w:val="00884048"/>
    <w:rsid w:val="00884142"/>
    <w:rsid w:val="00884237"/>
    <w:rsid w:val="008845C2"/>
    <w:rsid w:val="00884E09"/>
    <w:rsid w:val="00885194"/>
    <w:rsid w:val="008858A8"/>
    <w:rsid w:val="00886E4A"/>
    <w:rsid w:val="00887030"/>
    <w:rsid w:val="00887182"/>
    <w:rsid w:val="008873FE"/>
    <w:rsid w:val="00887455"/>
    <w:rsid w:val="008874BD"/>
    <w:rsid w:val="0088788B"/>
    <w:rsid w:val="0088793F"/>
    <w:rsid w:val="00887A8D"/>
    <w:rsid w:val="0089012B"/>
    <w:rsid w:val="008901DD"/>
    <w:rsid w:val="008914C7"/>
    <w:rsid w:val="008918A4"/>
    <w:rsid w:val="00891937"/>
    <w:rsid w:val="00891C5A"/>
    <w:rsid w:val="00891FFC"/>
    <w:rsid w:val="008921BF"/>
    <w:rsid w:val="00892255"/>
    <w:rsid w:val="00892388"/>
    <w:rsid w:val="00892515"/>
    <w:rsid w:val="00892828"/>
    <w:rsid w:val="00892F76"/>
    <w:rsid w:val="008936A8"/>
    <w:rsid w:val="00893723"/>
    <w:rsid w:val="00893A23"/>
    <w:rsid w:val="00893C26"/>
    <w:rsid w:val="00894205"/>
    <w:rsid w:val="00894C45"/>
    <w:rsid w:val="0089509B"/>
    <w:rsid w:val="0089556C"/>
    <w:rsid w:val="008958BB"/>
    <w:rsid w:val="00895A2A"/>
    <w:rsid w:val="0089684A"/>
    <w:rsid w:val="00896DBB"/>
    <w:rsid w:val="00896EC2"/>
    <w:rsid w:val="00897156"/>
    <w:rsid w:val="00897321"/>
    <w:rsid w:val="008975E9"/>
    <w:rsid w:val="008A02A4"/>
    <w:rsid w:val="008A0460"/>
    <w:rsid w:val="008A04D2"/>
    <w:rsid w:val="008A04E0"/>
    <w:rsid w:val="008A0769"/>
    <w:rsid w:val="008A0AF7"/>
    <w:rsid w:val="008A1067"/>
    <w:rsid w:val="008A1263"/>
    <w:rsid w:val="008A1681"/>
    <w:rsid w:val="008A16DB"/>
    <w:rsid w:val="008A1EF7"/>
    <w:rsid w:val="008A296B"/>
    <w:rsid w:val="008A2F97"/>
    <w:rsid w:val="008A435E"/>
    <w:rsid w:val="008A43D8"/>
    <w:rsid w:val="008A4566"/>
    <w:rsid w:val="008A4660"/>
    <w:rsid w:val="008A58BD"/>
    <w:rsid w:val="008A66C0"/>
    <w:rsid w:val="008A67A0"/>
    <w:rsid w:val="008A6AEF"/>
    <w:rsid w:val="008A74EF"/>
    <w:rsid w:val="008A7A01"/>
    <w:rsid w:val="008B0707"/>
    <w:rsid w:val="008B078C"/>
    <w:rsid w:val="008B08B8"/>
    <w:rsid w:val="008B0CFD"/>
    <w:rsid w:val="008B0FEB"/>
    <w:rsid w:val="008B1180"/>
    <w:rsid w:val="008B1D51"/>
    <w:rsid w:val="008B1E1F"/>
    <w:rsid w:val="008B2544"/>
    <w:rsid w:val="008B2629"/>
    <w:rsid w:val="008B2982"/>
    <w:rsid w:val="008B2E58"/>
    <w:rsid w:val="008B31D8"/>
    <w:rsid w:val="008B31F4"/>
    <w:rsid w:val="008B339A"/>
    <w:rsid w:val="008B4181"/>
    <w:rsid w:val="008B4513"/>
    <w:rsid w:val="008B4833"/>
    <w:rsid w:val="008B4A2D"/>
    <w:rsid w:val="008B4AAE"/>
    <w:rsid w:val="008B518C"/>
    <w:rsid w:val="008B521B"/>
    <w:rsid w:val="008B52E6"/>
    <w:rsid w:val="008B5318"/>
    <w:rsid w:val="008B537A"/>
    <w:rsid w:val="008B5F52"/>
    <w:rsid w:val="008B635E"/>
    <w:rsid w:val="008B698D"/>
    <w:rsid w:val="008B78DC"/>
    <w:rsid w:val="008B7930"/>
    <w:rsid w:val="008B7942"/>
    <w:rsid w:val="008B797B"/>
    <w:rsid w:val="008B7B80"/>
    <w:rsid w:val="008B7C07"/>
    <w:rsid w:val="008C00C2"/>
    <w:rsid w:val="008C04E4"/>
    <w:rsid w:val="008C0B6C"/>
    <w:rsid w:val="008C0CB8"/>
    <w:rsid w:val="008C0D46"/>
    <w:rsid w:val="008C0ED3"/>
    <w:rsid w:val="008C0F90"/>
    <w:rsid w:val="008C0FE7"/>
    <w:rsid w:val="008C11DC"/>
    <w:rsid w:val="008C1C5D"/>
    <w:rsid w:val="008C1CB7"/>
    <w:rsid w:val="008C1FC4"/>
    <w:rsid w:val="008C20E9"/>
    <w:rsid w:val="008C287E"/>
    <w:rsid w:val="008C2991"/>
    <w:rsid w:val="008C30BD"/>
    <w:rsid w:val="008C317D"/>
    <w:rsid w:val="008C32F7"/>
    <w:rsid w:val="008C3354"/>
    <w:rsid w:val="008C337D"/>
    <w:rsid w:val="008C33E0"/>
    <w:rsid w:val="008C372B"/>
    <w:rsid w:val="008C424D"/>
    <w:rsid w:val="008C4450"/>
    <w:rsid w:val="008C4544"/>
    <w:rsid w:val="008C530C"/>
    <w:rsid w:val="008C571D"/>
    <w:rsid w:val="008C5BB3"/>
    <w:rsid w:val="008C5C9E"/>
    <w:rsid w:val="008C5FFF"/>
    <w:rsid w:val="008C635A"/>
    <w:rsid w:val="008C6477"/>
    <w:rsid w:val="008C6A8B"/>
    <w:rsid w:val="008C6D0F"/>
    <w:rsid w:val="008C6FD4"/>
    <w:rsid w:val="008C7049"/>
    <w:rsid w:val="008C7CEB"/>
    <w:rsid w:val="008C7EFC"/>
    <w:rsid w:val="008D01D9"/>
    <w:rsid w:val="008D0793"/>
    <w:rsid w:val="008D09C6"/>
    <w:rsid w:val="008D09D4"/>
    <w:rsid w:val="008D0E9F"/>
    <w:rsid w:val="008D1113"/>
    <w:rsid w:val="008D14A2"/>
    <w:rsid w:val="008D1E93"/>
    <w:rsid w:val="008D230B"/>
    <w:rsid w:val="008D242D"/>
    <w:rsid w:val="008D2554"/>
    <w:rsid w:val="008D2671"/>
    <w:rsid w:val="008D2961"/>
    <w:rsid w:val="008D2C1A"/>
    <w:rsid w:val="008D324B"/>
    <w:rsid w:val="008D33CC"/>
    <w:rsid w:val="008D357F"/>
    <w:rsid w:val="008D381A"/>
    <w:rsid w:val="008D3F24"/>
    <w:rsid w:val="008D3FD5"/>
    <w:rsid w:val="008D4641"/>
    <w:rsid w:val="008D46AF"/>
    <w:rsid w:val="008D48A9"/>
    <w:rsid w:val="008D4B5C"/>
    <w:rsid w:val="008D5247"/>
    <w:rsid w:val="008D54D2"/>
    <w:rsid w:val="008D57ED"/>
    <w:rsid w:val="008D5839"/>
    <w:rsid w:val="008D622D"/>
    <w:rsid w:val="008D6855"/>
    <w:rsid w:val="008D6D31"/>
    <w:rsid w:val="008D7661"/>
    <w:rsid w:val="008D76CD"/>
    <w:rsid w:val="008D7842"/>
    <w:rsid w:val="008D78CE"/>
    <w:rsid w:val="008D78FD"/>
    <w:rsid w:val="008D7DC7"/>
    <w:rsid w:val="008E0027"/>
    <w:rsid w:val="008E0791"/>
    <w:rsid w:val="008E0B48"/>
    <w:rsid w:val="008E0E0F"/>
    <w:rsid w:val="008E15C4"/>
    <w:rsid w:val="008E170D"/>
    <w:rsid w:val="008E2021"/>
    <w:rsid w:val="008E2229"/>
    <w:rsid w:val="008E25E6"/>
    <w:rsid w:val="008E2CAB"/>
    <w:rsid w:val="008E33C2"/>
    <w:rsid w:val="008E3707"/>
    <w:rsid w:val="008E3CCC"/>
    <w:rsid w:val="008E44EA"/>
    <w:rsid w:val="008E454E"/>
    <w:rsid w:val="008E498C"/>
    <w:rsid w:val="008E4EB7"/>
    <w:rsid w:val="008E4EC6"/>
    <w:rsid w:val="008E5AAC"/>
    <w:rsid w:val="008E65DA"/>
    <w:rsid w:val="008E695E"/>
    <w:rsid w:val="008E6AA4"/>
    <w:rsid w:val="008E6BB8"/>
    <w:rsid w:val="008E6D6B"/>
    <w:rsid w:val="008E755A"/>
    <w:rsid w:val="008E76AC"/>
    <w:rsid w:val="008E79E9"/>
    <w:rsid w:val="008E7DF8"/>
    <w:rsid w:val="008E7F05"/>
    <w:rsid w:val="008F062B"/>
    <w:rsid w:val="008F09C2"/>
    <w:rsid w:val="008F1556"/>
    <w:rsid w:val="008F20B0"/>
    <w:rsid w:val="008F277A"/>
    <w:rsid w:val="008F27EB"/>
    <w:rsid w:val="008F34DC"/>
    <w:rsid w:val="008F3FA9"/>
    <w:rsid w:val="008F4047"/>
    <w:rsid w:val="008F4143"/>
    <w:rsid w:val="008F4570"/>
    <w:rsid w:val="008F48E6"/>
    <w:rsid w:val="008F5094"/>
    <w:rsid w:val="008F5315"/>
    <w:rsid w:val="008F58F9"/>
    <w:rsid w:val="008F5AE0"/>
    <w:rsid w:val="008F5F1F"/>
    <w:rsid w:val="008F5FF7"/>
    <w:rsid w:val="008F68D7"/>
    <w:rsid w:val="008F6B15"/>
    <w:rsid w:val="008F6E39"/>
    <w:rsid w:val="008F7074"/>
    <w:rsid w:val="008F7603"/>
    <w:rsid w:val="008F7BB3"/>
    <w:rsid w:val="009005CF"/>
    <w:rsid w:val="009012A0"/>
    <w:rsid w:val="00901309"/>
    <w:rsid w:val="00901734"/>
    <w:rsid w:val="0090199C"/>
    <w:rsid w:val="00901CCE"/>
    <w:rsid w:val="00902019"/>
    <w:rsid w:val="00902229"/>
    <w:rsid w:val="00902236"/>
    <w:rsid w:val="00902290"/>
    <w:rsid w:val="009022B6"/>
    <w:rsid w:val="009026D1"/>
    <w:rsid w:val="009034FB"/>
    <w:rsid w:val="00903663"/>
    <w:rsid w:val="00904499"/>
    <w:rsid w:val="00904BF2"/>
    <w:rsid w:val="00905EF7"/>
    <w:rsid w:val="009072BA"/>
    <w:rsid w:val="00907313"/>
    <w:rsid w:val="00907404"/>
    <w:rsid w:val="00907ED0"/>
    <w:rsid w:val="00910053"/>
    <w:rsid w:val="009103E9"/>
    <w:rsid w:val="0091082E"/>
    <w:rsid w:val="00910E90"/>
    <w:rsid w:val="00911231"/>
    <w:rsid w:val="009119EA"/>
    <w:rsid w:val="00911A45"/>
    <w:rsid w:val="00911B84"/>
    <w:rsid w:val="00911C3C"/>
    <w:rsid w:val="00912060"/>
    <w:rsid w:val="00912690"/>
    <w:rsid w:val="009136F9"/>
    <w:rsid w:val="0091380A"/>
    <w:rsid w:val="009141BA"/>
    <w:rsid w:val="00914688"/>
    <w:rsid w:val="009146AB"/>
    <w:rsid w:val="00914A79"/>
    <w:rsid w:val="009153A6"/>
    <w:rsid w:val="0091558C"/>
    <w:rsid w:val="0091560A"/>
    <w:rsid w:val="00915F6C"/>
    <w:rsid w:val="00915FAB"/>
    <w:rsid w:val="00915FF0"/>
    <w:rsid w:val="009165E7"/>
    <w:rsid w:val="00916782"/>
    <w:rsid w:val="0091694D"/>
    <w:rsid w:val="00916E6B"/>
    <w:rsid w:val="00917285"/>
    <w:rsid w:val="009172F4"/>
    <w:rsid w:val="009174CC"/>
    <w:rsid w:val="00917C41"/>
    <w:rsid w:val="009209A5"/>
    <w:rsid w:val="00921B97"/>
    <w:rsid w:val="00921E77"/>
    <w:rsid w:val="00921E8D"/>
    <w:rsid w:val="009221AA"/>
    <w:rsid w:val="00922907"/>
    <w:rsid w:val="0092302B"/>
    <w:rsid w:val="009230AD"/>
    <w:rsid w:val="0092316B"/>
    <w:rsid w:val="0092360E"/>
    <w:rsid w:val="009237CB"/>
    <w:rsid w:val="00923993"/>
    <w:rsid w:val="00923D51"/>
    <w:rsid w:val="00923EE4"/>
    <w:rsid w:val="00924351"/>
    <w:rsid w:val="009244CF"/>
    <w:rsid w:val="00924624"/>
    <w:rsid w:val="009246D2"/>
    <w:rsid w:val="00924764"/>
    <w:rsid w:val="00924965"/>
    <w:rsid w:val="00924B4D"/>
    <w:rsid w:val="009250CB"/>
    <w:rsid w:val="00925114"/>
    <w:rsid w:val="00925345"/>
    <w:rsid w:val="009254A1"/>
    <w:rsid w:val="0092556D"/>
    <w:rsid w:val="0092581C"/>
    <w:rsid w:val="00925E41"/>
    <w:rsid w:val="00925FB7"/>
    <w:rsid w:val="00926B01"/>
    <w:rsid w:val="00926D16"/>
    <w:rsid w:val="009274FD"/>
    <w:rsid w:val="00927E32"/>
    <w:rsid w:val="00927E66"/>
    <w:rsid w:val="009301DC"/>
    <w:rsid w:val="0093068F"/>
    <w:rsid w:val="009308B0"/>
    <w:rsid w:val="00930EB7"/>
    <w:rsid w:val="009315DD"/>
    <w:rsid w:val="009316B6"/>
    <w:rsid w:val="00931828"/>
    <w:rsid w:val="00931B23"/>
    <w:rsid w:val="00932028"/>
    <w:rsid w:val="00932D3D"/>
    <w:rsid w:val="00933219"/>
    <w:rsid w:val="009335B2"/>
    <w:rsid w:val="00933695"/>
    <w:rsid w:val="009343C2"/>
    <w:rsid w:val="009346EA"/>
    <w:rsid w:val="0093478B"/>
    <w:rsid w:val="009347FC"/>
    <w:rsid w:val="00935C86"/>
    <w:rsid w:val="00935D5B"/>
    <w:rsid w:val="00935FD6"/>
    <w:rsid w:val="00936182"/>
    <w:rsid w:val="009368C2"/>
    <w:rsid w:val="00936935"/>
    <w:rsid w:val="009369A5"/>
    <w:rsid w:val="00936ADF"/>
    <w:rsid w:val="0093715A"/>
    <w:rsid w:val="00937344"/>
    <w:rsid w:val="0093746D"/>
    <w:rsid w:val="009374D7"/>
    <w:rsid w:val="00937E01"/>
    <w:rsid w:val="00937F1C"/>
    <w:rsid w:val="00937F3B"/>
    <w:rsid w:val="00940D66"/>
    <w:rsid w:val="00940D98"/>
    <w:rsid w:val="00941135"/>
    <w:rsid w:val="009412C7"/>
    <w:rsid w:val="0094135B"/>
    <w:rsid w:val="00941388"/>
    <w:rsid w:val="009413A3"/>
    <w:rsid w:val="0094146D"/>
    <w:rsid w:val="009417EE"/>
    <w:rsid w:val="00941B69"/>
    <w:rsid w:val="00941BA6"/>
    <w:rsid w:val="00941CEE"/>
    <w:rsid w:val="00941D70"/>
    <w:rsid w:val="00941F2A"/>
    <w:rsid w:val="009421BC"/>
    <w:rsid w:val="00942CBA"/>
    <w:rsid w:val="00942CF3"/>
    <w:rsid w:val="00943C1A"/>
    <w:rsid w:val="00943F1C"/>
    <w:rsid w:val="00943FDE"/>
    <w:rsid w:val="0094439D"/>
    <w:rsid w:val="00944BAB"/>
    <w:rsid w:val="00944E86"/>
    <w:rsid w:val="0094551F"/>
    <w:rsid w:val="00945EE7"/>
    <w:rsid w:val="0094608B"/>
    <w:rsid w:val="009467F8"/>
    <w:rsid w:val="009472F7"/>
    <w:rsid w:val="00947752"/>
    <w:rsid w:val="009478D5"/>
    <w:rsid w:val="00947BDB"/>
    <w:rsid w:val="00950026"/>
    <w:rsid w:val="009503A6"/>
    <w:rsid w:val="0095091D"/>
    <w:rsid w:val="00950C6F"/>
    <w:rsid w:val="009513FC"/>
    <w:rsid w:val="00951B86"/>
    <w:rsid w:val="009522EE"/>
    <w:rsid w:val="009524AB"/>
    <w:rsid w:val="00952B1A"/>
    <w:rsid w:val="00952DCA"/>
    <w:rsid w:val="00953562"/>
    <w:rsid w:val="009535A6"/>
    <w:rsid w:val="009543A3"/>
    <w:rsid w:val="009545E2"/>
    <w:rsid w:val="00954D49"/>
    <w:rsid w:val="00954FF1"/>
    <w:rsid w:val="009552C5"/>
    <w:rsid w:val="009556B7"/>
    <w:rsid w:val="009559B9"/>
    <w:rsid w:val="00955A79"/>
    <w:rsid w:val="00955F71"/>
    <w:rsid w:val="009560CD"/>
    <w:rsid w:val="00956408"/>
    <w:rsid w:val="00956DCB"/>
    <w:rsid w:val="00956DF5"/>
    <w:rsid w:val="00957048"/>
    <w:rsid w:val="0095743A"/>
    <w:rsid w:val="009575BE"/>
    <w:rsid w:val="00957833"/>
    <w:rsid w:val="00957933"/>
    <w:rsid w:val="009579F6"/>
    <w:rsid w:val="00957E68"/>
    <w:rsid w:val="009605D7"/>
    <w:rsid w:val="00960D33"/>
    <w:rsid w:val="009612EC"/>
    <w:rsid w:val="009613E7"/>
    <w:rsid w:val="009615AA"/>
    <w:rsid w:val="00961600"/>
    <w:rsid w:val="00961E99"/>
    <w:rsid w:val="00962A74"/>
    <w:rsid w:val="00962F2F"/>
    <w:rsid w:val="009633F6"/>
    <w:rsid w:val="00963551"/>
    <w:rsid w:val="009635D8"/>
    <w:rsid w:val="0096371B"/>
    <w:rsid w:val="009638F0"/>
    <w:rsid w:val="00964633"/>
    <w:rsid w:val="00964727"/>
    <w:rsid w:val="009648D7"/>
    <w:rsid w:val="009656BA"/>
    <w:rsid w:val="0096570C"/>
    <w:rsid w:val="00966722"/>
    <w:rsid w:val="00967567"/>
    <w:rsid w:val="00967A5D"/>
    <w:rsid w:val="00967B4C"/>
    <w:rsid w:val="00967B98"/>
    <w:rsid w:val="00967BC2"/>
    <w:rsid w:val="00967E8B"/>
    <w:rsid w:val="0097086F"/>
    <w:rsid w:val="00970EEE"/>
    <w:rsid w:val="0097108A"/>
    <w:rsid w:val="00971F90"/>
    <w:rsid w:val="0097215B"/>
    <w:rsid w:val="009721AC"/>
    <w:rsid w:val="00972F3A"/>
    <w:rsid w:val="00973029"/>
    <w:rsid w:val="00973992"/>
    <w:rsid w:val="00973ED0"/>
    <w:rsid w:val="0097419B"/>
    <w:rsid w:val="009743E9"/>
    <w:rsid w:val="00974F17"/>
    <w:rsid w:val="009752F2"/>
    <w:rsid w:val="00976016"/>
    <w:rsid w:val="00976429"/>
    <w:rsid w:val="00976742"/>
    <w:rsid w:val="00976A41"/>
    <w:rsid w:val="00976AA3"/>
    <w:rsid w:val="00977641"/>
    <w:rsid w:val="00977C2E"/>
    <w:rsid w:val="009811B6"/>
    <w:rsid w:val="00981795"/>
    <w:rsid w:val="0098224D"/>
    <w:rsid w:val="009822C0"/>
    <w:rsid w:val="0098275D"/>
    <w:rsid w:val="00982778"/>
    <w:rsid w:val="00982EF6"/>
    <w:rsid w:val="00983191"/>
    <w:rsid w:val="00983B14"/>
    <w:rsid w:val="0098464F"/>
    <w:rsid w:val="009846EE"/>
    <w:rsid w:val="00984A92"/>
    <w:rsid w:val="00984B36"/>
    <w:rsid w:val="009854E5"/>
    <w:rsid w:val="009861D4"/>
    <w:rsid w:val="009864B6"/>
    <w:rsid w:val="00986515"/>
    <w:rsid w:val="009868A8"/>
    <w:rsid w:val="00986B53"/>
    <w:rsid w:val="00987B55"/>
    <w:rsid w:val="00987C0C"/>
    <w:rsid w:val="00987D6E"/>
    <w:rsid w:val="00990587"/>
    <w:rsid w:val="009906D7"/>
    <w:rsid w:val="00990745"/>
    <w:rsid w:val="00990A12"/>
    <w:rsid w:val="00990A8F"/>
    <w:rsid w:val="00990BD4"/>
    <w:rsid w:val="00991569"/>
    <w:rsid w:val="00991779"/>
    <w:rsid w:val="00991829"/>
    <w:rsid w:val="00991AB8"/>
    <w:rsid w:val="00991C3D"/>
    <w:rsid w:val="00991D16"/>
    <w:rsid w:val="00991D2F"/>
    <w:rsid w:val="00991E65"/>
    <w:rsid w:val="009920BE"/>
    <w:rsid w:val="00992183"/>
    <w:rsid w:val="009924D2"/>
    <w:rsid w:val="00993270"/>
    <w:rsid w:val="00993544"/>
    <w:rsid w:val="00993576"/>
    <w:rsid w:val="009937EA"/>
    <w:rsid w:val="00994A35"/>
    <w:rsid w:val="00994C6E"/>
    <w:rsid w:val="00994D76"/>
    <w:rsid w:val="00994F4A"/>
    <w:rsid w:val="0099534F"/>
    <w:rsid w:val="00995441"/>
    <w:rsid w:val="009955E3"/>
    <w:rsid w:val="009956F5"/>
    <w:rsid w:val="0099592D"/>
    <w:rsid w:val="00995B6B"/>
    <w:rsid w:val="00995E86"/>
    <w:rsid w:val="00995EA9"/>
    <w:rsid w:val="009961DE"/>
    <w:rsid w:val="0099640C"/>
    <w:rsid w:val="00996693"/>
    <w:rsid w:val="00996867"/>
    <w:rsid w:val="00996887"/>
    <w:rsid w:val="00996D67"/>
    <w:rsid w:val="00996DC9"/>
    <w:rsid w:val="00996FD7"/>
    <w:rsid w:val="00997350"/>
    <w:rsid w:val="009978BC"/>
    <w:rsid w:val="0099797F"/>
    <w:rsid w:val="009A01EB"/>
    <w:rsid w:val="009A0491"/>
    <w:rsid w:val="009A0654"/>
    <w:rsid w:val="009A082C"/>
    <w:rsid w:val="009A1466"/>
    <w:rsid w:val="009A176B"/>
    <w:rsid w:val="009A18BF"/>
    <w:rsid w:val="009A2580"/>
    <w:rsid w:val="009A2932"/>
    <w:rsid w:val="009A2AEA"/>
    <w:rsid w:val="009A2B7C"/>
    <w:rsid w:val="009A2C3B"/>
    <w:rsid w:val="009A31AC"/>
    <w:rsid w:val="009A3D62"/>
    <w:rsid w:val="009A3D94"/>
    <w:rsid w:val="009A412C"/>
    <w:rsid w:val="009A4371"/>
    <w:rsid w:val="009A4F2F"/>
    <w:rsid w:val="009A517D"/>
    <w:rsid w:val="009A5239"/>
    <w:rsid w:val="009A5881"/>
    <w:rsid w:val="009A5BED"/>
    <w:rsid w:val="009A617C"/>
    <w:rsid w:val="009A66F7"/>
    <w:rsid w:val="009A6C12"/>
    <w:rsid w:val="009A6DD6"/>
    <w:rsid w:val="009A6EB7"/>
    <w:rsid w:val="009A72D1"/>
    <w:rsid w:val="009A7509"/>
    <w:rsid w:val="009A7899"/>
    <w:rsid w:val="009A78AC"/>
    <w:rsid w:val="009A7C8E"/>
    <w:rsid w:val="009B00AD"/>
    <w:rsid w:val="009B012E"/>
    <w:rsid w:val="009B152C"/>
    <w:rsid w:val="009B19DE"/>
    <w:rsid w:val="009B1C71"/>
    <w:rsid w:val="009B2263"/>
    <w:rsid w:val="009B2273"/>
    <w:rsid w:val="009B2303"/>
    <w:rsid w:val="009B2387"/>
    <w:rsid w:val="009B2D51"/>
    <w:rsid w:val="009B30A5"/>
    <w:rsid w:val="009B30F3"/>
    <w:rsid w:val="009B3140"/>
    <w:rsid w:val="009B316F"/>
    <w:rsid w:val="009B3174"/>
    <w:rsid w:val="009B3361"/>
    <w:rsid w:val="009B3730"/>
    <w:rsid w:val="009B386E"/>
    <w:rsid w:val="009B3D8D"/>
    <w:rsid w:val="009B3EDE"/>
    <w:rsid w:val="009B4187"/>
    <w:rsid w:val="009B4329"/>
    <w:rsid w:val="009B4C32"/>
    <w:rsid w:val="009B4E0B"/>
    <w:rsid w:val="009B530D"/>
    <w:rsid w:val="009B5608"/>
    <w:rsid w:val="009B68DC"/>
    <w:rsid w:val="009B6A8F"/>
    <w:rsid w:val="009B6D3D"/>
    <w:rsid w:val="009B6D48"/>
    <w:rsid w:val="009B6FDE"/>
    <w:rsid w:val="009B7AF7"/>
    <w:rsid w:val="009C0B34"/>
    <w:rsid w:val="009C14C8"/>
    <w:rsid w:val="009C1820"/>
    <w:rsid w:val="009C2273"/>
    <w:rsid w:val="009C2939"/>
    <w:rsid w:val="009C2EE6"/>
    <w:rsid w:val="009C33DB"/>
    <w:rsid w:val="009C3C2C"/>
    <w:rsid w:val="009C423F"/>
    <w:rsid w:val="009C4635"/>
    <w:rsid w:val="009C4908"/>
    <w:rsid w:val="009C527A"/>
    <w:rsid w:val="009C54BC"/>
    <w:rsid w:val="009C585D"/>
    <w:rsid w:val="009C65EE"/>
    <w:rsid w:val="009C68B7"/>
    <w:rsid w:val="009C6AE8"/>
    <w:rsid w:val="009C6B61"/>
    <w:rsid w:val="009C6FD8"/>
    <w:rsid w:val="009C742F"/>
    <w:rsid w:val="009C7856"/>
    <w:rsid w:val="009C7B76"/>
    <w:rsid w:val="009C7B78"/>
    <w:rsid w:val="009C7E0D"/>
    <w:rsid w:val="009D0479"/>
    <w:rsid w:val="009D0549"/>
    <w:rsid w:val="009D0B70"/>
    <w:rsid w:val="009D13D7"/>
    <w:rsid w:val="009D16B4"/>
    <w:rsid w:val="009D18F4"/>
    <w:rsid w:val="009D19E5"/>
    <w:rsid w:val="009D1AB9"/>
    <w:rsid w:val="009D1C68"/>
    <w:rsid w:val="009D1E31"/>
    <w:rsid w:val="009D1F46"/>
    <w:rsid w:val="009D28BF"/>
    <w:rsid w:val="009D2950"/>
    <w:rsid w:val="009D2F76"/>
    <w:rsid w:val="009D321C"/>
    <w:rsid w:val="009D3267"/>
    <w:rsid w:val="009D345F"/>
    <w:rsid w:val="009D3538"/>
    <w:rsid w:val="009D3DE0"/>
    <w:rsid w:val="009D3E3F"/>
    <w:rsid w:val="009D3F62"/>
    <w:rsid w:val="009D3FF0"/>
    <w:rsid w:val="009D445B"/>
    <w:rsid w:val="009D4674"/>
    <w:rsid w:val="009D4D8B"/>
    <w:rsid w:val="009D519A"/>
    <w:rsid w:val="009D5B3F"/>
    <w:rsid w:val="009D5D48"/>
    <w:rsid w:val="009D64CB"/>
    <w:rsid w:val="009D6674"/>
    <w:rsid w:val="009D6EEC"/>
    <w:rsid w:val="009D78FF"/>
    <w:rsid w:val="009D7EC3"/>
    <w:rsid w:val="009E015C"/>
    <w:rsid w:val="009E01F7"/>
    <w:rsid w:val="009E031A"/>
    <w:rsid w:val="009E0DFF"/>
    <w:rsid w:val="009E0FC1"/>
    <w:rsid w:val="009E104F"/>
    <w:rsid w:val="009E132E"/>
    <w:rsid w:val="009E142C"/>
    <w:rsid w:val="009E1517"/>
    <w:rsid w:val="009E171F"/>
    <w:rsid w:val="009E197E"/>
    <w:rsid w:val="009E1CFE"/>
    <w:rsid w:val="009E2A65"/>
    <w:rsid w:val="009E2FC6"/>
    <w:rsid w:val="009E308F"/>
    <w:rsid w:val="009E3293"/>
    <w:rsid w:val="009E365B"/>
    <w:rsid w:val="009E3896"/>
    <w:rsid w:val="009E3CAB"/>
    <w:rsid w:val="009E47EE"/>
    <w:rsid w:val="009E4D5B"/>
    <w:rsid w:val="009E5509"/>
    <w:rsid w:val="009E566E"/>
    <w:rsid w:val="009E62EA"/>
    <w:rsid w:val="009E77DB"/>
    <w:rsid w:val="009E7E58"/>
    <w:rsid w:val="009E7FB4"/>
    <w:rsid w:val="009F00F9"/>
    <w:rsid w:val="009F0912"/>
    <w:rsid w:val="009F0E16"/>
    <w:rsid w:val="009F0E2F"/>
    <w:rsid w:val="009F0FDE"/>
    <w:rsid w:val="009F11C9"/>
    <w:rsid w:val="009F18DB"/>
    <w:rsid w:val="009F2004"/>
    <w:rsid w:val="009F214F"/>
    <w:rsid w:val="009F218E"/>
    <w:rsid w:val="009F31DE"/>
    <w:rsid w:val="009F334F"/>
    <w:rsid w:val="009F3E20"/>
    <w:rsid w:val="009F3E34"/>
    <w:rsid w:val="009F4307"/>
    <w:rsid w:val="009F46F3"/>
    <w:rsid w:val="009F49BF"/>
    <w:rsid w:val="009F50B9"/>
    <w:rsid w:val="009F5523"/>
    <w:rsid w:val="009F56FD"/>
    <w:rsid w:val="009F5A6F"/>
    <w:rsid w:val="009F5CE9"/>
    <w:rsid w:val="009F5D87"/>
    <w:rsid w:val="009F6E88"/>
    <w:rsid w:val="009F73C8"/>
    <w:rsid w:val="009F7624"/>
    <w:rsid w:val="009F7AEF"/>
    <w:rsid w:val="009F7BB4"/>
    <w:rsid w:val="00A00B79"/>
    <w:rsid w:val="00A00C43"/>
    <w:rsid w:val="00A00EDF"/>
    <w:rsid w:val="00A01A53"/>
    <w:rsid w:val="00A01B41"/>
    <w:rsid w:val="00A02469"/>
    <w:rsid w:val="00A028C3"/>
    <w:rsid w:val="00A02CDF"/>
    <w:rsid w:val="00A0306B"/>
    <w:rsid w:val="00A03714"/>
    <w:rsid w:val="00A042B4"/>
    <w:rsid w:val="00A04B72"/>
    <w:rsid w:val="00A05142"/>
    <w:rsid w:val="00A05555"/>
    <w:rsid w:val="00A0568B"/>
    <w:rsid w:val="00A05C59"/>
    <w:rsid w:val="00A0607E"/>
    <w:rsid w:val="00A061B9"/>
    <w:rsid w:val="00A06416"/>
    <w:rsid w:val="00A066CE"/>
    <w:rsid w:val="00A06A6C"/>
    <w:rsid w:val="00A06BB6"/>
    <w:rsid w:val="00A06F2D"/>
    <w:rsid w:val="00A07271"/>
    <w:rsid w:val="00A07608"/>
    <w:rsid w:val="00A07BE0"/>
    <w:rsid w:val="00A104EA"/>
    <w:rsid w:val="00A1059B"/>
    <w:rsid w:val="00A10B3A"/>
    <w:rsid w:val="00A113B2"/>
    <w:rsid w:val="00A1206A"/>
    <w:rsid w:val="00A12808"/>
    <w:rsid w:val="00A12911"/>
    <w:rsid w:val="00A12EBB"/>
    <w:rsid w:val="00A13158"/>
    <w:rsid w:val="00A1350A"/>
    <w:rsid w:val="00A1351F"/>
    <w:rsid w:val="00A13B64"/>
    <w:rsid w:val="00A14030"/>
    <w:rsid w:val="00A143F4"/>
    <w:rsid w:val="00A1456E"/>
    <w:rsid w:val="00A14A52"/>
    <w:rsid w:val="00A14D76"/>
    <w:rsid w:val="00A153C1"/>
    <w:rsid w:val="00A15B56"/>
    <w:rsid w:val="00A15F16"/>
    <w:rsid w:val="00A163D0"/>
    <w:rsid w:val="00A16C1F"/>
    <w:rsid w:val="00A16E56"/>
    <w:rsid w:val="00A1758A"/>
    <w:rsid w:val="00A201BF"/>
    <w:rsid w:val="00A20590"/>
    <w:rsid w:val="00A2074E"/>
    <w:rsid w:val="00A208CC"/>
    <w:rsid w:val="00A20FF5"/>
    <w:rsid w:val="00A21344"/>
    <w:rsid w:val="00A216A7"/>
    <w:rsid w:val="00A21904"/>
    <w:rsid w:val="00A220E0"/>
    <w:rsid w:val="00A2262E"/>
    <w:rsid w:val="00A22825"/>
    <w:rsid w:val="00A22E51"/>
    <w:rsid w:val="00A230D3"/>
    <w:rsid w:val="00A23B72"/>
    <w:rsid w:val="00A24013"/>
    <w:rsid w:val="00A24550"/>
    <w:rsid w:val="00A2515A"/>
    <w:rsid w:val="00A25974"/>
    <w:rsid w:val="00A25B4F"/>
    <w:rsid w:val="00A25C9E"/>
    <w:rsid w:val="00A25DA3"/>
    <w:rsid w:val="00A25FA7"/>
    <w:rsid w:val="00A26915"/>
    <w:rsid w:val="00A26CD8"/>
    <w:rsid w:val="00A273BE"/>
    <w:rsid w:val="00A273F0"/>
    <w:rsid w:val="00A2745E"/>
    <w:rsid w:val="00A2754D"/>
    <w:rsid w:val="00A27962"/>
    <w:rsid w:val="00A27B71"/>
    <w:rsid w:val="00A27E73"/>
    <w:rsid w:val="00A30153"/>
    <w:rsid w:val="00A30340"/>
    <w:rsid w:val="00A303D7"/>
    <w:rsid w:val="00A30E5C"/>
    <w:rsid w:val="00A3150A"/>
    <w:rsid w:val="00A31587"/>
    <w:rsid w:val="00A3175B"/>
    <w:rsid w:val="00A31F32"/>
    <w:rsid w:val="00A323FE"/>
    <w:rsid w:val="00A329E8"/>
    <w:rsid w:val="00A329FF"/>
    <w:rsid w:val="00A32A2D"/>
    <w:rsid w:val="00A32D00"/>
    <w:rsid w:val="00A332E4"/>
    <w:rsid w:val="00A33376"/>
    <w:rsid w:val="00A3349C"/>
    <w:rsid w:val="00A33A44"/>
    <w:rsid w:val="00A342CA"/>
    <w:rsid w:val="00A345B1"/>
    <w:rsid w:val="00A34865"/>
    <w:rsid w:val="00A34B12"/>
    <w:rsid w:val="00A3506C"/>
    <w:rsid w:val="00A357F9"/>
    <w:rsid w:val="00A35851"/>
    <w:rsid w:val="00A35D1B"/>
    <w:rsid w:val="00A36083"/>
    <w:rsid w:val="00A3614A"/>
    <w:rsid w:val="00A36487"/>
    <w:rsid w:val="00A36694"/>
    <w:rsid w:val="00A366D1"/>
    <w:rsid w:val="00A36C7B"/>
    <w:rsid w:val="00A3715C"/>
    <w:rsid w:val="00A37644"/>
    <w:rsid w:val="00A37971"/>
    <w:rsid w:val="00A37E04"/>
    <w:rsid w:val="00A4066D"/>
    <w:rsid w:val="00A40A4C"/>
    <w:rsid w:val="00A40E3B"/>
    <w:rsid w:val="00A40E3E"/>
    <w:rsid w:val="00A41020"/>
    <w:rsid w:val="00A411D9"/>
    <w:rsid w:val="00A41704"/>
    <w:rsid w:val="00A419E4"/>
    <w:rsid w:val="00A41BB9"/>
    <w:rsid w:val="00A41E2E"/>
    <w:rsid w:val="00A42475"/>
    <w:rsid w:val="00A42BE9"/>
    <w:rsid w:val="00A42D5C"/>
    <w:rsid w:val="00A4384D"/>
    <w:rsid w:val="00A43C66"/>
    <w:rsid w:val="00A43C73"/>
    <w:rsid w:val="00A44339"/>
    <w:rsid w:val="00A444FC"/>
    <w:rsid w:val="00A4479E"/>
    <w:rsid w:val="00A44915"/>
    <w:rsid w:val="00A44C80"/>
    <w:rsid w:val="00A4526A"/>
    <w:rsid w:val="00A458D5"/>
    <w:rsid w:val="00A459A2"/>
    <w:rsid w:val="00A46333"/>
    <w:rsid w:val="00A46CB5"/>
    <w:rsid w:val="00A47121"/>
    <w:rsid w:val="00A475AD"/>
    <w:rsid w:val="00A477D3"/>
    <w:rsid w:val="00A47FEC"/>
    <w:rsid w:val="00A50008"/>
    <w:rsid w:val="00A50211"/>
    <w:rsid w:val="00A50DB1"/>
    <w:rsid w:val="00A50E26"/>
    <w:rsid w:val="00A5154C"/>
    <w:rsid w:val="00A51AA3"/>
    <w:rsid w:val="00A51E6D"/>
    <w:rsid w:val="00A5226A"/>
    <w:rsid w:val="00A5237C"/>
    <w:rsid w:val="00A52403"/>
    <w:rsid w:val="00A527A1"/>
    <w:rsid w:val="00A52945"/>
    <w:rsid w:val="00A529B2"/>
    <w:rsid w:val="00A52CA5"/>
    <w:rsid w:val="00A52FCF"/>
    <w:rsid w:val="00A53554"/>
    <w:rsid w:val="00A535FE"/>
    <w:rsid w:val="00A53711"/>
    <w:rsid w:val="00A537B8"/>
    <w:rsid w:val="00A54446"/>
    <w:rsid w:val="00A54454"/>
    <w:rsid w:val="00A548CB"/>
    <w:rsid w:val="00A54FBE"/>
    <w:rsid w:val="00A5533C"/>
    <w:rsid w:val="00A55908"/>
    <w:rsid w:val="00A5625C"/>
    <w:rsid w:val="00A56365"/>
    <w:rsid w:val="00A569AB"/>
    <w:rsid w:val="00A56B01"/>
    <w:rsid w:val="00A57265"/>
    <w:rsid w:val="00A57423"/>
    <w:rsid w:val="00A57F2B"/>
    <w:rsid w:val="00A57FD5"/>
    <w:rsid w:val="00A57FD8"/>
    <w:rsid w:val="00A60D04"/>
    <w:rsid w:val="00A61902"/>
    <w:rsid w:val="00A619A8"/>
    <w:rsid w:val="00A61AD8"/>
    <w:rsid w:val="00A628FA"/>
    <w:rsid w:val="00A63559"/>
    <w:rsid w:val="00A637B5"/>
    <w:rsid w:val="00A6392B"/>
    <w:rsid w:val="00A63CE8"/>
    <w:rsid w:val="00A63FD9"/>
    <w:rsid w:val="00A646AC"/>
    <w:rsid w:val="00A64B48"/>
    <w:rsid w:val="00A64CFB"/>
    <w:rsid w:val="00A65195"/>
    <w:rsid w:val="00A654DB"/>
    <w:rsid w:val="00A655C4"/>
    <w:rsid w:val="00A657B7"/>
    <w:rsid w:val="00A65936"/>
    <w:rsid w:val="00A65BCD"/>
    <w:rsid w:val="00A668BA"/>
    <w:rsid w:val="00A668FF"/>
    <w:rsid w:val="00A66C33"/>
    <w:rsid w:val="00A67790"/>
    <w:rsid w:val="00A679D6"/>
    <w:rsid w:val="00A67CED"/>
    <w:rsid w:val="00A67E61"/>
    <w:rsid w:val="00A700B4"/>
    <w:rsid w:val="00A70B0D"/>
    <w:rsid w:val="00A70E05"/>
    <w:rsid w:val="00A71052"/>
    <w:rsid w:val="00A71143"/>
    <w:rsid w:val="00A7144B"/>
    <w:rsid w:val="00A717B8"/>
    <w:rsid w:val="00A717FA"/>
    <w:rsid w:val="00A7197A"/>
    <w:rsid w:val="00A71F00"/>
    <w:rsid w:val="00A72855"/>
    <w:rsid w:val="00A7295F"/>
    <w:rsid w:val="00A72BF7"/>
    <w:rsid w:val="00A73577"/>
    <w:rsid w:val="00A73711"/>
    <w:rsid w:val="00A73768"/>
    <w:rsid w:val="00A73EA6"/>
    <w:rsid w:val="00A74566"/>
    <w:rsid w:val="00A74E99"/>
    <w:rsid w:val="00A74EF6"/>
    <w:rsid w:val="00A74FF6"/>
    <w:rsid w:val="00A75382"/>
    <w:rsid w:val="00A75869"/>
    <w:rsid w:val="00A75C47"/>
    <w:rsid w:val="00A75DEA"/>
    <w:rsid w:val="00A76434"/>
    <w:rsid w:val="00A7696C"/>
    <w:rsid w:val="00A76B36"/>
    <w:rsid w:val="00A76E9D"/>
    <w:rsid w:val="00A76EE7"/>
    <w:rsid w:val="00A7707C"/>
    <w:rsid w:val="00A7769F"/>
    <w:rsid w:val="00A7772F"/>
    <w:rsid w:val="00A7783B"/>
    <w:rsid w:val="00A77860"/>
    <w:rsid w:val="00A77998"/>
    <w:rsid w:val="00A77E79"/>
    <w:rsid w:val="00A81B6E"/>
    <w:rsid w:val="00A81FB5"/>
    <w:rsid w:val="00A8229C"/>
    <w:rsid w:val="00A826D8"/>
    <w:rsid w:val="00A82D8C"/>
    <w:rsid w:val="00A832E0"/>
    <w:rsid w:val="00A833F5"/>
    <w:rsid w:val="00A8345E"/>
    <w:rsid w:val="00A835AA"/>
    <w:rsid w:val="00A835CC"/>
    <w:rsid w:val="00A835DE"/>
    <w:rsid w:val="00A83673"/>
    <w:rsid w:val="00A83D47"/>
    <w:rsid w:val="00A849AC"/>
    <w:rsid w:val="00A853D3"/>
    <w:rsid w:val="00A857A2"/>
    <w:rsid w:val="00A8605A"/>
    <w:rsid w:val="00A8623B"/>
    <w:rsid w:val="00A86690"/>
    <w:rsid w:val="00A8676C"/>
    <w:rsid w:val="00A86D36"/>
    <w:rsid w:val="00A86D7E"/>
    <w:rsid w:val="00A87355"/>
    <w:rsid w:val="00A87C41"/>
    <w:rsid w:val="00A87E0C"/>
    <w:rsid w:val="00A90C4F"/>
    <w:rsid w:val="00A90F11"/>
    <w:rsid w:val="00A91348"/>
    <w:rsid w:val="00A91620"/>
    <w:rsid w:val="00A916EA"/>
    <w:rsid w:val="00A918A8"/>
    <w:rsid w:val="00A92101"/>
    <w:rsid w:val="00A928F5"/>
    <w:rsid w:val="00A92A4C"/>
    <w:rsid w:val="00A93554"/>
    <w:rsid w:val="00A9372A"/>
    <w:rsid w:val="00A9375B"/>
    <w:rsid w:val="00A94477"/>
    <w:rsid w:val="00A947B1"/>
    <w:rsid w:val="00A947CE"/>
    <w:rsid w:val="00A9497C"/>
    <w:rsid w:val="00A94BAE"/>
    <w:rsid w:val="00A94BBD"/>
    <w:rsid w:val="00A94D10"/>
    <w:rsid w:val="00A9556C"/>
    <w:rsid w:val="00A959E1"/>
    <w:rsid w:val="00A96116"/>
    <w:rsid w:val="00A96148"/>
    <w:rsid w:val="00A96B42"/>
    <w:rsid w:val="00A96DFA"/>
    <w:rsid w:val="00A96FCD"/>
    <w:rsid w:val="00A97088"/>
    <w:rsid w:val="00A970D8"/>
    <w:rsid w:val="00A972D0"/>
    <w:rsid w:val="00A97CA1"/>
    <w:rsid w:val="00AA0020"/>
    <w:rsid w:val="00AA04DC"/>
    <w:rsid w:val="00AA072B"/>
    <w:rsid w:val="00AA0A10"/>
    <w:rsid w:val="00AA1425"/>
    <w:rsid w:val="00AA1F2E"/>
    <w:rsid w:val="00AA24A2"/>
    <w:rsid w:val="00AA2B0B"/>
    <w:rsid w:val="00AA2F2D"/>
    <w:rsid w:val="00AA391D"/>
    <w:rsid w:val="00AA39BE"/>
    <w:rsid w:val="00AA3A36"/>
    <w:rsid w:val="00AA3C23"/>
    <w:rsid w:val="00AA3E31"/>
    <w:rsid w:val="00AA3ED1"/>
    <w:rsid w:val="00AA52A1"/>
    <w:rsid w:val="00AA5781"/>
    <w:rsid w:val="00AA5F8B"/>
    <w:rsid w:val="00AA69C6"/>
    <w:rsid w:val="00AA757B"/>
    <w:rsid w:val="00AA7BBE"/>
    <w:rsid w:val="00AA7F80"/>
    <w:rsid w:val="00AB033F"/>
    <w:rsid w:val="00AB0590"/>
    <w:rsid w:val="00AB10F0"/>
    <w:rsid w:val="00AB13C9"/>
    <w:rsid w:val="00AB15AB"/>
    <w:rsid w:val="00AB1B92"/>
    <w:rsid w:val="00AB227E"/>
    <w:rsid w:val="00AB2467"/>
    <w:rsid w:val="00AB249D"/>
    <w:rsid w:val="00AB2912"/>
    <w:rsid w:val="00AB3242"/>
    <w:rsid w:val="00AB3CB4"/>
    <w:rsid w:val="00AB3D96"/>
    <w:rsid w:val="00AB4090"/>
    <w:rsid w:val="00AB42BA"/>
    <w:rsid w:val="00AB484D"/>
    <w:rsid w:val="00AB4A36"/>
    <w:rsid w:val="00AB4B54"/>
    <w:rsid w:val="00AB4C0C"/>
    <w:rsid w:val="00AB4E42"/>
    <w:rsid w:val="00AB5BFE"/>
    <w:rsid w:val="00AB5DB3"/>
    <w:rsid w:val="00AB5DD8"/>
    <w:rsid w:val="00AB5E1B"/>
    <w:rsid w:val="00AB6AFE"/>
    <w:rsid w:val="00AB6E64"/>
    <w:rsid w:val="00AB74A4"/>
    <w:rsid w:val="00AB77D9"/>
    <w:rsid w:val="00AC1513"/>
    <w:rsid w:val="00AC26A4"/>
    <w:rsid w:val="00AC26CC"/>
    <w:rsid w:val="00AC2ACE"/>
    <w:rsid w:val="00AC2BA4"/>
    <w:rsid w:val="00AC2BA8"/>
    <w:rsid w:val="00AC2E82"/>
    <w:rsid w:val="00AC3642"/>
    <w:rsid w:val="00AC39AC"/>
    <w:rsid w:val="00AC4104"/>
    <w:rsid w:val="00AC4459"/>
    <w:rsid w:val="00AC4C82"/>
    <w:rsid w:val="00AC50D2"/>
    <w:rsid w:val="00AC520C"/>
    <w:rsid w:val="00AC5934"/>
    <w:rsid w:val="00AC5C5F"/>
    <w:rsid w:val="00AC602F"/>
    <w:rsid w:val="00AC6214"/>
    <w:rsid w:val="00AC6312"/>
    <w:rsid w:val="00AC6899"/>
    <w:rsid w:val="00AC6928"/>
    <w:rsid w:val="00AC6CC3"/>
    <w:rsid w:val="00AC7F06"/>
    <w:rsid w:val="00AD017B"/>
    <w:rsid w:val="00AD094A"/>
    <w:rsid w:val="00AD095C"/>
    <w:rsid w:val="00AD09E2"/>
    <w:rsid w:val="00AD0C4B"/>
    <w:rsid w:val="00AD0DF9"/>
    <w:rsid w:val="00AD159F"/>
    <w:rsid w:val="00AD23B0"/>
    <w:rsid w:val="00AD23DA"/>
    <w:rsid w:val="00AD26A9"/>
    <w:rsid w:val="00AD276B"/>
    <w:rsid w:val="00AD2D24"/>
    <w:rsid w:val="00AD30FF"/>
    <w:rsid w:val="00AD328F"/>
    <w:rsid w:val="00AD373E"/>
    <w:rsid w:val="00AD46F4"/>
    <w:rsid w:val="00AD4A8E"/>
    <w:rsid w:val="00AD4BDB"/>
    <w:rsid w:val="00AD4BEE"/>
    <w:rsid w:val="00AD4C48"/>
    <w:rsid w:val="00AD4EE9"/>
    <w:rsid w:val="00AD542B"/>
    <w:rsid w:val="00AD549C"/>
    <w:rsid w:val="00AD5B47"/>
    <w:rsid w:val="00AD60EC"/>
    <w:rsid w:val="00AD6187"/>
    <w:rsid w:val="00AD66A2"/>
    <w:rsid w:val="00AD69C2"/>
    <w:rsid w:val="00AD6B71"/>
    <w:rsid w:val="00AD6F96"/>
    <w:rsid w:val="00AD75D6"/>
    <w:rsid w:val="00AE0751"/>
    <w:rsid w:val="00AE0B16"/>
    <w:rsid w:val="00AE0C5D"/>
    <w:rsid w:val="00AE0CC7"/>
    <w:rsid w:val="00AE27DD"/>
    <w:rsid w:val="00AE28AC"/>
    <w:rsid w:val="00AE2A4C"/>
    <w:rsid w:val="00AE2AE8"/>
    <w:rsid w:val="00AE35EB"/>
    <w:rsid w:val="00AE36EF"/>
    <w:rsid w:val="00AE385A"/>
    <w:rsid w:val="00AE3C52"/>
    <w:rsid w:val="00AE42D8"/>
    <w:rsid w:val="00AE42E2"/>
    <w:rsid w:val="00AE4341"/>
    <w:rsid w:val="00AE4B3D"/>
    <w:rsid w:val="00AE4CC1"/>
    <w:rsid w:val="00AE5346"/>
    <w:rsid w:val="00AE5B88"/>
    <w:rsid w:val="00AE5D63"/>
    <w:rsid w:val="00AE5D71"/>
    <w:rsid w:val="00AE5E92"/>
    <w:rsid w:val="00AE60A5"/>
    <w:rsid w:val="00AE6743"/>
    <w:rsid w:val="00AE67FA"/>
    <w:rsid w:val="00AE6991"/>
    <w:rsid w:val="00AE6C7A"/>
    <w:rsid w:val="00AE6EF4"/>
    <w:rsid w:val="00AE773F"/>
    <w:rsid w:val="00AF08E9"/>
    <w:rsid w:val="00AF0A5A"/>
    <w:rsid w:val="00AF0BDA"/>
    <w:rsid w:val="00AF0C94"/>
    <w:rsid w:val="00AF0EC8"/>
    <w:rsid w:val="00AF151B"/>
    <w:rsid w:val="00AF15DB"/>
    <w:rsid w:val="00AF242F"/>
    <w:rsid w:val="00AF251B"/>
    <w:rsid w:val="00AF2C15"/>
    <w:rsid w:val="00AF2DF5"/>
    <w:rsid w:val="00AF3549"/>
    <w:rsid w:val="00AF37AC"/>
    <w:rsid w:val="00AF3A18"/>
    <w:rsid w:val="00AF3BA7"/>
    <w:rsid w:val="00AF3C63"/>
    <w:rsid w:val="00AF3DAB"/>
    <w:rsid w:val="00AF3E00"/>
    <w:rsid w:val="00AF3F19"/>
    <w:rsid w:val="00AF3FA3"/>
    <w:rsid w:val="00AF40C0"/>
    <w:rsid w:val="00AF51E0"/>
    <w:rsid w:val="00AF5C53"/>
    <w:rsid w:val="00AF5D20"/>
    <w:rsid w:val="00AF5E07"/>
    <w:rsid w:val="00AF6064"/>
    <w:rsid w:val="00AF6089"/>
    <w:rsid w:val="00AF6417"/>
    <w:rsid w:val="00AF6A17"/>
    <w:rsid w:val="00AF6C46"/>
    <w:rsid w:val="00AF6D56"/>
    <w:rsid w:val="00AF6FA8"/>
    <w:rsid w:val="00AF718A"/>
    <w:rsid w:val="00AF71E9"/>
    <w:rsid w:val="00AF7807"/>
    <w:rsid w:val="00AF7B36"/>
    <w:rsid w:val="00AF7D3F"/>
    <w:rsid w:val="00AF7ED6"/>
    <w:rsid w:val="00B00831"/>
    <w:rsid w:val="00B012E1"/>
    <w:rsid w:val="00B01748"/>
    <w:rsid w:val="00B01906"/>
    <w:rsid w:val="00B02175"/>
    <w:rsid w:val="00B02887"/>
    <w:rsid w:val="00B02D48"/>
    <w:rsid w:val="00B02F65"/>
    <w:rsid w:val="00B03C96"/>
    <w:rsid w:val="00B042CA"/>
    <w:rsid w:val="00B044EF"/>
    <w:rsid w:val="00B04AC0"/>
    <w:rsid w:val="00B04B9D"/>
    <w:rsid w:val="00B05026"/>
    <w:rsid w:val="00B05550"/>
    <w:rsid w:val="00B05771"/>
    <w:rsid w:val="00B06554"/>
    <w:rsid w:val="00B06649"/>
    <w:rsid w:val="00B066A7"/>
    <w:rsid w:val="00B06C88"/>
    <w:rsid w:val="00B06F68"/>
    <w:rsid w:val="00B070DA"/>
    <w:rsid w:val="00B07331"/>
    <w:rsid w:val="00B07B94"/>
    <w:rsid w:val="00B103F8"/>
    <w:rsid w:val="00B10641"/>
    <w:rsid w:val="00B10B1B"/>
    <w:rsid w:val="00B10CD4"/>
    <w:rsid w:val="00B10F09"/>
    <w:rsid w:val="00B1122F"/>
    <w:rsid w:val="00B11FD5"/>
    <w:rsid w:val="00B125A5"/>
    <w:rsid w:val="00B12C1E"/>
    <w:rsid w:val="00B1315E"/>
    <w:rsid w:val="00B13FB2"/>
    <w:rsid w:val="00B14CDB"/>
    <w:rsid w:val="00B1552C"/>
    <w:rsid w:val="00B1595E"/>
    <w:rsid w:val="00B15A9B"/>
    <w:rsid w:val="00B15C90"/>
    <w:rsid w:val="00B15F5A"/>
    <w:rsid w:val="00B16239"/>
    <w:rsid w:val="00B16834"/>
    <w:rsid w:val="00B16BA3"/>
    <w:rsid w:val="00B16E0F"/>
    <w:rsid w:val="00B16E6E"/>
    <w:rsid w:val="00B17791"/>
    <w:rsid w:val="00B17980"/>
    <w:rsid w:val="00B17B27"/>
    <w:rsid w:val="00B17C85"/>
    <w:rsid w:val="00B17D46"/>
    <w:rsid w:val="00B20023"/>
    <w:rsid w:val="00B201C4"/>
    <w:rsid w:val="00B204EE"/>
    <w:rsid w:val="00B20545"/>
    <w:rsid w:val="00B20812"/>
    <w:rsid w:val="00B20A38"/>
    <w:rsid w:val="00B20A56"/>
    <w:rsid w:val="00B2109C"/>
    <w:rsid w:val="00B210AB"/>
    <w:rsid w:val="00B2195B"/>
    <w:rsid w:val="00B21ACB"/>
    <w:rsid w:val="00B2220C"/>
    <w:rsid w:val="00B22B48"/>
    <w:rsid w:val="00B23150"/>
    <w:rsid w:val="00B234C5"/>
    <w:rsid w:val="00B23868"/>
    <w:rsid w:val="00B23CFA"/>
    <w:rsid w:val="00B23D7B"/>
    <w:rsid w:val="00B24140"/>
    <w:rsid w:val="00B241A9"/>
    <w:rsid w:val="00B242B4"/>
    <w:rsid w:val="00B24A6B"/>
    <w:rsid w:val="00B24CF9"/>
    <w:rsid w:val="00B25082"/>
    <w:rsid w:val="00B2518C"/>
    <w:rsid w:val="00B2604D"/>
    <w:rsid w:val="00B263AF"/>
    <w:rsid w:val="00B26443"/>
    <w:rsid w:val="00B26A27"/>
    <w:rsid w:val="00B26D2B"/>
    <w:rsid w:val="00B26D76"/>
    <w:rsid w:val="00B2727F"/>
    <w:rsid w:val="00B272D7"/>
    <w:rsid w:val="00B27921"/>
    <w:rsid w:val="00B27B57"/>
    <w:rsid w:val="00B30B3B"/>
    <w:rsid w:val="00B30D6E"/>
    <w:rsid w:val="00B31352"/>
    <w:rsid w:val="00B313CF"/>
    <w:rsid w:val="00B31BE9"/>
    <w:rsid w:val="00B32023"/>
    <w:rsid w:val="00B32FA7"/>
    <w:rsid w:val="00B334CF"/>
    <w:rsid w:val="00B336C3"/>
    <w:rsid w:val="00B34072"/>
    <w:rsid w:val="00B341DC"/>
    <w:rsid w:val="00B3447B"/>
    <w:rsid w:val="00B34669"/>
    <w:rsid w:val="00B348D9"/>
    <w:rsid w:val="00B35349"/>
    <w:rsid w:val="00B35416"/>
    <w:rsid w:val="00B3545F"/>
    <w:rsid w:val="00B35F03"/>
    <w:rsid w:val="00B35FEB"/>
    <w:rsid w:val="00B3614A"/>
    <w:rsid w:val="00B36693"/>
    <w:rsid w:val="00B3677E"/>
    <w:rsid w:val="00B36D2D"/>
    <w:rsid w:val="00B370CB"/>
    <w:rsid w:val="00B3721A"/>
    <w:rsid w:val="00B37256"/>
    <w:rsid w:val="00B377CA"/>
    <w:rsid w:val="00B37997"/>
    <w:rsid w:val="00B400F8"/>
    <w:rsid w:val="00B40147"/>
    <w:rsid w:val="00B4020D"/>
    <w:rsid w:val="00B40E29"/>
    <w:rsid w:val="00B41041"/>
    <w:rsid w:val="00B410C2"/>
    <w:rsid w:val="00B4132F"/>
    <w:rsid w:val="00B41643"/>
    <w:rsid w:val="00B41FD6"/>
    <w:rsid w:val="00B42128"/>
    <w:rsid w:val="00B43000"/>
    <w:rsid w:val="00B43216"/>
    <w:rsid w:val="00B4366B"/>
    <w:rsid w:val="00B4375D"/>
    <w:rsid w:val="00B43A3E"/>
    <w:rsid w:val="00B448E3"/>
    <w:rsid w:val="00B452B5"/>
    <w:rsid w:val="00B4607C"/>
    <w:rsid w:val="00B460A3"/>
    <w:rsid w:val="00B4682D"/>
    <w:rsid w:val="00B46858"/>
    <w:rsid w:val="00B468C0"/>
    <w:rsid w:val="00B46CCC"/>
    <w:rsid w:val="00B46D04"/>
    <w:rsid w:val="00B4755D"/>
    <w:rsid w:val="00B47F12"/>
    <w:rsid w:val="00B50089"/>
    <w:rsid w:val="00B5042D"/>
    <w:rsid w:val="00B50A41"/>
    <w:rsid w:val="00B51244"/>
    <w:rsid w:val="00B5135A"/>
    <w:rsid w:val="00B52700"/>
    <w:rsid w:val="00B5270E"/>
    <w:rsid w:val="00B52790"/>
    <w:rsid w:val="00B52899"/>
    <w:rsid w:val="00B52AAA"/>
    <w:rsid w:val="00B52C6D"/>
    <w:rsid w:val="00B53434"/>
    <w:rsid w:val="00B53CB6"/>
    <w:rsid w:val="00B53D3D"/>
    <w:rsid w:val="00B53D93"/>
    <w:rsid w:val="00B53F4B"/>
    <w:rsid w:val="00B54446"/>
    <w:rsid w:val="00B5452F"/>
    <w:rsid w:val="00B547F8"/>
    <w:rsid w:val="00B5483F"/>
    <w:rsid w:val="00B5574D"/>
    <w:rsid w:val="00B55E0E"/>
    <w:rsid w:val="00B56096"/>
    <w:rsid w:val="00B56103"/>
    <w:rsid w:val="00B563E0"/>
    <w:rsid w:val="00B563E9"/>
    <w:rsid w:val="00B5644F"/>
    <w:rsid w:val="00B5674B"/>
    <w:rsid w:val="00B56797"/>
    <w:rsid w:val="00B56B68"/>
    <w:rsid w:val="00B57104"/>
    <w:rsid w:val="00B575A0"/>
    <w:rsid w:val="00B57CAA"/>
    <w:rsid w:val="00B60580"/>
    <w:rsid w:val="00B60E96"/>
    <w:rsid w:val="00B60EEF"/>
    <w:rsid w:val="00B61992"/>
    <w:rsid w:val="00B61CCB"/>
    <w:rsid w:val="00B621E1"/>
    <w:rsid w:val="00B63127"/>
    <w:rsid w:val="00B634C7"/>
    <w:rsid w:val="00B63C79"/>
    <w:rsid w:val="00B63E63"/>
    <w:rsid w:val="00B6422C"/>
    <w:rsid w:val="00B643AE"/>
    <w:rsid w:val="00B64D86"/>
    <w:rsid w:val="00B65543"/>
    <w:rsid w:val="00B655BC"/>
    <w:rsid w:val="00B65C3A"/>
    <w:rsid w:val="00B65DF4"/>
    <w:rsid w:val="00B66268"/>
    <w:rsid w:val="00B6671F"/>
    <w:rsid w:val="00B6705B"/>
    <w:rsid w:val="00B677A4"/>
    <w:rsid w:val="00B67DE4"/>
    <w:rsid w:val="00B70032"/>
    <w:rsid w:val="00B70762"/>
    <w:rsid w:val="00B70F9B"/>
    <w:rsid w:val="00B715B9"/>
    <w:rsid w:val="00B715FF"/>
    <w:rsid w:val="00B71DCD"/>
    <w:rsid w:val="00B723AE"/>
    <w:rsid w:val="00B7254E"/>
    <w:rsid w:val="00B726BD"/>
    <w:rsid w:val="00B72B78"/>
    <w:rsid w:val="00B732BB"/>
    <w:rsid w:val="00B7336A"/>
    <w:rsid w:val="00B73547"/>
    <w:rsid w:val="00B73590"/>
    <w:rsid w:val="00B736A4"/>
    <w:rsid w:val="00B744C5"/>
    <w:rsid w:val="00B744E1"/>
    <w:rsid w:val="00B74BE1"/>
    <w:rsid w:val="00B751AB"/>
    <w:rsid w:val="00B76026"/>
    <w:rsid w:val="00B76A64"/>
    <w:rsid w:val="00B770FF"/>
    <w:rsid w:val="00B77159"/>
    <w:rsid w:val="00B77937"/>
    <w:rsid w:val="00B77B80"/>
    <w:rsid w:val="00B77B93"/>
    <w:rsid w:val="00B80568"/>
    <w:rsid w:val="00B805C9"/>
    <w:rsid w:val="00B80CD4"/>
    <w:rsid w:val="00B810F0"/>
    <w:rsid w:val="00B81295"/>
    <w:rsid w:val="00B813EB"/>
    <w:rsid w:val="00B81973"/>
    <w:rsid w:val="00B81AD2"/>
    <w:rsid w:val="00B81E9A"/>
    <w:rsid w:val="00B82DF2"/>
    <w:rsid w:val="00B836EC"/>
    <w:rsid w:val="00B83E05"/>
    <w:rsid w:val="00B83FA8"/>
    <w:rsid w:val="00B8427A"/>
    <w:rsid w:val="00B848DF"/>
    <w:rsid w:val="00B85614"/>
    <w:rsid w:val="00B86BF7"/>
    <w:rsid w:val="00B872F2"/>
    <w:rsid w:val="00B87AF3"/>
    <w:rsid w:val="00B90020"/>
    <w:rsid w:val="00B900F0"/>
    <w:rsid w:val="00B905EB"/>
    <w:rsid w:val="00B90655"/>
    <w:rsid w:val="00B9072D"/>
    <w:rsid w:val="00B90A99"/>
    <w:rsid w:val="00B9126D"/>
    <w:rsid w:val="00B91A6A"/>
    <w:rsid w:val="00B91B9E"/>
    <w:rsid w:val="00B9207F"/>
    <w:rsid w:val="00B92D3C"/>
    <w:rsid w:val="00B92EE9"/>
    <w:rsid w:val="00B93758"/>
    <w:rsid w:val="00B93E04"/>
    <w:rsid w:val="00B93E61"/>
    <w:rsid w:val="00B94595"/>
    <w:rsid w:val="00B94B07"/>
    <w:rsid w:val="00B94EE4"/>
    <w:rsid w:val="00B94F27"/>
    <w:rsid w:val="00B95340"/>
    <w:rsid w:val="00B956AC"/>
    <w:rsid w:val="00B95924"/>
    <w:rsid w:val="00B95DBB"/>
    <w:rsid w:val="00B95DF5"/>
    <w:rsid w:val="00B9636C"/>
    <w:rsid w:val="00B9641D"/>
    <w:rsid w:val="00B96498"/>
    <w:rsid w:val="00B9677F"/>
    <w:rsid w:val="00B96A65"/>
    <w:rsid w:val="00B96BA4"/>
    <w:rsid w:val="00B96D7E"/>
    <w:rsid w:val="00B9723A"/>
    <w:rsid w:val="00B9732A"/>
    <w:rsid w:val="00B97649"/>
    <w:rsid w:val="00B97693"/>
    <w:rsid w:val="00BA03CD"/>
    <w:rsid w:val="00BA0821"/>
    <w:rsid w:val="00BA126D"/>
    <w:rsid w:val="00BA1577"/>
    <w:rsid w:val="00BA1A82"/>
    <w:rsid w:val="00BA1B14"/>
    <w:rsid w:val="00BA1C43"/>
    <w:rsid w:val="00BA1C8B"/>
    <w:rsid w:val="00BA1FA4"/>
    <w:rsid w:val="00BA2919"/>
    <w:rsid w:val="00BA335E"/>
    <w:rsid w:val="00BA35F7"/>
    <w:rsid w:val="00BA3687"/>
    <w:rsid w:val="00BA391A"/>
    <w:rsid w:val="00BA3B0B"/>
    <w:rsid w:val="00BA3BAE"/>
    <w:rsid w:val="00BA4069"/>
    <w:rsid w:val="00BA41B9"/>
    <w:rsid w:val="00BA4613"/>
    <w:rsid w:val="00BA504D"/>
    <w:rsid w:val="00BA53A2"/>
    <w:rsid w:val="00BA5D21"/>
    <w:rsid w:val="00BA5E26"/>
    <w:rsid w:val="00BA647D"/>
    <w:rsid w:val="00BA7199"/>
    <w:rsid w:val="00BA71E9"/>
    <w:rsid w:val="00BA746F"/>
    <w:rsid w:val="00BA7741"/>
    <w:rsid w:val="00BA7853"/>
    <w:rsid w:val="00BA79AC"/>
    <w:rsid w:val="00BA7C20"/>
    <w:rsid w:val="00BA7DFD"/>
    <w:rsid w:val="00BB05D8"/>
    <w:rsid w:val="00BB07E4"/>
    <w:rsid w:val="00BB0AE4"/>
    <w:rsid w:val="00BB2E25"/>
    <w:rsid w:val="00BB3332"/>
    <w:rsid w:val="00BB33B9"/>
    <w:rsid w:val="00BB365D"/>
    <w:rsid w:val="00BB3681"/>
    <w:rsid w:val="00BB4005"/>
    <w:rsid w:val="00BB43DA"/>
    <w:rsid w:val="00BB4B2A"/>
    <w:rsid w:val="00BB4D41"/>
    <w:rsid w:val="00BB610A"/>
    <w:rsid w:val="00BB63C6"/>
    <w:rsid w:val="00BB6619"/>
    <w:rsid w:val="00BB7310"/>
    <w:rsid w:val="00BB7321"/>
    <w:rsid w:val="00BC0CBD"/>
    <w:rsid w:val="00BC0E19"/>
    <w:rsid w:val="00BC11B6"/>
    <w:rsid w:val="00BC1980"/>
    <w:rsid w:val="00BC1ABC"/>
    <w:rsid w:val="00BC223A"/>
    <w:rsid w:val="00BC24DE"/>
    <w:rsid w:val="00BC27E4"/>
    <w:rsid w:val="00BC2B52"/>
    <w:rsid w:val="00BC320D"/>
    <w:rsid w:val="00BC3648"/>
    <w:rsid w:val="00BC3C00"/>
    <w:rsid w:val="00BC3DB2"/>
    <w:rsid w:val="00BC40B5"/>
    <w:rsid w:val="00BC464A"/>
    <w:rsid w:val="00BC4683"/>
    <w:rsid w:val="00BC46C2"/>
    <w:rsid w:val="00BC479E"/>
    <w:rsid w:val="00BC5389"/>
    <w:rsid w:val="00BC5466"/>
    <w:rsid w:val="00BC5BEC"/>
    <w:rsid w:val="00BC5D1A"/>
    <w:rsid w:val="00BC62FD"/>
    <w:rsid w:val="00BC67AB"/>
    <w:rsid w:val="00BC6CD0"/>
    <w:rsid w:val="00BC71C4"/>
    <w:rsid w:val="00BD02F6"/>
    <w:rsid w:val="00BD03C9"/>
    <w:rsid w:val="00BD055D"/>
    <w:rsid w:val="00BD06CD"/>
    <w:rsid w:val="00BD0966"/>
    <w:rsid w:val="00BD0BBC"/>
    <w:rsid w:val="00BD0D88"/>
    <w:rsid w:val="00BD1620"/>
    <w:rsid w:val="00BD1B5C"/>
    <w:rsid w:val="00BD1CE7"/>
    <w:rsid w:val="00BD21A8"/>
    <w:rsid w:val="00BD28CA"/>
    <w:rsid w:val="00BD4092"/>
    <w:rsid w:val="00BD42A2"/>
    <w:rsid w:val="00BD42B9"/>
    <w:rsid w:val="00BD5040"/>
    <w:rsid w:val="00BD5102"/>
    <w:rsid w:val="00BD540B"/>
    <w:rsid w:val="00BD5879"/>
    <w:rsid w:val="00BD6346"/>
    <w:rsid w:val="00BD67FD"/>
    <w:rsid w:val="00BD68D8"/>
    <w:rsid w:val="00BD6946"/>
    <w:rsid w:val="00BD69D1"/>
    <w:rsid w:val="00BD6EC3"/>
    <w:rsid w:val="00BD7902"/>
    <w:rsid w:val="00BD7E06"/>
    <w:rsid w:val="00BE0004"/>
    <w:rsid w:val="00BE0425"/>
    <w:rsid w:val="00BE0491"/>
    <w:rsid w:val="00BE0B77"/>
    <w:rsid w:val="00BE0E77"/>
    <w:rsid w:val="00BE0F8B"/>
    <w:rsid w:val="00BE17B9"/>
    <w:rsid w:val="00BE1A7A"/>
    <w:rsid w:val="00BE214D"/>
    <w:rsid w:val="00BE27AD"/>
    <w:rsid w:val="00BE27DB"/>
    <w:rsid w:val="00BE294A"/>
    <w:rsid w:val="00BE2E6A"/>
    <w:rsid w:val="00BE31EC"/>
    <w:rsid w:val="00BE325C"/>
    <w:rsid w:val="00BE35A0"/>
    <w:rsid w:val="00BE42EB"/>
    <w:rsid w:val="00BE5071"/>
    <w:rsid w:val="00BE5122"/>
    <w:rsid w:val="00BE5894"/>
    <w:rsid w:val="00BE5BD4"/>
    <w:rsid w:val="00BE6875"/>
    <w:rsid w:val="00BE6F6B"/>
    <w:rsid w:val="00BE71B5"/>
    <w:rsid w:val="00BE71F9"/>
    <w:rsid w:val="00BE7369"/>
    <w:rsid w:val="00BE74B2"/>
    <w:rsid w:val="00BE7C9D"/>
    <w:rsid w:val="00BF0354"/>
    <w:rsid w:val="00BF094C"/>
    <w:rsid w:val="00BF0D42"/>
    <w:rsid w:val="00BF0EE0"/>
    <w:rsid w:val="00BF1016"/>
    <w:rsid w:val="00BF1631"/>
    <w:rsid w:val="00BF16EF"/>
    <w:rsid w:val="00BF1F9E"/>
    <w:rsid w:val="00BF27FD"/>
    <w:rsid w:val="00BF2964"/>
    <w:rsid w:val="00BF31D0"/>
    <w:rsid w:val="00BF3A4F"/>
    <w:rsid w:val="00BF3E39"/>
    <w:rsid w:val="00BF4373"/>
    <w:rsid w:val="00BF445B"/>
    <w:rsid w:val="00BF4C15"/>
    <w:rsid w:val="00BF4CAE"/>
    <w:rsid w:val="00BF4CDC"/>
    <w:rsid w:val="00BF4E83"/>
    <w:rsid w:val="00BF51A6"/>
    <w:rsid w:val="00BF6080"/>
    <w:rsid w:val="00BF66A2"/>
    <w:rsid w:val="00BF6A06"/>
    <w:rsid w:val="00BF6F9C"/>
    <w:rsid w:val="00BF70FB"/>
    <w:rsid w:val="00BF7897"/>
    <w:rsid w:val="00BF7A32"/>
    <w:rsid w:val="00BF7B70"/>
    <w:rsid w:val="00BF7C20"/>
    <w:rsid w:val="00C003E1"/>
    <w:rsid w:val="00C005B0"/>
    <w:rsid w:val="00C0093E"/>
    <w:rsid w:val="00C00D69"/>
    <w:rsid w:val="00C01808"/>
    <w:rsid w:val="00C01927"/>
    <w:rsid w:val="00C01CF0"/>
    <w:rsid w:val="00C01E32"/>
    <w:rsid w:val="00C0265C"/>
    <w:rsid w:val="00C02E02"/>
    <w:rsid w:val="00C02E6F"/>
    <w:rsid w:val="00C02E99"/>
    <w:rsid w:val="00C02FB6"/>
    <w:rsid w:val="00C031AA"/>
    <w:rsid w:val="00C0320A"/>
    <w:rsid w:val="00C039E4"/>
    <w:rsid w:val="00C03A2C"/>
    <w:rsid w:val="00C04262"/>
    <w:rsid w:val="00C04967"/>
    <w:rsid w:val="00C05B2B"/>
    <w:rsid w:val="00C05CE9"/>
    <w:rsid w:val="00C05D3A"/>
    <w:rsid w:val="00C062BB"/>
    <w:rsid w:val="00C0640F"/>
    <w:rsid w:val="00C067F3"/>
    <w:rsid w:val="00C06BD0"/>
    <w:rsid w:val="00C0715F"/>
    <w:rsid w:val="00C074C0"/>
    <w:rsid w:val="00C07FFC"/>
    <w:rsid w:val="00C10372"/>
    <w:rsid w:val="00C1038B"/>
    <w:rsid w:val="00C104B5"/>
    <w:rsid w:val="00C106B3"/>
    <w:rsid w:val="00C108B5"/>
    <w:rsid w:val="00C10AB4"/>
    <w:rsid w:val="00C11536"/>
    <w:rsid w:val="00C116E3"/>
    <w:rsid w:val="00C11F71"/>
    <w:rsid w:val="00C12A4F"/>
    <w:rsid w:val="00C12D1C"/>
    <w:rsid w:val="00C1353C"/>
    <w:rsid w:val="00C13C5C"/>
    <w:rsid w:val="00C144D1"/>
    <w:rsid w:val="00C14988"/>
    <w:rsid w:val="00C14F0E"/>
    <w:rsid w:val="00C14FE8"/>
    <w:rsid w:val="00C15568"/>
    <w:rsid w:val="00C156BF"/>
    <w:rsid w:val="00C161F1"/>
    <w:rsid w:val="00C16754"/>
    <w:rsid w:val="00C16A9F"/>
    <w:rsid w:val="00C173B5"/>
    <w:rsid w:val="00C1754E"/>
    <w:rsid w:val="00C1779A"/>
    <w:rsid w:val="00C17979"/>
    <w:rsid w:val="00C17A40"/>
    <w:rsid w:val="00C20017"/>
    <w:rsid w:val="00C2065A"/>
    <w:rsid w:val="00C20EE6"/>
    <w:rsid w:val="00C20FAF"/>
    <w:rsid w:val="00C21114"/>
    <w:rsid w:val="00C217A4"/>
    <w:rsid w:val="00C218C0"/>
    <w:rsid w:val="00C222FD"/>
    <w:rsid w:val="00C22A8F"/>
    <w:rsid w:val="00C22CCF"/>
    <w:rsid w:val="00C22D01"/>
    <w:rsid w:val="00C23DD4"/>
    <w:rsid w:val="00C23F57"/>
    <w:rsid w:val="00C23FB5"/>
    <w:rsid w:val="00C247B9"/>
    <w:rsid w:val="00C24906"/>
    <w:rsid w:val="00C2491F"/>
    <w:rsid w:val="00C249EB"/>
    <w:rsid w:val="00C24FDB"/>
    <w:rsid w:val="00C24FED"/>
    <w:rsid w:val="00C25861"/>
    <w:rsid w:val="00C25AE7"/>
    <w:rsid w:val="00C26064"/>
    <w:rsid w:val="00C2638E"/>
    <w:rsid w:val="00C26856"/>
    <w:rsid w:val="00C26A32"/>
    <w:rsid w:val="00C26ACD"/>
    <w:rsid w:val="00C273B9"/>
    <w:rsid w:val="00C27412"/>
    <w:rsid w:val="00C27F47"/>
    <w:rsid w:val="00C27FA5"/>
    <w:rsid w:val="00C30306"/>
    <w:rsid w:val="00C3090D"/>
    <w:rsid w:val="00C309BA"/>
    <w:rsid w:val="00C315C8"/>
    <w:rsid w:val="00C31CF9"/>
    <w:rsid w:val="00C3210F"/>
    <w:rsid w:val="00C323C8"/>
    <w:rsid w:val="00C324E9"/>
    <w:rsid w:val="00C325BC"/>
    <w:rsid w:val="00C3260D"/>
    <w:rsid w:val="00C3308A"/>
    <w:rsid w:val="00C3334C"/>
    <w:rsid w:val="00C3348B"/>
    <w:rsid w:val="00C33702"/>
    <w:rsid w:val="00C33757"/>
    <w:rsid w:val="00C33F86"/>
    <w:rsid w:val="00C3429D"/>
    <w:rsid w:val="00C344AB"/>
    <w:rsid w:val="00C34595"/>
    <w:rsid w:val="00C34626"/>
    <w:rsid w:val="00C3474A"/>
    <w:rsid w:val="00C34C42"/>
    <w:rsid w:val="00C35361"/>
    <w:rsid w:val="00C358C2"/>
    <w:rsid w:val="00C35FC4"/>
    <w:rsid w:val="00C3606C"/>
    <w:rsid w:val="00C3727F"/>
    <w:rsid w:val="00C37D35"/>
    <w:rsid w:val="00C37DFD"/>
    <w:rsid w:val="00C40033"/>
    <w:rsid w:val="00C40302"/>
    <w:rsid w:val="00C404B6"/>
    <w:rsid w:val="00C40522"/>
    <w:rsid w:val="00C40719"/>
    <w:rsid w:val="00C40AD5"/>
    <w:rsid w:val="00C41621"/>
    <w:rsid w:val="00C41C1D"/>
    <w:rsid w:val="00C41E2D"/>
    <w:rsid w:val="00C41EF6"/>
    <w:rsid w:val="00C42961"/>
    <w:rsid w:val="00C42C85"/>
    <w:rsid w:val="00C430AF"/>
    <w:rsid w:val="00C4336A"/>
    <w:rsid w:val="00C439B7"/>
    <w:rsid w:val="00C43A2A"/>
    <w:rsid w:val="00C43CDC"/>
    <w:rsid w:val="00C440BC"/>
    <w:rsid w:val="00C443F6"/>
    <w:rsid w:val="00C4483F"/>
    <w:rsid w:val="00C44A45"/>
    <w:rsid w:val="00C45198"/>
    <w:rsid w:val="00C45BA8"/>
    <w:rsid w:val="00C46539"/>
    <w:rsid w:val="00C4657E"/>
    <w:rsid w:val="00C465C8"/>
    <w:rsid w:val="00C4707C"/>
    <w:rsid w:val="00C473C4"/>
    <w:rsid w:val="00C474D1"/>
    <w:rsid w:val="00C47614"/>
    <w:rsid w:val="00C47EC6"/>
    <w:rsid w:val="00C50412"/>
    <w:rsid w:val="00C5126D"/>
    <w:rsid w:val="00C51881"/>
    <w:rsid w:val="00C5199C"/>
    <w:rsid w:val="00C51C27"/>
    <w:rsid w:val="00C51C30"/>
    <w:rsid w:val="00C51C75"/>
    <w:rsid w:val="00C5265C"/>
    <w:rsid w:val="00C536B8"/>
    <w:rsid w:val="00C542F3"/>
    <w:rsid w:val="00C54733"/>
    <w:rsid w:val="00C54768"/>
    <w:rsid w:val="00C54C11"/>
    <w:rsid w:val="00C54EFC"/>
    <w:rsid w:val="00C54F7F"/>
    <w:rsid w:val="00C55909"/>
    <w:rsid w:val="00C55C0B"/>
    <w:rsid w:val="00C5625F"/>
    <w:rsid w:val="00C56DA4"/>
    <w:rsid w:val="00C57393"/>
    <w:rsid w:val="00C573CE"/>
    <w:rsid w:val="00C577E5"/>
    <w:rsid w:val="00C57EB6"/>
    <w:rsid w:val="00C60514"/>
    <w:rsid w:val="00C60C12"/>
    <w:rsid w:val="00C61002"/>
    <w:rsid w:val="00C61233"/>
    <w:rsid w:val="00C612F0"/>
    <w:rsid w:val="00C618A2"/>
    <w:rsid w:val="00C61A47"/>
    <w:rsid w:val="00C61A73"/>
    <w:rsid w:val="00C61D69"/>
    <w:rsid w:val="00C62648"/>
    <w:rsid w:val="00C6297E"/>
    <w:rsid w:val="00C62B5B"/>
    <w:rsid w:val="00C62BDC"/>
    <w:rsid w:val="00C6492B"/>
    <w:rsid w:val="00C64B6A"/>
    <w:rsid w:val="00C64CAA"/>
    <w:rsid w:val="00C64E0B"/>
    <w:rsid w:val="00C64E0C"/>
    <w:rsid w:val="00C6513D"/>
    <w:rsid w:val="00C653FE"/>
    <w:rsid w:val="00C6580A"/>
    <w:rsid w:val="00C65BB9"/>
    <w:rsid w:val="00C65FA2"/>
    <w:rsid w:val="00C6617D"/>
    <w:rsid w:val="00C6675F"/>
    <w:rsid w:val="00C66D99"/>
    <w:rsid w:val="00C6702F"/>
    <w:rsid w:val="00C6706D"/>
    <w:rsid w:val="00C670D9"/>
    <w:rsid w:val="00C67404"/>
    <w:rsid w:val="00C674ED"/>
    <w:rsid w:val="00C7087C"/>
    <w:rsid w:val="00C70930"/>
    <w:rsid w:val="00C71128"/>
    <w:rsid w:val="00C711E1"/>
    <w:rsid w:val="00C71544"/>
    <w:rsid w:val="00C720A9"/>
    <w:rsid w:val="00C72300"/>
    <w:rsid w:val="00C72480"/>
    <w:rsid w:val="00C72A6D"/>
    <w:rsid w:val="00C72E1B"/>
    <w:rsid w:val="00C73986"/>
    <w:rsid w:val="00C73E48"/>
    <w:rsid w:val="00C740D3"/>
    <w:rsid w:val="00C7447E"/>
    <w:rsid w:val="00C750B1"/>
    <w:rsid w:val="00C75544"/>
    <w:rsid w:val="00C761C5"/>
    <w:rsid w:val="00C764FB"/>
    <w:rsid w:val="00C7697A"/>
    <w:rsid w:val="00C76E44"/>
    <w:rsid w:val="00C76ECF"/>
    <w:rsid w:val="00C7700B"/>
    <w:rsid w:val="00C779D2"/>
    <w:rsid w:val="00C779E8"/>
    <w:rsid w:val="00C77C14"/>
    <w:rsid w:val="00C77D6D"/>
    <w:rsid w:val="00C80242"/>
    <w:rsid w:val="00C80C9F"/>
    <w:rsid w:val="00C80E55"/>
    <w:rsid w:val="00C8164C"/>
    <w:rsid w:val="00C8184E"/>
    <w:rsid w:val="00C8197F"/>
    <w:rsid w:val="00C81B09"/>
    <w:rsid w:val="00C8212E"/>
    <w:rsid w:val="00C8304B"/>
    <w:rsid w:val="00C83299"/>
    <w:rsid w:val="00C8338C"/>
    <w:rsid w:val="00C837DC"/>
    <w:rsid w:val="00C8396A"/>
    <w:rsid w:val="00C83C8B"/>
    <w:rsid w:val="00C84162"/>
    <w:rsid w:val="00C842D9"/>
    <w:rsid w:val="00C843D5"/>
    <w:rsid w:val="00C843E7"/>
    <w:rsid w:val="00C84618"/>
    <w:rsid w:val="00C8504E"/>
    <w:rsid w:val="00C850A2"/>
    <w:rsid w:val="00C852C0"/>
    <w:rsid w:val="00C853BE"/>
    <w:rsid w:val="00C8625E"/>
    <w:rsid w:val="00C867FA"/>
    <w:rsid w:val="00C86851"/>
    <w:rsid w:val="00C8708A"/>
    <w:rsid w:val="00C870E1"/>
    <w:rsid w:val="00C873D9"/>
    <w:rsid w:val="00C87540"/>
    <w:rsid w:val="00C87554"/>
    <w:rsid w:val="00C87FDF"/>
    <w:rsid w:val="00C90944"/>
    <w:rsid w:val="00C90C61"/>
    <w:rsid w:val="00C90E81"/>
    <w:rsid w:val="00C90F7F"/>
    <w:rsid w:val="00C9102C"/>
    <w:rsid w:val="00C9149F"/>
    <w:rsid w:val="00C91BDE"/>
    <w:rsid w:val="00C91C18"/>
    <w:rsid w:val="00C9217D"/>
    <w:rsid w:val="00C9264B"/>
    <w:rsid w:val="00C92971"/>
    <w:rsid w:val="00C9298C"/>
    <w:rsid w:val="00C92B40"/>
    <w:rsid w:val="00C92C45"/>
    <w:rsid w:val="00C92D2D"/>
    <w:rsid w:val="00C934C1"/>
    <w:rsid w:val="00C93582"/>
    <w:rsid w:val="00C937DB"/>
    <w:rsid w:val="00C9388F"/>
    <w:rsid w:val="00C93AA0"/>
    <w:rsid w:val="00C93AA3"/>
    <w:rsid w:val="00C93B80"/>
    <w:rsid w:val="00C93D67"/>
    <w:rsid w:val="00C93F57"/>
    <w:rsid w:val="00C9413B"/>
    <w:rsid w:val="00C956A9"/>
    <w:rsid w:val="00C95AF3"/>
    <w:rsid w:val="00C95BCB"/>
    <w:rsid w:val="00C95F69"/>
    <w:rsid w:val="00C96105"/>
    <w:rsid w:val="00C96AD0"/>
    <w:rsid w:val="00C96DED"/>
    <w:rsid w:val="00C97D26"/>
    <w:rsid w:val="00C97D74"/>
    <w:rsid w:val="00C97F0D"/>
    <w:rsid w:val="00CA02D5"/>
    <w:rsid w:val="00CA04BC"/>
    <w:rsid w:val="00CA0719"/>
    <w:rsid w:val="00CA0993"/>
    <w:rsid w:val="00CA1240"/>
    <w:rsid w:val="00CA1293"/>
    <w:rsid w:val="00CA23A6"/>
    <w:rsid w:val="00CA2A8B"/>
    <w:rsid w:val="00CA32FA"/>
    <w:rsid w:val="00CA41C3"/>
    <w:rsid w:val="00CA4E1C"/>
    <w:rsid w:val="00CA54A6"/>
    <w:rsid w:val="00CA56CC"/>
    <w:rsid w:val="00CA5BB0"/>
    <w:rsid w:val="00CA5C30"/>
    <w:rsid w:val="00CA5D37"/>
    <w:rsid w:val="00CA64C0"/>
    <w:rsid w:val="00CA6610"/>
    <w:rsid w:val="00CA69DA"/>
    <w:rsid w:val="00CA6A8B"/>
    <w:rsid w:val="00CA6C56"/>
    <w:rsid w:val="00CA7A47"/>
    <w:rsid w:val="00CA7B56"/>
    <w:rsid w:val="00CA7C43"/>
    <w:rsid w:val="00CA7CDE"/>
    <w:rsid w:val="00CB08CE"/>
    <w:rsid w:val="00CB09C3"/>
    <w:rsid w:val="00CB0C7A"/>
    <w:rsid w:val="00CB0E08"/>
    <w:rsid w:val="00CB0EB8"/>
    <w:rsid w:val="00CB123D"/>
    <w:rsid w:val="00CB151F"/>
    <w:rsid w:val="00CB1A15"/>
    <w:rsid w:val="00CB2874"/>
    <w:rsid w:val="00CB2AD2"/>
    <w:rsid w:val="00CB3629"/>
    <w:rsid w:val="00CB3AC4"/>
    <w:rsid w:val="00CB3B91"/>
    <w:rsid w:val="00CB3C89"/>
    <w:rsid w:val="00CB3D96"/>
    <w:rsid w:val="00CB423E"/>
    <w:rsid w:val="00CB47B3"/>
    <w:rsid w:val="00CB48F0"/>
    <w:rsid w:val="00CB48F6"/>
    <w:rsid w:val="00CB4C15"/>
    <w:rsid w:val="00CB4D33"/>
    <w:rsid w:val="00CB4DB0"/>
    <w:rsid w:val="00CB5C2E"/>
    <w:rsid w:val="00CB5DD7"/>
    <w:rsid w:val="00CB5F1F"/>
    <w:rsid w:val="00CB5F44"/>
    <w:rsid w:val="00CB6561"/>
    <w:rsid w:val="00CB6762"/>
    <w:rsid w:val="00CB6AC8"/>
    <w:rsid w:val="00CB796C"/>
    <w:rsid w:val="00CB7D57"/>
    <w:rsid w:val="00CB7D7E"/>
    <w:rsid w:val="00CB7E6E"/>
    <w:rsid w:val="00CC14F1"/>
    <w:rsid w:val="00CC160B"/>
    <w:rsid w:val="00CC2350"/>
    <w:rsid w:val="00CC24A9"/>
    <w:rsid w:val="00CC351A"/>
    <w:rsid w:val="00CC3B30"/>
    <w:rsid w:val="00CC3C81"/>
    <w:rsid w:val="00CC3DFF"/>
    <w:rsid w:val="00CC4571"/>
    <w:rsid w:val="00CC4626"/>
    <w:rsid w:val="00CC46EA"/>
    <w:rsid w:val="00CC533C"/>
    <w:rsid w:val="00CC54B0"/>
    <w:rsid w:val="00CC57F6"/>
    <w:rsid w:val="00CC5B72"/>
    <w:rsid w:val="00CC5DF0"/>
    <w:rsid w:val="00CC5E55"/>
    <w:rsid w:val="00CC5ED9"/>
    <w:rsid w:val="00CC604C"/>
    <w:rsid w:val="00CC62A2"/>
    <w:rsid w:val="00CC6DDC"/>
    <w:rsid w:val="00CC6DDD"/>
    <w:rsid w:val="00CC6E6B"/>
    <w:rsid w:val="00CC70EB"/>
    <w:rsid w:val="00CC7C06"/>
    <w:rsid w:val="00CD07D5"/>
    <w:rsid w:val="00CD0D30"/>
    <w:rsid w:val="00CD101A"/>
    <w:rsid w:val="00CD18F6"/>
    <w:rsid w:val="00CD1F90"/>
    <w:rsid w:val="00CD1FDE"/>
    <w:rsid w:val="00CD23AD"/>
    <w:rsid w:val="00CD2D96"/>
    <w:rsid w:val="00CD301F"/>
    <w:rsid w:val="00CD3BD1"/>
    <w:rsid w:val="00CD429B"/>
    <w:rsid w:val="00CD4341"/>
    <w:rsid w:val="00CD466F"/>
    <w:rsid w:val="00CD50B0"/>
    <w:rsid w:val="00CD59B7"/>
    <w:rsid w:val="00CD5C97"/>
    <w:rsid w:val="00CD5CD4"/>
    <w:rsid w:val="00CD6012"/>
    <w:rsid w:val="00CD64CC"/>
    <w:rsid w:val="00CD6FDC"/>
    <w:rsid w:val="00CD756D"/>
    <w:rsid w:val="00CD7DC9"/>
    <w:rsid w:val="00CE0758"/>
    <w:rsid w:val="00CE0928"/>
    <w:rsid w:val="00CE0998"/>
    <w:rsid w:val="00CE10EA"/>
    <w:rsid w:val="00CE12BB"/>
    <w:rsid w:val="00CE1905"/>
    <w:rsid w:val="00CE1CC4"/>
    <w:rsid w:val="00CE21A7"/>
    <w:rsid w:val="00CE269F"/>
    <w:rsid w:val="00CE288B"/>
    <w:rsid w:val="00CE2A7F"/>
    <w:rsid w:val="00CE2D99"/>
    <w:rsid w:val="00CE3051"/>
    <w:rsid w:val="00CE3313"/>
    <w:rsid w:val="00CE47D4"/>
    <w:rsid w:val="00CE5363"/>
    <w:rsid w:val="00CE6A72"/>
    <w:rsid w:val="00CE6F21"/>
    <w:rsid w:val="00CE7158"/>
    <w:rsid w:val="00CE797D"/>
    <w:rsid w:val="00CF03B2"/>
    <w:rsid w:val="00CF0980"/>
    <w:rsid w:val="00CF1033"/>
    <w:rsid w:val="00CF15BC"/>
    <w:rsid w:val="00CF15CF"/>
    <w:rsid w:val="00CF1766"/>
    <w:rsid w:val="00CF1C33"/>
    <w:rsid w:val="00CF21A0"/>
    <w:rsid w:val="00CF21FE"/>
    <w:rsid w:val="00CF2414"/>
    <w:rsid w:val="00CF26BC"/>
    <w:rsid w:val="00CF2781"/>
    <w:rsid w:val="00CF2BA6"/>
    <w:rsid w:val="00CF31DC"/>
    <w:rsid w:val="00CF3711"/>
    <w:rsid w:val="00CF3CD3"/>
    <w:rsid w:val="00CF4424"/>
    <w:rsid w:val="00CF498C"/>
    <w:rsid w:val="00CF49ED"/>
    <w:rsid w:val="00CF4E35"/>
    <w:rsid w:val="00CF5AFE"/>
    <w:rsid w:val="00CF61BC"/>
    <w:rsid w:val="00CF6A5A"/>
    <w:rsid w:val="00CF6F78"/>
    <w:rsid w:val="00CF70A3"/>
    <w:rsid w:val="00CF710B"/>
    <w:rsid w:val="00D0020B"/>
    <w:rsid w:val="00D00484"/>
    <w:rsid w:val="00D00B6C"/>
    <w:rsid w:val="00D00DE3"/>
    <w:rsid w:val="00D010DB"/>
    <w:rsid w:val="00D011B6"/>
    <w:rsid w:val="00D01BF3"/>
    <w:rsid w:val="00D0247D"/>
    <w:rsid w:val="00D02858"/>
    <w:rsid w:val="00D02A9B"/>
    <w:rsid w:val="00D033C0"/>
    <w:rsid w:val="00D03569"/>
    <w:rsid w:val="00D03E44"/>
    <w:rsid w:val="00D043B7"/>
    <w:rsid w:val="00D04A38"/>
    <w:rsid w:val="00D04F15"/>
    <w:rsid w:val="00D056FD"/>
    <w:rsid w:val="00D06450"/>
    <w:rsid w:val="00D067A8"/>
    <w:rsid w:val="00D06BE8"/>
    <w:rsid w:val="00D06F91"/>
    <w:rsid w:val="00D077A6"/>
    <w:rsid w:val="00D07912"/>
    <w:rsid w:val="00D10378"/>
    <w:rsid w:val="00D10B4A"/>
    <w:rsid w:val="00D1103B"/>
    <w:rsid w:val="00D11521"/>
    <w:rsid w:val="00D1177A"/>
    <w:rsid w:val="00D11967"/>
    <w:rsid w:val="00D1199A"/>
    <w:rsid w:val="00D11B0B"/>
    <w:rsid w:val="00D1220F"/>
    <w:rsid w:val="00D12307"/>
    <w:rsid w:val="00D12A57"/>
    <w:rsid w:val="00D12C6C"/>
    <w:rsid w:val="00D12C6F"/>
    <w:rsid w:val="00D12CE5"/>
    <w:rsid w:val="00D133BF"/>
    <w:rsid w:val="00D136A7"/>
    <w:rsid w:val="00D138D0"/>
    <w:rsid w:val="00D13E49"/>
    <w:rsid w:val="00D140A7"/>
    <w:rsid w:val="00D147FF"/>
    <w:rsid w:val="00D1532C"/>
    <w:rsid w:val="00D15583"/>
    <w:rsid w:val="00D156F8"/>
    <w:rsid w:val="00D158E5"/>
    <w:rsid w:val="00D15A48"/>
    <w:rsid w:val="00D15AE8"/>
    <w:rsid w:val="00D16440"/>
    <w:rsid w:val="00D1661A"/>
    <w:rsid w:val="00D1714E"/>
    <w:rsid w:val="00D1721E"/>
    <w:rsid w:val="00D176A1"/>
    <w:rsid w:val="00D204A5"/>
    <w:rsid w:val="00D21151"/>
    <w:rsid w:val="00D211B4"/>
    <w:rsid w:val="00D21846"/>
    <w:rsid w:val="00D21B8D"/>
    <w:rsid w:val="00D21C89"/>
    <w:rsid w:val="00D21E02"/>
    <w:rsid w:val="00D225E6"/>
    <w:rsid w:val="00D22931"/>
    <w:rsid w:val="00D22B08"/>
    <w:rsid w:val="00D232A7"/>
    <w:rsid w:val="00D2371A"/>
    <w:rsid w:val="00D243F4"/>
    <w:rsid w:val="00D24D93"/>
    <w:rsid w:val="00D2505A"/>
    <w:rsid w:val="00D25316"/>
    <w:rsid w:val="00D257BA"/>
    <w:rsid w:val="00D25802"/>
    <w:rsid w:val="00D25C4A"/>
    <w:rsid w:val="00D25F34"/>
    <w:rsid w:val="00D26C59"/>
    <w:rsid w:val="00D278A9"/>
    <w:rsid w:val="00D308E4"/>
    <w:rsid w:val="00D30A57"/>
    <w:rsid w:val="00D30FEE"/>
    <w:rsid w:val="00D3142C"/>
    <w:rsid w:val="00D314B8"/>
    <w:rsid w:val="00D3180B"/>
    <w:rsid w:val="00D31C93"/>
    <w:rsid w:val="00D31F51"/>
    <w:rsid w:val="00D31FA7"/>
    <w:rsid w:val="00D321A1"/>
    <w:rsid w:val="00D3256C"/>
    <w:rsid w:val="00D32625"/>
    <w:rsid w:val="00D32AA7"/>
    <w:rsid w:val="00D331CF"/>
    <w:rsid w:val="00D331DB"/>
    <w:rsid w:val="00D336CF"/>
    <w:rsid w:val="00D33BDC"/>
    <w:rsid w:val="00D33CE8"/>
    <w:rsid w:val="00D34000"/>
    <w:rsid w:val="00D349BF"/>
    <w:rsid w:val="00D34ACF"/>
    <w:rsid w:val="00D34E5B"/>
    <w:rsid w:val="00D3516F"/>
    <w:rsid w:val="00D353C2"/>
    <w:rsid w:val="00D353D9"/>
    <w:rsid w:val="00D358F8"/>
    <w:rsid w:val="00D35F60"/>
    <w:rsid w:val="00D3616C"/>
    <w:rsid w:val="00D3665B"/>
    <w:rsid w:val="00D36A0E"/>
    <w:rsid w:val="00D36CF0"/>
    <w:rsid w:val="00D37C5B"/>
    <w:rsid w:val="00D37C72"/>
    <w:rsid w:val="00D40245"/>
    <w:rsid w:val="00D4039E"/>
    <w:rsid w:val="00D40407"/>
    <w:rsid w:val="00D40AE0"/>
    <w:rsid w:val="00D40CE2"/>
    <w:rsid w:val="00D41116"/>
    <w:rsid w:val="00D412FD"/>
    <w:rsid w:val="00D41A44"/>
    <w:rsid w:val="00D41B08"/>
    <w:rsid w:val="00D42068"/>
    <w:rsid w:val="00D4256A"/>
    <w:rsid w:val="00D425DF"/>
    <w:rsid w:val="00D4278C"/>
    <w:rsid w:val="00D428FD"/>
    <w:rsid w:val="00D42A8E"/>
    <w:rsid w:val="00D42ECA"/>
    <w:rsid w:val="00D42EFC"/>
    <w:rsid w:val="00D432FB"/>
    <w:rsid w:val="00D43422"/>
    <w:rsid w:val="00D43F1E"/>
    <w:rsid w:val="00D44092"/>
    <w:rsid w:val="00D44397"/>
    <w:rsid w:val="00D44688"/>
    <w:rsid w:val="00D44776"/>
    <w:rsid w:val="00D44A28"/>
    <w:rsid w:val="00D44AF3"/>
    <w:rsid w:val="00D44C75"/>
    <w:rsid w:val="00D44FB7"/>
    <w:rsid w:val="00D45333"/>
    <w:rsid w:val="00D454DB"/>
    <w:rsid w:val="00D46970"/>
    <w:rsid w:val="00D46C38"/>
    <w:rsid w:val="00D46CE6"/>
    <w:rsid w:val="00D46D83"/>
    <w:rsid w:val="00D46E34"/>
    <w:rsid w:val="00D47182"/>
    <w:rsid w:val="00D4736D"/>
    <w:rsid w:val="00D473BD"/>
    <w:rsid w:val="00D475DC"/>
    <w:rsid w:val="00D4773F"/>
    <w:rsid w:val="00D479B2"/>
    <w:rsid w:val="00D501AD"/>
    <w:rsid w:val="00D50BD6"/>
    <w:rsid w:val="00D50BF7"/>
    <w:rsid w:val="00D50D2F"/>
    <w:rsid w:val="00D513A3"/>
    <w:rsid w:val="00D5155C"/>
    <w:rsid w:val="00D51F76"/>
    <w:rsid w:val="00D52671"/>
    <w:rsid w:val="00D52A23"/>
    <w:rsid w:val="00D53458"/>
    <w:rsid w:val="00D5348A"/>
    <w:rsid w:val="00D545DA"/>
    <w:rsid w:val="00D54AA0"/>
    <w:rsid w:val="00D54ECD"/>
    <w:rsid w:val="00D55178"/>
    <w:rsid w:val="00D55904"/>
    <w:rsid w:val="00D563C9"/>
    <w:rsid w:val="00D56443"/>
    <w:rsid w:val="00D564DF"/>
    <w:rsid w:val="00D56C84"/>
    <w:rsid w:val="00D57050"/>
    <w:rsid w:val="00D571DA"/>
    <w:rsid w:val="00D571E6"/>
    <w:rsid w:val="00D57276"/>
    <w:rsid w:val="00D578ED"/>
    <w:rsid w:val="00D57FEB"/>
    <w:rsid w:val="00D60265"/>
    <w:rsid w:val="00D605D2"/>
    <w:rsid w:val="00D60698"/>
    <w:rsid w:val="00D60B7F"/>
    <w:rsid w:val="00D60D5A"/>
    <w:rsid w:val="00D60E68"/>
    <w:rsid w:val="00D60FFB"/>
    <w:rsid w:val="00D61768"/>
    <w:rsid w:val="00D62342"/>
    <w:rsid w:val="00D62545"/>
    <w:rsid w:val="00D62D5D"/>
    <w:rsid w:val="00D631C8"/>
    <w:rsid w:val="00D6344A"/>
    <w:rsid w:val="00D63560"/>
    <w:rsid w:val="00D63900"/>
    <w:rsid w:val="00D63D83"/>
    <w:rsid w:val="00D63DB8"/>
    <w:rsid w:val="00D63E6D"/>
    <w:rsid w:val="00D647A0"/>
    <w:rsid w:val="00D64A69"/>
    <w:rsid w:val="00D64B31"/>
    <w:rsid w:val="00D651A3"/>
    <w:rsid w:val="00D6581A"/>
    <w:rsid w:val="00D6653B"/>
    <w:rsid w:val="00D66B5A"/>
    <w:rsid w:val="00D67233"/>
    <w:rsid w:val="00D6737E"/>
    <w:rsid w:val="00D67843"/>
    <w:rsid w:val="00D67967"/>
    <w:rsid w:val="00D67968"/>
    <w:rsid w:val="00D67A36"/>
    <w:rsid w:val="00D67C17"/>
    <w:rsid w:val="00D70240"/>
    <w:rsid w:val="00D704A3"/>
    <w:rsid w:val="00D707B6"/>
    <w:rsid w:val="00D708A8"/>
    <w:rsid w:val="00D714D7"/>
    <w:rsid w:val="00D71539"/>
    <w:rsid w:val="00D7197E"/>
    <w:rsid w:val="00D71DCD"/>
    <w:rsid w:val="00D71DEB"/>
    <w:rsid w:val="00D71F2D"/>
    <w:rsid w:val="00D72017"/>
    <w:rsid w:val="00D725AC"/>
    <w:rsid w:val="00D72740"/>
    <w:rsid w:val="00D72747"/>
    <w:rsid w:val="00D7288B"/>
    <w:rsid w:val="00D72D4A"/>
    <w:rsid w:val="00D73479"/>
    <w:rsid w:val="00D7361C"/>
    <w:rsid w:val="00D7399F"/>
    <w:rsid w:val="00D74222"/>
    <w:rsid w:val="00D744F3"/>
    <w:rsid w:val="00D747B9"/>
    <w:rsid w:val="00D748DB"/>
    <w:rsid w:val="00D74E21"/>
    <w:rsid w:val="00D74EAB"/>
    <w:rsid w:val="00D74ECF"/>
    <w:rsid w:val="00D75597"/>
    <w:rsid w:val="00D755E3"/>
    <w:rsid w:val="00D758CE"/>
    <w:rsid w:val="00D75F7C"/>
    <w:rsid w:val="00D762A6"/>
    <w:rsid w:val="00D763EB"/>
    <w:rsid w:val="00D766A0"/>
    <w:rsid w:val="00D767AC"/>
    <w:rsid w:val="00D76BA3"/>
    <w:rsid w:val="00D76D23"/>
    <w:rsid w:val="00D771F9"/>
    <w:rsid w:val="00D77331"/>
    <w:rsid w:val="00D773F4"/>
    <w:rsid w:val="00D77E09"/>
    <w:rsid w:val="00D8077B"/>
    <w:rsid w:val="00D8099B"/>
    <w:rsid w:val="00D80ACC"/>
    <w:rsid w:val="00D80CA8"/>
    <w:rsid w:val="00D80F9E"/>
    <w:rsid w:val="00D81324"/>
    <w:rsid w:val="00D813F6"/>
    <w:rsid w:val="00D824D1"/>
    <w:rsid w:val="00D828E2"/>
    <w:rsid w:val="00D82A96"/>
    <w:rsid w:val="00D82D49"/>
    <w:rsid w:val="00D835A7"/>
    <w:rsid w:val="00D83BE2"/>
    <w:rsid w:val="00D840F7"/>
    <w:rsid w:val="00D841F0"/>
    <w:rsid w:val="00D84DF0"/>
    <w:rsid w:val="00D85779"/>
    <w:rsid w:val="00D85993"/>
    <w:rsid w:val="00D85B5F"/>
    <w:rsid w:val="00D85D27"/>
    <w:rsid w:val="00D860AD"/>
    <w:rsid w:val="00D861FC"/>
    <w:rsid w:val="00D86267"/>
    <w:rsid w:val="00D86271"/>
    <w:rsid w:val="00D86759"/>
    <w:rsid w:val="00D87A2E"/>
    <w:rsid w:val="00D87DAF"/>
    <w:rsid w:val="00D902A2"/>
    <w:rsid w:val="00D9035C"/>
    <w:rsid w:val="00D91799"/>
    <w:rsid w:val="00D918D9"/>
    <w:rsid w:val="00D91BEA"/>
    <w:rsid w:val="00D91EB9"/>
    <w:rsid w:val="00D91EC8"/>
    <w:rsid w:val="00D9267F"/>
    <w:rsid w:val="00D92A24"/>
    <w:rsid w:val="00D92C8B"/>
    <w:rsid w:val="00D93148"/>
    <w:rsid w:val="00D93645"/>
    <w:rsid w:val="00D93704"/>
    <w:rsid w:val="00D937EB"/>
    <w:rsid w:val="00D94035"/>
    <w:rsid w:val="00D94741"/>
    <w:rsid w:val="00D94837"/>
    <w:rsid w:val="00D951F0"/>
    <w:rsid w:val="00D957D9"/>
    <w:rsid w:val="00D95AFB"/>
    <w:rsid w:val="00D96053"/>
    <w:rsid w:val="00D96411"/>
    <w:rsid w:val="00D96A3A"/>
    <w:rsid w:val="00D971CB"/>
    <w:rsid w:val="00D9737D"/>
    <w:rsid w:val="00D97B5F"/>
    <w:rsid w:val="00D97B8C"/>
    <w:rsid w:val="00D97DA9"/>
    <w:rsid w:val="00DA0157"/>
    <w:rsid w:val="00DA062E"/>
    <w:rsid w:val="00DA0EDA"/>
    <w:rsid w:val="00DA10CC"/>
    <w:rsid w:val="00DA1842"/>
    <w:rsid w:val="00DA1B27"/>
    <w:rsid w:val="00DA214C"/>
    <w:rsid w:val="00DA2411"/>
    <w:rsid w:val="00DA269B"/>
    <w:rsid w:val="00DA27A5"/>
    <w:rsid w:val="00DA2A6E"/>
    <w:rsid w:val="00DA3537"/>
    <w:rsid w:val="00DA3E30"/>
    <w:rsid w:val="00DA46B4"/>
    <w:rsid w:val="00DA46F9"/>
    <w:rsid w:val="00DA4846"/>
    <w:rsid w:val="00DA4D0C"/>
    <w:rsid w:val="00DA51B7"/>
    <w:rsid w:val="00DA5203"/>
    <w:rsid w:val="00DA5499"/>
    <w:rsid w:val="00DA5954"/>
    <w:rsid w:val="00DA5A68"/>
    <w:rsid w:val="00DA5DD3"/>
    <w:rsid w:val="00DA61D2"/>
    <w:rsid w:val="00DA653C"/>
    <w:rsid w:val="00DA6781"/>
    <w:rsid w:val="00DA68BD"/>
    <w:rsid w:val="00DA7472"/>
    <w:rsid w:val="00DA748C"/>
    <w:rsid w:val="00DA7A0D"/>
    <w:rsid w:val="00DB0432"/>
    <w:rsid w:val="00DB04C1"/>
    <w:rsid w:val="00DB07F0"/>
    <w:rsid w:val="00DB0D7F"/>
    <w:rsid w:val="00DB0F2A"/>
    <w:rsid w:val="00DB118F"/>
    <w:rsid w:val="00DB1F8E"/>
    <w:rsid w:val="00DB2155"/>
    <w:rsid w:val="00DB25F7"/>
    <w:rsid w:val="00DB2EF2"/>
    <w:rsid w:val="00DB323E"/>
    <w:rsid w:val="00DB33DA"/>
    <w:rsid w:val="00DB34F5"/>
    <w:rsid w:val="00DB360A"/>
    <w:rsid w:val="00DB3842"/>
    <w:rsid w:val="00DB3C4A"/>
    <w:rsid w:val="00DB40E5"/>
    <w:rsid w:val="00DB4293"/>
    <w:rsid w:val="00DB4E25"/>
    <w:rsid w:val="00DB58A5"/>
    <w:rsid w:val="00DB62BD"/>
    <w:rsid w:val="00DB6F2E"/>
    <w:rsid w:val="00DB6FD6"/>
    <w:rsid w:val="00DB724E"/>
    <w:rsid w:val="00DC06F6"/>
    <w:rsid w:val="00DC086D"/>
    <w:rsid w:val="00DC0C81"/>
    <w:rsid w:val="00DC192C"/>
    <w:rsid w:val="00DC1C85"/>
    <w:rsid w:val="00DC1CE7"/>
    <w:rsid w:val="00DC20DC"/>
    <w:rsid w:val="00DC2262"/>
    <w:rsid w:val="00DC2BF3"/>
    <w:rsid w:val="00DC2CDF"/>
    <w:rsid w:val="00DC2DAE"/>
    <w:rsid w:val="00DC323A"/>
    <w:rsid w:val="00DC360D"/>
    <w:rsid w:val="00DC392C"/>
    <w:rsid w:val="00DC395C"/>
    <w:rsid w:val="00DC4199"/>
    <w:rsid w:val="00DC4242"/>
    <w:rsid w:val="00DC45E2"/>
    <w:rsid w:val="00DC4625"/>
    <w:rsid w:val="00DC500A"/>
    <w:rsid w:val="00DC5204"/>
    <w:rsid w:val="00DC52DA"/>
    <w:rsid w:val="00DC5786"/>
    <w:rsid w:val="00DC6261"/>
    <w:rsid w:val="00DC65DA"/>
    <w:rsid w:val="00DC6D43"/>
    <w:rsid w:val="00DC6EBE"/>
    <w:rsid w:val="00DC7131"/>
    <w:rsid w:val="00DC7189"/>
    <w:rsid w:val="00DC71E3"/>
    <w:rsid w:val="00DC7526"/>
    <w:rsid w:val="00DC7B6E"/>
    <w:rsid w:val="00DC7D4F"/>
    <w:rsid w:val="00DD01AD"/>
    <w:rsid w:val="00DD08FD"/>
    <w:rsid w:val="00DD0929"/>
    <w:rsid w:val="00DD1153"/>
    <w:rsid w:val="00DD1319"/>
    <w:rsid w:val="00DD14BA"/>
    <w:rsid w:val="00DD17B2"/>
    <w:rsid w:val="00DD185C"/>
    <w:rsid w:val="00DD1B8A"/>
    <w:rsid w:val="00DD1CFD"/>
    <w:rsid w:val="00DD275F"/>
    <w:rsid w:val="00DD29F1"/>
    <w:rsid w:val="00DD2AC0"/>
    <w:rsid w:val="00DD330D"/>
    <w:rsid w:val="00DD33F6"/>
    <w:rsid w:val="00DD34F2"/>
    <w:rsid w:val="00DD3A76"/>
    <w:rsid w:val="00DD3DCD"/>
    <w:rsid w:val="00DD57F6"/>
    <w:rsid w:val="00DD5992"/>
    <w:rsid w:val="00DD5AA8"/>
    <w:rsid w:val="00DD5D27"/>
    <w:rsid w:val="00DD5FE9"/>
    <w:rsid w:val="00DD6652"/>
    <w:rsid w:val="00DD6B64"/>
    <w:rsid w:val="00DD6BD1"/>
    <w:rsid w:val="00DD6EEA"/>
    <w:rsid w:val="00DD7166"/>
    <w:rsid w:val="00DD72D2"/>
    <w:rsid w:val="00DD7615"/>
    <w:rsid w:val="00DD77BB"/>
    <w:rsid w:val="00DE002F"/>
    <w:rsid w:val="00DE0192"/>
    <w:rsid w:val="00DE0438"/>
    <w:rsid w:val="00DE06ED"/>
    <w:rsid w:val="00DE0C91"/>
    <w:rsid w:val="00DE0D7D"/>
    <w:rsid w:val="00DE18DB"/>
    <w:rsid w:val="00DE1B82"/>
    <w:rsid w:val="00DE1C37"/>
    <w:rsid w:val="00DE23EF"/>
    <w:rsid w:val="00DE25E2"/>
    <w:rsid w:val="00DE2D17"/>
    <w:rsid w:val="00DE3516"/>
    <w:rsid w:val="00DE357A"/>
    <w:rsid w:val="00DE3595"/>
    <w:rsid w:val="00DE39C4"/>
    <w:rsid w:val="00DE3D6A"/>
    <w:rsid w:val="00DE3ECD"/>
    <w:rsid w:val="00DE41B8"/>
    <w:rsid w:val="00DE443D"/>
    <w:rsid w:val="00DE446A"/>
    <w:rsid w:val="00DE5153"/>
    <w:rsid w:val="00DE5616"/>
    <w:rsid w:val="00DE614C"/>
    <w:rsid w:val="00DE635C"/>
    <w:rsid w:val="00DE650B"/>
    <w:rsid w:val="00DE66DC"/>
    <w:rsid w:val="00DE6B23"/>
    <w:rsid w:val="00DE6C7C"/>
    <w:rsid w:val="00DE6D54"/>
    <w:rsid w:val="00DE6E94"/>
    <w:rsid w:val="00DE7092"/>
    <w:rsid w:val="00DE712E"/>
    <w:rsid w:val="00DE733D"/>
    <w:rsid w:val="00DE78C8"/>
    <w:rsid w:val="00DE7C66"/>
    <w:rsid w:val="00DF01CD"/>
    <w:rsid w:val="00DF0F51"/>
    <w:rsid w:val="00DF14A2"/>
    <w:rsid w:val="00DF1516"/>
    <w:rsid w:val="00DF1671"/>
    <w:rsid w:val="00DF177D"/>
    <w:rsid w:val="00DF2047"/>
    <w:rsid w:val="00DF20EB"/>
    <w:rsid w:val="00DF21DA"/>
    <w:rsid w:val="00DF24F9"/>
    <w:rsid w:val="00DF2C41"/>
    <w:rsid w:val="00DF3281"/>
    <w:rsid w:val="00DF393E"/>
    <w:rsid w:val="00DF39F4"/>
    <w:rsid w:val="00DF3DEA"/>
    <w:rsid w:val="00DF430C"/>
    <w:rsid w:val="00DF4347"/>
    <w:rsid w:val="00DF447E"/>
    <w:rsid w:val="00DF4847"/>
    <w:rsid w:val="00DF4C0D"/>
    <w:rsid w:val="00DF4CB3"/>
    <w:rsid w:val="00DF4E01"/>
    <w:rsid w:val="00DF4FA0"/>
    <w:rsid w:val="00DF4FFB"/>
    <w:rsid w:val="00DF543B"/>
    <w:rsid w:val="00DF613F"/>
    <w:rsid w:val="00DF6833"/>
    <w:rsid w:val="00DF6BE9"/>
    <w:rsid w:val="00DF6D25"/>
    <w:rsid w:val="00DF6EF3"/>
    <w:rsid w:val="00DF71CA"/>
    <w:rsid w:val="00DF74A1"/>
    <w:rsid w:val="00DF78D7"/>
    <w:rsid w:val="00E00207"/>
    <w:rsid w:val="00E00280"/>
    <w:rsid w:val="00E00377"/>
    <w:rsid w:val="00E00552"/>
    <w:rsid w:val="00E007CA"/>
    <w:rsid w:val="00E00862"/>
    <w:rsid w:val="00E008A4"/>
    <w:rsid w:val="00E0118F"/>
    <w:rsid w:val="00E01202"/>
    <w:rsid w:val="00E01816"/>
    <w:rsid w:val="00E01E29"/>
    <w:rsid w:val="00E01EE9"/>
    <w:rsid w:val="00E02055"/>
    <w:rsid w:val="00E02433"/>
    <w:rsid w:val="00E03365"/>
    <w:rsid w:val="00E03A5B"/>
    <w:rsid w:val="00E04150"/>
    <w:rsid w:val="00E0450F"/>
    <w:rsid w:val="00E047A5"/>
    <w:rsid w:val="00E047E5"/>
    <w:rsid w:val="00E04C88"/>
    <w:rsid w:val="00E050AC"/>
    <w:rsid w:val="00E05169"/>
    <w:rsid w:val="00E0554E"/>
    <w:rsid w:val="00E0625B"/>
    <w:rsid w:val="00E062DC"/>
    <w:rsid w:val="00E0653F"/>
    <w:rsid w:val="00E06FB1"/>
    <w:rsid w:val="00E07367"/>
    <w:rsid w:val="00E076DA"/>
    <w:rsid w:val="00E104CE"/>
    <w:rsid w:val="00E10C44"/>
    <w:rsid w:val="00E10CE0"/>
    <w:rsid w:val="00E1102D"/>
    <w:rsid w:val="00E11860"/>
    <w:rsid w:val="00E1199F"/>
    <w:rsid w:val="00E11A36"/>
    <w:rsid w:val="00E11BF4"/>
    <w:rsid w:val="00E1226B"/>
    <w:rsid w:val="00E123F8"/>
    <w:rsid w:val="00E1295B"/>
    <w:rsid w:val="00E13203"/>
    <w:rsid w:val="00E13282"/>
    <w:rsid w:val="00E1361E"/>
    <w:rsid w:val="00E14259"/>
    <w:rsid w:val="00E1465D"/>
    <w:rsid w:val="00E16753"/>
    <w:rsid w:val="00E16B72"/>
    <w:rsid w:val="00E16D17"/>
    <w:rsid w:val="00E16D26"/>
    <w:rsid w:val="00E16EF0"/>
    <w:rsid w:val="00E1700E"/>
    <w:rsid w:val="00E1773E"/>
    <w:rsid w:val="00E17D2E"/>
    <w:rsid w:val="00E20054"/>
    <w:rsid w:val="00E207BA"/>
    <w:rsid w:val="00E209E3"/>
    <w:rsid w:val="00E20DC0"/>
    <w:rsid w:val="00E2168C"/>
    <w:rsid w:val="00E21FEC"/>
    <w:rsid w:val="00E220C6"/>
    <w:rsid w:val="00E224E8"/>
    <w:rsid w:val="00E22E22"/>
    <w:rsid w:val="00E2374A"/>
    <w:rsid w:val="00E237B3"/>
    <w:rsid w:val="00E23D35"/>
    <w:rsid w:val="00E2437B"/>
    <w:rsid w:val="00E24427"/>
    <w:rsid w:val="00E24455"/>
    <w:rsid w:val="00E2452A"/>
    <w:rsid w:val="00E25414"/>
    <w:rsid w:val="00E2549E"/>
    <w:rsid w:val="00E25906"/>
    <w:rsid w:val="00E260D0"/>
    <w:rsid w:val="00E26724"/>
    <w:rsid w:val="00E26B72"/>
    <w:rsid w:val="00E26EDB"/>
    <w:rsid w:val="00E273B0"/>
    <w:rsid w:val="00E276C2"/>
    <w:rsid w:val="00E27AFC"/>
    <w:rsid w:val="00E27BB8"/>
    <w:rsid w:val="00E30606"/>
    <w:rsid w:val="00E30C48"/>
    <w:rsid w:val="00E30F32"/>
    <w:rsid w:val="00E30FA6"/>
    <w:rsid w:val="00E3191D"/>
    <w:rsid w:val="00E3218A"/>
    <w:rsid w:val="00E32496"/>
    <w:rsid w:val="00E32513"/>
    <w:rsid w:val="00E3261D"/>
    <w:rsid w:val="00E32A41"/>
    <w:rsid w:val="00E33ABB"/>
    <w:rsid w:val="00E33DC9"/>
    <w:rsid w:val="00E33F38"/>
    <w:rsid w:val="00E34048"/>
    <w:rsid w:val="00E3490B"/>
    <w:rsid w:val="00E35631"/>
    <w:rsid w:val="00E35939"/>
    <w:rsid w:val="00E35C4A"/>
    <w:rsid w:val="00E35CDF"/>
    <w:rsid w:val="00E35E8F"/>
    <w:rsid w:val="00E3609D"/>
    <w:rsid w:val="00E36787"/>
    <w:rsid w:val="00E36D44"/>
    <w:rsid w:val="00E37442"/>
    <w:rsid w:val="00E37754"/>
    <w:rsid w:val="00E40E2F"/>
    <w:rsid w:val="00E411EC"/>
    <w:rsid w:val="00E42142"/>
    <w:rsid w:val="00E42474"/>
    <w:rsid w:val="00E42500"/>
    <w:rsid w:val="00E42AD0"/>
    <w:rsid w:val="00E42FC1"/>
    <w:rsid w:val="00E4390B"/>
    <w:rsid w:val="00E450EF"/>
    <w:rsid w:val="00E455A8"/>
    <w:rsid w:val="00E45CC9"/>
    <w:rsid w:val="00E45EAA"/>
    <w:rsid w:val="00E45FD4"/>
    <w:rsid w:val="00E460FB"/>
    <w:rsid w:val="00E46302"/>
    <w:rsid w:val="00E4640A"/>
    <w:rsid w:val="00E4768F"/>
    <w:rsid w:val="00E476A7"/>
    <w:rsid w:val="00E47A9E"/>
    <w:rsid w:val="00E47D70"/>
    <w:rsid w:val="00E47E4B"/>
    <w:rsid w:val="00E505F4"/>
    <w:rsid w:val="00E50A41"/>
    <w:rsid w:val="00E517B7"/>
    <w:rsid w:val="00E51E18"/>
    <w:rsid w:val="00E51FC9"/>
    <w:rsid w:val="00E522CE"/>
    <w:rsid w:val="00E525E7"/>
    <w:rsid w:val="00E529E8"/>
    <w:rsid w:val="00E52BF6"/>
    <w:rsid w:val="00E52DA0"/>
    <w:rsid w:val="00E52F26"/>
    <w:rsid w:val="00E5321B"/>
    <w:rsid w:val="00E53525"/>
    <w:rsid w:val="00E53A56"/>
    <w:rsid w:val="00E53B28"/>
    <w:rsid w:val="00E53B9C"/>
    <w:rsid w:val="00E53C51"/>
    <w:rsid w:val="00E54164"/>
    <w:rsid w:val="00E544E8"/>
    <w:rsid w:val="00E54731"/>
    <w:rsid w:val="00E55338"/>
    <w:rsid w:val="00E554E8"/>
    <w:rsid w:val="00E555A6"/>
    <w:rsid w:val="00E55868"/>
    <w:rsid w:val="00E563B5"/>
    <w:rsid w:val="00E5673C"/>
    <w:rsid w:val="00E56944"/>
    <w:rsid w:val="00E56C70"/>
    <w:rsid w:val="00E56F18"/>
    <w:rsid w:val="00E5734F"/>
    <w:rsid w:val="00E57767"/>
    <w:rsid w:val="00E57D58"/>
    <w:rsid w:val="00E60398"/>
    <w:rsid w:val="00E607E7"/>
    <w:rsid w:val="00E6093B"/>
    <w:rsid w:val="00E60B7B"/>
    <w:rsid w:val="00E60C75"/>
    <w:rsid w:val="00E60F95"/>
    <w:rsid w:val="00E61DAE"/>
    <w:rsid w:val="00E6208E"/>
    <w:rsid w:val="00E6258E"/>
    <w:rsid w:val="00E62BF7"/>
    <w:rsid w:val="00E62C10"/>
    <w:rsid w:val="00E62E2A"/>
    <w:rsid w:val="00E63093"/>
    <w:rsid w:val="00E6323D"/>
    <w:rsid w:val="00E633FB"/>
    <w:rsid w:val="00E635A0"/>
    <w:rsid w:val="00E63DA8"/>
    <w:rsid w:val="00E6492E"/>
    <w:rsid w:val="00E64957"/>
    <w:rsid w:val="00E64A34"/>
    <w:rsid w:val="00E65049"/>
    <w:rsid w:val="00E654EB"/>
    <w:rsid w:val="00E65789"/>
    <w:rsid w:val="00E65B45"/>
    <w:rsid w:val="00E65C5D"/>
    <w:rsid w:val="00E6608C"/>
    <w:rsid w:val="00E66162"/>
    <w:rsid w:val="00E66437"/>
    <w:rsid w:val="00E664BB"/>
    <w:rsid w:val="00E6696F"/>
    <w:rsid w:val="00E66AD1"/>
    <w:rsid w:val="00E6719B"/>
    <w:rsid w:val="00E67562"/>
    <w:rsid w:val="00E6788B"/>
    <w:rsid w:val="00E67B07"/>
    <w:rsid w:val="00E67ED7"/>
    <w:rsid w:val="00E70337"/>
    <w:rsid w:val="00E70867"/>
    <w:rsid w:val="00E70994"/>
    <w:rsid w:val="00E721AB"/>
    <w:rsid w:val="00E732CF"/>
    <w:rsid w:val="00E737C6"/>
    <w:rsid w:val="00E73BF2"/>
    <w:rsid w:val="00E73E89"/>
    <w:rsid w:val="00E74654"/>
    <w:rsid w:val="00E747BC"/>
    <w:rsid w:val="00E748F0"/>
    <w:rsid w:val="00E74E78"/>
    <w:rsid w:val="00E74FD9"/>
    <w:rsid w:val="00E75120"/>
    <w:rsid w:val="00E75514"/>
    <w:rsid w:val="00E7554E"/>
    <w:rsid w:val="00E75680"/>
    <w:rsid w:val="00E7577F"/>
    <w:rsid w:val="00E75D5F"/>
    <w:rsid w:val="00E76120"/>
    <w:rsid w:val="00E76CDC"/>
    <w:rsid w:val="00E774C0"/>
    <w:rsid w:val="00E775DD"/>
    <w:rsid w:val="00E77B21"/>
    <w:rsid w:val="00E804AA"/>
    <w:rsid w:val="00E80AF4"/>
    <w:rsid w:val="00E80BC7"/>
    <w:rsid w:val="00E80D72"/>
    <w:rsid w:val="00E80F9C"/>
    <w:rsid w:val="00E810C2"/>
    <w:rsid w:val="00E81266"/>
    <w:rsid w:val="00E8162D"/>
    <w:rsid w:val="00E81CA0"/>
    <w:rsid w:val="00E81D3C"/>
    <w:rsid w:val="00E81F6C"/>
    <w:rsid w:val="00E8238B"/>
    <w:rsid w:val="00E827E9"/>
    <w:rsid w:val="00E82F8D"/>
    <w:rsid w:val="00E83B67"/>
    <w:rsid w:val="00E83CCF"/>
    <w:rsid w:val="00E84F03"/>
    <w:rsid w:val="00E85072"/>
    <w:rsid w:val="00E85548"/>
    <w:rsid w:val="00E85584"/>
    <w:rsid w:val="00E85DDC"/>
    <w:rsid w:val="00E85F7A"/>
    <w:rsid w:val="00E85FF4"/>
    <w:rsid w:val="00E86B62"/>
    <w:rsid w:val="00E86F0E"/>
    <w:rsid w:val="00E87159"/>
    <w:rsid w:val="00E901F7"/>
    <w:rsid w:val="00E9076F"/>
    <w:rsid w:val="00E90795"/>
    <w:rsid w:val="00E908CA"/>
    <w:rsid w:val="00E90B08"/>
    <w:rsid w:val="00E90C11"/>
    <w:rsid w:val="00E90E4F"/>
    <w:rsid w:val="00E9131C"/>
    <w:rsid w:val="00E916C2"/>
    <w:rsid w:val="00E91981"/>
    <w:rsid w:val="00E91D45"/>
    <w:rsid w:val="00E92620"/>
    <w:rsid w:val="00E92B01"/>
    <w:rsid w:val="00E9336C"/>
    <w:rsid w:val="00E94AD0"/>
    <w:rsid w:val="00E94C2A"/>
    <w:rsid w:val="00E9505A"/>
    <w:rsid w:val="00E9539A"/>
    <w:rsid w:val="00E95CEE"/>
    <w:rsid w:val="00E962EF"/>
    <w:rsid w:val="00E96960"/>
    <w:rsid w:val="00E96CC9"/>
    <w:rsid w:val="00E970CC"/>
    <w:rsid w:val="00E9712C"/>
    <w:rsid w:val="00E9778B"/>
    <w:rsid w:val="00EA044F"/>
    <w:rsid w:val="00EA0474"/>
    <w:rsid w:val="00EA06E5"/>
    <w:rsid w:val="00EA1426"/>
    <w:rsid w:val="00EA1A4C"/>
    <w:rsid w:val="00EA1DDA"/>
    <w:rsid w:val="00EA255F"/>
    <w:rsid w:val="00EA2DA6"/>
    <w:rsid w:val="00EA3C0B"/>
    <w:rsid w:val="00EA42B6"/>
    <w:rsid w:val="00EA4FEF"/>
    <w:rsid w:val="00EA51B0"/>
    <w:rsid w:val="00EA51E3"/>
    <w:rsid w:val="00EA5733"/>
    <w:rsid w:val="00EA57BC"/>
    <w:rsid w:val="00EA6240"/>
    <w:rsid w:val="00EA7D10"/>
    <w:rsid w:val="00EA7ECD"/>
    <w:rsid w:val="00EB00DD"/>
    <w:rsid w:val="00EB039E"/>
    <w:rsid w:val="00EB07D4"/>
    <w:rsid w:val="00EB0926"/>
    <w:rsid w:val="00EB131B"/>
    <w:rsid w:val="00EB1ADE"/>
    <w:rsid w:val="00EB1F2D"/>
    <w:rsid w:val="00EB21CF"/>
    <w:rsid w:val="00EB26E5"/>
    <w:rsid w:val="00EB2DD9"/>
    <w:rsid w:val="00EB30C0"/>
    <w:rsid w:val="00EB355C"/>
    <w:rsid w:val="00EB37E2"/>
    <w:rsid w:val="00EB383A"/>
    <w:rsid w:val="00EB3B61"/>
    <w:rsid w:val="00EB3D2F"/>
    <w:rsid w:val="00EB3E75"/>
    <w:rsid w:val="00EB402E"/>
    <w:rsid w:val="00EB4D9F"/>
    <w:rsid w:val="00EB587F"/>
    <w:rsid w:val="00EB5B8A"/>
    <w:rsid w:val="00EB5C5B"/>
    <w:rsid w:val="00EB5DF1"/>
    <w:rsid w:val="00EB6C6D"/>
    <w:rsid w:val="00EB6CF1"/>
    <w:rsid w:val="00EB7A7A"/>
    <w:rsid w:val="00EB7DCF"/>
    <w:rsid w:val="00EC019E"/>
    <w:rsid w:val="00EC030D"/>
    <w:rsid w:val="00EC09D2"/>
    <w:rsid w:val="00EC0EFB"/>
    <w:rsid w:val="00EC0F2C"/>
    <w:rsid w:val="00EC17A8"/>
    <w:rsid w:val="00EC190A"/>
    <w:rsid w:val="00EC1B5B"/>
    <w:rsid w:val="00EC1BC7"/>
    <w:rsid w:val="00EC1BE9"/>
    <w:rsid w:val="00EC1C64"/>
    <w:rsid w:val="00EC225D"/>
    <w:rsid w:val="00EC281F"/>
    <w:rsid w:val="00EC285B"/>
    <w:rsid w:val="00EC2C46"/>
    <w:rsid w:val="00EC2EC7"/>
    <w:rsid w:val="00EC308A"/>
    <w:rsid w:val="00EC39D5"/>
    <w:rsid w:val="00EC48DD"/>
    <w:rsid w:val="00EC4FDC"/>
    <w:rsid w:val="00EC533E"/>
    <w:rsid w:val="00EC53AB"/>
    <w:rsid w:val="00EC54DE"/>
    <w:rsid w:val="00EC5576"/>
    <w:rsid w:val="00EC593E"/>
    <w:rsid w:val="00EC5A35"/>
    <w:rsid w:val="00EC638A"/>
    <w:rsid w:val="00EC6482"/>
    <w:rsid w:val="00EC6AC4"/>
    <w:rsid w:val="00EC6FBB"/>
    <w:rsid w:val="00EC783C"/>
    <w:rsid w:val="00EC79F4"/>
    <w:rsid w:val="00ED00B4"/>
    <w:rsid w:val="00ED02AE"/>
    <w:rsid w:val="00ED048E"/>
    <w:rsid w:val="00ED0F18"/>
    <w:rsid w:val="00ED0FB5"/>
    <w:rsid w:val="00ED12AF"/>
    <w:rsid w:val="00ED1B05"/>
    <w:rsid w:val="00ED2908"/>
    <w:rsid w:val="00ED2BD6"/>
    <w:rsid w:val="00ED3161"/>
    <w:rsid w:val="00ED31FE"/>
    <w:rsid w:val="00ED37B7"/>
    <w:rsid w:val="00ED3993"/>
    <w:rsid w:val="00ED42F4"/>
    <w:rsid w:val="00ED436C"/>
    <w:rsid w:val="00ED43FA"/>
    <w:rsid w:val="00ED4B29"/>
    <w:rsid w:val="00ED50A6"/>
    <w:rsid w:val="00ED530F"/>
    <w:rsid w:val="00ED549F"/>
    <w:rsid w:val="00ED5CC4"/>
    <w:rsid w:val="00ED671C"/>
    <w:rsid w:val="00ED70ED"/>
    <w:rsid w:val="00ED72DD"/>
    <w:rsid w:val="00ED72E9"/>
    <w:rsid w:val="00ED792C"/>
    <w:rsid w:val="00ED7E11"/>
    <w:rsid w:val="00EE0024"/>
    <w:rsid w:val="00EE00E1"/>
    <w:rsid w:val="00EE034E"/>
    <w:rsid w:val="00EE0731"/>
    <w:rsid w:val="00EE07E6"/>
    <w:rsid w:val="00EE10AD"/>
    <w:rsid w:val="00EE1DF7"/>
    <w:rsid w:val="00EE259C"/>
    <w:rsid w:val="00EE2643"/>
    <w:rsid w:val="00EE2752"/>
    <w:rsid w:val="00EE2945"/>
    <w:rsid w:val="00EE2AB2"/>
    <w:rsid w:val="00EE3143"/>
    <w:rsid w:val="00EE3368"/>
    <w:rsid w:val="00EE33B2"/>
    <w:rsid w:val="00EE3D4F"/>
    <w:rsid w:val="00EE4133"/>
    <w:rsid w:val="00EE4393"/>
    <w:rsid w:val="00EE4476"/>
    <w:rsid w:val="00EE4641"/>
    <w:rsid w:val="00EE4747"/>
    <w:rsid w:val="00EE4E50"/>
    <w:rsid w:val="00EE5179"/>
    <w:rsid w:val="00EE5EF7"/>
    <w:rsid w:val="00EE5F09"/>
    <w:rsid w:val="00EE631B"/>
    <w:rsid w:val="00EE644F"/>
    <w:rsid w:val="00EE6B9D"/>
    <w:rsid w:val="00EE7081"/>
    <w:rsid w:val="00EE709A"/>
    <w:rsid w:val="00EE7528"/>
    <w:rsid w:val="00EE7673"/>
    <w:rsid w:val="00EE790B"/>
    <w:rsid w:val="00EF0169"/>
    <w:rsid w:val="00EF02D5"/>
    <w:rsid w:val="00EF0511"/>
    <w:rsid w:val="00EF0EA5"/>
    <w:rsid w:val="00EF24FF"/>
    <w:rsid w:val="00EF2527"/>
    <w:rsid w:val="00EF3221"/>
    <w:rsid w:val="00EF410F"/>
    <w:rsid w:val="00EF4184"/>
    <w:rsid w:val="00EF45F7"/>
    <w:rsid w:val="00EF4EA4"/>
    <w:rsid w:val="00EF5434"/>
    <w:rsid w:val="00EF570F"/>
    <w:rsid w:val="00EF598F"/>
    <w:rsid w:val="00EF5C12"/>
    <w:rsid w:val="00EF5D56"/>
    <w:rsid w:val="00EF62A3"/>
    <w:rsid w:val="00EF6B9F"/>
    <w:rsid w:val="00EF70F7"/>
    <w:rsid w:val="00EF7661"/>
    <w:rsid w:val="00EF7780"/>
    <w:rsid w:val="00EF7DE2"/>
    <w:rsid w:val="00F00212"/>
    <w:rsid w:val="00F0139A"/>
    <w:rsid w:val="00F01836"/>
    <w:rsid w:val="00F01D42"/>
    <w:rsid w:val="00F02382"/>
    <w:rsid w:val="00F02658"/>
    <w:rsid w:val="00F026A6"/>
    <w:rsid w:val="00F027BA"/>
    <w:rsid w:val="00F02869"/>
    <w:rsid w:val="00F02EA5"/>
    <w:rsid w:val="00F03331"/>
    <w:rsid w:val="00F03992"/>
    <w:rsid w:val="00F03AA5"/>
    <w:rsid w:val="00F03BE1"/>
    <w:rsid w:val="00F047B0"/>
    <w:rsid w:val="00F048B5"/>
    <w:rsid w:val="00F04BD9"/>
    <w:rsid w:val="00F04FD0"/>
    <w:rsid w:val="00F05189"/>
    <w:rsid w:val="00F051D6"/>
    <w:rsid w:val="00F0536D"/>
    <w:rsid w:val="00F0689C"/>
    <w:rsid w:val="00F069DA"/>
    <w:rsid w:val="00F06C48"/>
    <w:rsid w:val="00F06E51"/>
    <w:rsid w:val="00F07178"/>
    <w:rsid w:val="00F077F4"/>
    <w:rsid w:val="00F07848"/>
    <w:rsid w:val="00F1020A"/>
    <w:rsid w:val="00F10512"/>
    <w:rsid w:val="00F105CE"/>
    <w:rsid w:val="00F1082F"/>
    <w:rsid w:val="00F11194"/>
    <w:rsid w:val="00F1167C"/>
    <w:rsid w:val="00F11D1A"/>
    <w:rsid w:val="00F11D35"/>
    <w:rsid w:val="00F12112"/>
    <w:rsid w:val="00F1259D"/>
    <w:rsid w:val="00F1369E"/>
    <w:rsid w:val="00F14222"/>
    <w:rsid w:val="00F147D7"/>
    <w:rsid w:val="00F14DBB"/>
    <w:rsid w:val="00F14EE9"/>
    <w:rsid w:val="00F15430"/>
    <w:rsid w:val="00F155C9"/>
    <w:rsid w:val="00F155CD"/>
    <w:rsid w:val="00F15655"/>
    <w:rsid w:val="00F158BE"/>
    <w:rsid w:val="00F15A28"/>
    <w:rsid w:val="00F15EE2"/>
    <w:rsid w:val="00F15F5D"/>
    <w:rsid w:val="00F166C8"/>
    <w:rsid w:val="00F16F03"/>
    <w:rsid w:val="00F17DAC"/>
    <w:rsid w:val="00F204FD"/>
    <w:rsid w:val="00F206FA"/>
    <w:rsid w:val="00F21333"/>
    <w:rsid w:val="00F21E7E"/>
    <w:rsid w:val="00F21F31"/>
    <w:rsid w:val="00F21F96"/>
    <w:rsid w:val="00F2315D"/>
    <w:rsid w:val="00F23768"/>
    <w:rsid w:val="00F239AD"/>
    <w:rsid w:val="00F242AB"/>
    <w:rsid w:val="00F244DA"/>
    <w:rsid w:val="00F24581"/>
    <w:rsid w:val="00F2482E"/>
    <w:rsid w:val="00F25684"/>
    <w:rsid w:val="00F25B77"/>
    <w:rsid w:val="00F261F6"/>
    <w:rsid w:val="00F2652F"/>
    <w:rsid w:val="00F2667B"/>
    <w:rsid w:val="00F26B6C"/>
    <w:rsid w:val="00F26D68"/>
    <w:rsid w:val="00F27556"/>
    <w:rsid w:val="00F27656"/>
    <w:rsid w:val="00F276F8"/>
    <w:rsid w:val="00F278BC"/>
    <w:rsid w:val="00F27B97"/>
    <w:rsid w:val="00F27B99"/>
    <w:rsid w:val="00F30B6B"/>
    <w:rsid w:val="00F30BE1"/>
    <w:rsid w:val="00F3170F"/>
    <w:rsid w:val="00F31F74"/>
    <w:rsid w:val="00F320D5"/>
    <w:rsid w:val="00F32882"/>
    <w:rsid w:val="00F32937"/>
    <w:rsid w:val="00F32EC2"/>
    <w:rsid w:val="00F3348F"/>
    <w:rsid w:val="00F33B61"/>
    <w:rsid w:val="00F34246"/>
    <w:rsid w:val="00F343F6"/>
    <w:rsid w:val="00F3574D"/>
    <w:rsid w:val="00F3615C"/>
    <w:rsid w:val="00F3659D"/>
    <w:rsid w:val="00F36D24"/>
    <w:rsid w:val="00F370FD"/>
    <w:rsid w:val="00F37109"/>
    <w:rsid w:val="00F37CCB"/>
    <w:rsid w:val="00F40189"/>
    <w:rsid w:val="00F410F0"/>
    <w:rsid w:val="00F419AD"/>
    <w:rsid w:val="00F41F7E"/>
    <w:rsid w:val="00F420E6"/>
    <w:rsid w:val="00F42733"/>
    <w:rsid w:val="00F4277E"/>
    <w:rsid w:val="00F42F49"/>
    <w:rsid w:val="00F436D8"/>
    <w:rsid w:val="00F4379D"/>
    <w:rsid w:val="00F43885"/>
    <w:rsid w:val="00F43C32"/>
    <w:rsid w:val="00F43E0C"/>
    <w:rsid w:val="00F44987"/>
    <w:rsid w:val="00F44D39"/>
    <w:rsid w:val="00F44F72"/>
    <w:rsid w:val="00F451D0"/>
    <w:rsid w:val="00F453F9"/>
    <w:rsid w:val="00F45509"/>
    <w:rsid w:val="00F45595"/>
    <w:rsid w:val="00F4672D"/>
    <w:rsid w:val="00F46FF9"/>
    <w:rsid w:val="00F4754E"/>
    <w:rsid w:val="00F47614"/>
    <w:rsid w:val="00F47E70"/>
    <w:rsid w:val="00F501E6"/>
    <w:rsid w:val="00F50B5D"/>
    <w:rsid w:val="00F50E90"/>
    <w:rsid w:val="00F51318"/>
    <w:rsid w:val="00F51653"/>
    <w:rsid w:val="00F51B45"/>
    <w:rsid w:val="00F51F47"/>
    <w:rsid w:val="00F51F7E"/>
    <w:rsid w:val="00F52017"/>
    <w:rsid w:val="00F5201A"/>
    <w:rsid w:val="00F52758"/>
    <w:rsid w:val="00F52C2D"/>
    <w:rsid w:val="00F52C8D"/>
    <w:rsid w:val="00F52E2B"/>
    <w:rsid w:val="00F53267"/>
    <w:rsid w:val="00F5344D"/>
    <w:rsid w:val="00F53742"/>
    <w:rsid w:val="00F53919"/>
    <w:rsid w:val="00F53A6A"/>
    <w:rsid w:val="00F53C2D"/>
    <w:rsid w:val="00F53F05"/>
    <w:rsid w:val="00F53F58"/>
    <w:rsid w:val="00F544CE"/>
    <w:rsid w:val="00F54E96"/>
    <w:rsid w:val="00F55A36"/>
    <w:rsid w:val="00F56079"/>
    <w:rsid w:val="00F561FE"/>
    <w:rsid w:val="00F562DA"/>
    <w:rsid w:val="00F564BD"/>
    <w:rsid w:val="00F56661"/>
    <w:rsid w:val="00F56B50"/>
    <w:rsid w:val="00F56F0A"/>
    <w:rsid w:val="00F56F3A"/>
    <w:rsid w:val="00F574CD"/>
    <w:rsid w:val="00F57866"/>
    <w:rsid w:val="00F60A8F"/>
    <w:rsid w:val="00F60F8B"/>
    <w:rsid w:val="00F612F7"/>
    <w:rsid w:val="00F615ED"/>
    <w:rsid w:val="00F61B97"/>
    <w:rsid w:val="00F61E1C"/>
    <w:rsid w:val="00F623C0"/>
    <w:rsid w:val="00F625DC"/>
    <w:rsid w:val="00F62C52"/>
    <w:rsid w:val="00F62CF0"/>
    <w:rsid w:val="00F62DC4"/>
    <w:rsid w:val="00F62EA2"/>
    <w:rsid w:val="00F635F4"/>
    <w:rsid w:val="00F636AB"/>
    <w:rsid w:val="00F639E5"/>
    <w:rsid w:val="00F63C6C"/>
    <w:rsid w:val="00F63E34"/>
    <w:rsid w:val="00F647CA"/>
    <w:rsid w:val="00F64873"/>
    <w:rsid w:val="00F64BBF"/>
    <w:rsid w:val="00F64D67"/>
    <w:rsid w:val="00F65015"/>
    <w:rsid w:val="00F65930"/>
    <w:rsid w:val="00F65AC5"/>
    <w:rsid w:val="00F66434"/>
    <w:rsid w:val="00F67095"/>
    <w:rsid w:val="00F7000A"/>
    <w:rsid w:val="00F700F8"/>
    <w:rsid w:val="00F71290"/>
    <w:rsid w:val="00F71677"/>
    <w:rsid w:val="00F71709"/>
    <w:rsid w:val="00F7177A"/>
    <w:rsid w:val="00F7196B"/>
    <w:rsid w:val="00F71B30"/>
    <w:rsid w:val="00F71F44"/>
    <w:rsid w:val="00F723CD"/>
    <w:rsid w:val="00F72925"/>
    <w:rsid w:val="00F72E30"/>
    <w:rsid w:val="00F733BA"/>
    <w:rsid w:val="00F738C9"/>
    <w:rsid w:val="00F73A0B"/>
    <w:rsid w:val="00F742EF"/>
    <w:rsid w:val="00F74858"/>
    <w:rsid w:val="00F748C2"/>
    <w:rsid w:val="00F7495B"/>
    <w:rsid w:val="00F74C5A"/>
    <w:rsid w:val="00F74D8D"/>
    <w:rsid w:val="00F750B4"/>
    <w:rsid w:val="00F75332"/>
    <w:rsid w:val="00F7540F"/>
    <w:rsid w:val="00F754D2"/>
    <w:rsid w:val="00F75539"/>
    <w:rsid w:val="00F75828"/>
    <w:rsid w:val="00F76011"/>
    <w:rsid w:val="00F763FD"/>
    <w:rsid w:val="00F76C58"/>
    <w:rsid w:val="00F77624"/>
    <w:rsid w:val="00F77844"/>
    <w:rsid w:val="00F77F0B"/>
    <w:rsid w:val="00F80023"/>
    <w:rsid w:val="00F80035"/>
    <w:rsid w:val="00F80B80"/>
    <w:rsid w:val="00F80EAA"/>
    <w:rsid w:val="00F81D91"/>
    <w:rsid w:val="00F81F9C"/>
    <w:rsid w:val="00F8412A"/>
    <w:rsid w:val="00F8492D"/>
    <w:rsid w:val="00F84B63"/>
    <w:rsid w:val="00F84D42"/>
    <w:rsid w:val="00F84EAC"/>
    <w:rsid w:val="00F8540E"/>
    <w:rsid w:val="00F856EE"/>
    <w:rsid w:val="00F85973"/>
    <w:rsid w:val="00F8601D"/>
    <w:rsid w:val="00F86400"/>
    <w:rsid w:val="00F865B8"/>
    <w:rsid w:val="00F86E7F"/>
    <w:rsid w:val="00F86F1A"/>
    <w:rsid w:val="00F8740C"/>
    <w:rsid w:val="00F907C9"/>
    <w:rsid w:val="00F90AB2"/>
    <w:rsid w:val="00F90D73"/>
    <w:rsid w:val="00F916AB"/>
    <w:rsid w:val="00F91A45"/>
    <w:rsid w:val="00F91F14"/>
    <w:rsid w:val="00F920BF"/>
    <w:rsid w:val="00F925CE"/>
    <w:rsid w:val="00F927E1"/>
    <w:rsid w:val="00F92BC8"/>
    <w:rsid w:val="00F92DA3"/>
    <w:rsid w:val="00F9326F"/>
    <w:rsid w:val="00F934E3"/>
    <w:rsid w:val="00F93A45"/>
    <w:rsid w:val="00F93D4F"/>
    <w:rsid w:val="00F93D55"/>
    <w:rsid w:val="00F93E37"/>
    <w:rsid w:val="00F943FE"/>
    <w:rsid w:val="00F9449E"/>
    <w:rsid w:val="00F946DD"/>
    <w:rsid w:val="00F94E97"/>
    <w:rsid w:val="00F954AD"/>
    <w:rsid w:val="00F95AF2"/>
    <w:rsid w:val="00F95B94"/>
    <w:rsid w:val="00F95C48"/>
    <w:rsid w:val="00F96386"/>
    <w:rsid w:val="00F9639A"/>
    <w:rsid w:val="00F96888"/>
    <w:rsid w:val="00F96AB0"/>
    <w:rsid w:val="00F96D5D"/>
    <w:rsid w:val="00F974BD"/>
    <w:rsid w:val="00F9768D"/>
    <w:rsid w:val="00F9799E"/>
    <w:rsid w:val="00F97A68"/>
    <w:rsid w:val="00F97B92"/>
    <w:rsid w:val="00F97C3B"/>
    <w:rsid w:val="00F97F98"/>
    <w:rsid w:val="00FA001E"/>
    <w:rsid w:val="00FA0060"/>
    <w:rsid w:val="00FA076E"/>
    <w:rsid w:val="00FA07D3"/>
    <w:rsid w:val="00FA07F9"/>
    <w:rsid w:val="00FA0ABF"/>
    <w:rsid w:val="00FA0EF2"/>
    <w:rsid w:val="00FA0FCC"/>
    <w:rsid w:val="00FA10F6"/>
    <w:rsid w:val="00FA1352"/>
    <w:rsid w:val="00FA1644"/>
    <w:rsid w:val="00FA1718"/>
    <w:rsid w:val="00FA18F4"/>
    <w:rsid w:val="00FA1AB0"/>
    <w:rsid w:val="00FA1FA4"/>
    <w:rsid w:val="00FA221E"/>
    <w:rsid w:val="00FA2347"/>
    <w:rsid w:val="00FA235F"/>
    <w:rsid w:val="00FA268E"/>
    <w:rsid w:val="00FA32D0"/>
    <w:rsid w:val="00FA3313"/>
    <w:rsid w:val="00FA3D3A"/>
    <w:rsid w:val="00FA3FA9"/>
    <w:rsid w:val="00FA4038"/>
    <w:rsid w:val="00FA47CC"/>
    <w:rsid w:val="00FA4801"/>
    <w:rsid w:val="00FA4DDF"/>
    <w:rsid w:val="00FA59A7"/>
    <w:rsid w:val="00FA5BAF"/>
    <w:rsid w:val="00FA5CB7"/>
    <w:rsid w:val="00FA5EB6"/>
    <w:rsid w:val="00FA5F37"/>
    <w:rsid w:val="00FA5F88"/>
    <w:rsid w:val="00FA6CAC"/>
    <w:rsid w:val="00FA6E88"/>
    <w:rsid w:val="00FA72E7"/>
    <w:rsid w:val="00FA75C9"/>
    <w:rsid w:val="00FA7BBB"/>
    <w:rsid w:val="00FB0113"/>
    <w:rsid w:val="00FB0615"/>
    <w:rsid w:val="00FB0700"/>
    <w:rsid w:val="00FB0FF7"/>
    <w:rsid w:val="00FB144A"/>
    <w:rsid w:val="00FB202C"/>
    <w:rsid w:val="00FB27D8"/>
    <w:rsid w:val="00FB27F5"/>
    <w:rsid w:val="00FB28E8"/>
    <w:rsid w:val="00FB2957"/>
    <w:rsid w:val="00FB2A8C"/>
    <w:rsid w:val="00FB2B82"/>
    <w:rsid w:val="00FB3049"/>
    <w:rsid w:val="00FB3427"/>
    <w:rsid w:val="00FB3A83"/>
    <w:rsid w:val="00FB5698"/>
    <w:rsid w:val="00FB6422"/>
    <w:rsid w:val="00FB67F9"/>
    <w:rsid w:val="00FB68A5"/>
    <w:rsid w:val="00FB717F"/>
    <w:rsid w:val="00FB76E2"/>
    <w:rsid w:val="00FB7E38"/>
    <w:rsid w:val="00FC02A7"/>
    <w:rsid w:val="00FC05AC"/>
    <w:rsid w:val="00FC05BB"/>
    <w:rsid w:val="00FC072F"/>
    <w:rsid w:val="00FC0A73"/>
    <w:rsid w:val="00FC0A8C"/>
    <w:rsid w:val="00FC0D48"/>
    <w:rsid w:val="00FC1135"/>
    <w:rsid w:val="00FC1714"/>
    <w:rsid w:val="00FC1F43"/>
    <w:rsid w:val="00FC1FBB"/>
    <w:rsid w:val="00FC225A"/>
    <w:rsid w:val="00FC225C"/>
    <w:rsid w:val="00FC2FF8"/>
    <w:rsid w:val="00FC3222"/>
    <w:rsid w:val="00FC3617"/>
    <w:rsid w:val="00FC389A"/>
    <w:rsid w:val="00FC3B85"/>
    <w:rsid w:val="00FC46F4"/>
    <w:rsid w:val="00FC56CE"/>
    <w:rsid w:val="00FC572A"/>
    <w:rsid w:val="00FC57FE"/>
    <w:rsid w:val="00FC5BC4"/>
    <w:rsid w:val="00FC63D8"/>
    <w:rsid w:val="00FC6B3A"/>
    <w:rsid w:val="00FC6B42"/>
    <w:rsid w:val="00FC6C09"/>
    <w:rsid w:val="00FC7016"/>
    <w:rsid w:val="00FC7398"/>
    <w:rsid w:val="00FC7CB9"/>
    <w:rsid w:val="00FD0608"/>
    <w:rsid w:val="00FD062A"/>
    <w:rsid w:val="00FD0655"/>
    <w:rsid w:val="00FD0FD6"/>
    <w:rsid w:val="00FD1245"/>
    <w:rsid w:val="00FD1823"/>
    <w:rsid w:val="00FD1B1D"/>
    <w:rsid w:val="00FD20FE"/>
    <w:rsid w:val="00FD2290"/>
    <w:rsid w:val="00FD233D"/>
    <w:rsid w:val="00FD2628"/>
    <w:rsid w:val="00FD27E1"/>
    <w:rsid w:val="00FD2C14"/>
    <w:rsid w:val="00FD33E1"/>
    <w:rsid w:val="00FD3B21"/>
    <w:rsid w:val="00FD3B2F"/>
    <w:rsid w:val="00FD3BC6"/>
    <w:rsid w:val="00FD3DA7"/>
    <w:rsid w:val="00FD3ECA"/>
    <w:rsid w:val="00FD45CD"/>
    <w:rsid w:val="00FD4E8E"/>
    <w:rsid w:val="00FD51E8"/>
    <w:rsid w:val="00FD58CA"/>
    <w:rsid w:val="00FD5DB1"/>
    <w:rsid w:val="00FD5EBC"/>
    <w:rsid w:val="00FD5FA0"/>
    <w:rsid w:val="00FD6AC1"/>
    <w:rsid w:val="00FD6E1B"/>
    <w:rsid w:val="00FD7102"/>
    <w:rsid w:val="00FD7384"/>
    <w:rsid w:val="00FE0578"/>
    <w:rsid w:val="00FE117F"/>
    <w:rsid w:val="00FE1185"/>
    <w:rsid w:val="00FE118F"/>
    <w:rsid w:val="00FE173C"/>
    <w:rsid w:val="00FE17CA"/>
    <w:rsid w:val="00FE17D6"/>
    <w:rsid w:val="00FE1C72"/>
    <w:rsid w:val="00FE2646"/>
    <w:rsid w:val="00FE27A2"/>
    <w:rsid w:val="00FE28AD"/>
    <w:rsid w:val="00FE3742"/>
    <w:rsid w:val="00FE39B8"/>
    <w:rsid w:val="00FE3D3F"/>
    <w:rsid w:val="00FE456C"/>
    <w:rsid w:val="00FE5850"/>
    <w:rsid w:val="00FE58D8"/>
    <w:rsid w:val="00FE5C80"/>
    <w:rsid w:val="00FE6448"/>
    <w:rsid w:val="00FE6CAF"/>
    <w:rsid w:val="00FE6EBF"/>
    <w:rsid w:val="00FE713B"/>
    <w:rsid w:val="00FE7169"/>
    <w:rsid w:val="00FE7D4E"/>
    <w:rsid w:val="00FE7F7F"/>
    <w:rsid w:val="00FF02B5"/>
    <w:rsid w:val="00FF09C5"/>
    <w:rsid w:val="00FF191E"/>
    <w:rsid w:val="00FF19B5"/>
    <w:rsid w:val="00FF1BFA"/>
    <w:rsid w:val="00FF2261"/>
    <w:rsid w:val="00FF3154"/>
    <w:rsid w:val="00FF3588"/>
    <w:rsid w:val="00FF3C65"/>
    <w:rsid w:val="00FF3E0A"/>
    <w:rsid w:val="00FF40DA"/>
    <w:rsid w:val="00FF43B5"/>
    <w:rsid w:val="00FF490F"/>
    <w:rsid w:val="00FF4A4C"/>
    <w:rsid w:val="00FF4F2A"/>
    <w:rsid w:val="00FF52A0"/>
    <w:rsid w:val="00FF532C"/>
    <w:rsid w:val="00FF53B0"/>
    <w:rsid w:val="00FF622F"/>
    <w:rsid w:val="00FF67F2"/>
    <w:rsid w:val="00FF69B8"/>
    <w:rsid w:val="00FF6C12"/>
    <w:rsid w:val="00FF71D0"/>
    <w:rsid w:val="00FF7451"/>
    <w:rsid w:val="00FF7465"/>
    <w:rsid w:val="00FF7BFB"/>
    <w:rsid w:val="00FF7CEC"/>
    <w:rsid w:val="00FF7D39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7B1B"/>
  <w15:docId w15:val="{8EF9AD16-52DD-438B-BB25-76DE3D62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26D7"/>
    <w:pPr>
      <w:spacing w:after="120" w:line="240" w:lineRule="auto"/>
      <w:ind w:firstLine="709"/>
      <w:jc w:val="both"/>
    </w:pPr>
    <w:rPr>
      <w:rFonts w:ascii="Times New Roman" w:hAnsi="Times New Roman" w:cs="Times New Roman"/>
      <w:iCs/>
    </w:rPr>
  </w:style>
  <w:style w:type="paragraph" w:styleId="1">
    <w:name w:val="heading 1"/>
    <w:basedOn w:val="a0"/>
    <w:next w:val="a0"/>
    <w:link w:val="10"/>
    <w:uiPriority w:val="99"/>
    <w:qFormat/>
    <w:rsid w:val="00EE4393"/>
    <w:pPr>
      <w:jc w:val="right"/>
      <w:outlineLvl w:val="0"/>
    </w:pPr>
    <w:rPr>
      <w:i/>
      <w:color w:val="FF0000"/>
    </w:rPr>
  </w:style>
  <w:style w:type="paragraph" w:styleId="2">
    <w:name w:val="heading 2"/>
    <w:basedOn w:val="a0"/>
    <w:next w:val="a0"/>
    <w:link w:val="20"/>
    <w:uiPriority w:val="9"/>
    <w:unhideWhenUsed/>
    <w:qFormat/>
    <w:rsid w:val="00A61AD8"/>
    <w:pPr>
      <w:spacing w:before="240"/>
      <w:ind w:firstLine="567"/>
      <w:outlineLvl w:val="1"/>
    </w:pPr>
    <w:rPr>
      <w:i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qFormat/>
    <w:rsid w:val="008114C3"/>
    <w:pPr>
      <w:numPr>
        <w:numId w:val="5"/>
      </w:numPr>
      <w:contextualSpacing/>
    </w:pPr>
    <w:rPr>
      <w:i/>
    </w:rPr>
  </w:style>
  <w:style w:type="table" w:styleId="a5">
    <w:name w:val="Table Grid"/>
    <w:basedOn w:val="a2"/>
    <w:uiPriority w:val="39"/>
    <w:rsid w:val="00DE1C3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0"/>
    <w:unhideWhenUsed/>
    <w:rsid w:val="00BC479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9">
    <w:name w:val="Hyperlink"/>
    <w:basedOn w:val="a1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041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EE4393"/>
    <w:rPr>
      <w:rFonts w:ascii="Times New Roman" w:hAnsi="Times New Roman" w:cs="Times New Roman"/>
      <w:i/>
      <w:color w:val="FF0000"/>
    </w:rPr>
  </w:style>
  <w:style w:type="paragraph" w:customStyle="1" w:styleId="0">
    <w:name w:val="Синтез 0"/>
    <w:basedOn w:val="1"/>
    <w:link w:val="00"/>
    <w:rsid w:val="00FF191E"/>
    <w:pPr>
      <w:spacing w:before="240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61AD8"/>
    <w:rPr>
      <w:rFonts w:ascii="Times New Roman" w:hAnsi="Times New Roman"/>
      <w:i/>
      <w:color w:val="FF0000"/>
    </w:rPr>
  </w:style>
  <w:style w:type="paragraph" w:styleId="ae">
    <w:name w:val="Body Text"/>
    <w:basedOn w:val="a0"/>
    <w:link w:val="af"/>
    <w:rsid w:val="00097D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1"/>
    <w:link w:val="a"/>
    <w:rsid w:val="008114C3"/>
    <w:rPr>
      <w:rFonts w:ascii="Times New Roman" w:hAnsi="Times New Roman" w:cs="Times New Roman"/>
      <w:i/>
      <w:iCs/>
    </w:rPr>
  </w:style>
  <w:style w:type="paragraph" w:styleId="af0">
    <w:name w:val="Subtitle"/>
    <w:basedOn w:val="a0"/>
    <w:next w:val="a0"/>
    <w:link w:val="af1"/>
    <w:uiPriority w:val="11"/>
    <w:qFormat/>
    <w:rsid w:val="004E71D9"/>
    <w:pPr>
      <w:numPr>
        <w:ilvl w:val="1"/>
      </w:numPr>
      <w:spacing w:before="600" w:after="360"/>
      <w:ind w:firstLine="709"/>
      <w:contextualSpacing/>
      <w:jc w:val="center"/>
    </w:pPr>
    <w:rPr>
      <w:rFonts w:eastAsiaTheme="minorEastAsia"/>
      <w:b/>
      <w:bCs/>
      <w:color w:val="0070C0"/>
    </w:rPr>
  </w:style>
  <w:style w:type="character" w:customStyle="1" w:styleId="af1">
    <w:name w:val="Подзаголовок Знак"/>
    <w:basedOn w:val="a1"/>
    <w:link w:val="af0"/>
    <w:uiPriority w:val="11"/>
    <w:rsid w:val="004E71D9"/>
    <w:rPr>
      <w:rFonts w:ascii="Times New Roman" w:eastAsiaTheme="minorEastAsia" w:hAnsi="Times New Roman" w:cs="Times New Roman"/>
      <w:b/>
      <w:bCs/>
      <w:iCs/>
      <w:color w:val="0070C0"/>
    </w:rPr>
  </w:style>
  <w:style w:type="character" w:styleId="af2">
    <w:name w:val="Intense Emphasis"/>
    <w:uiPriority w:val="21"/>
    <w:qFormat/>
    <w:rsid w:val="00282901"/>
    <w:rPr>
      <w:b/>
      <w:bCs/>
      <w:color w:val="FF0000"/>
    </w:rPr>
  </w:style>
  <w:style w:type="character" w:styleId="af3">
    <w:name w:val="Emphasis"/>
    <w:uiPriority w:val="20"/>
    <w:qFormat/>
    <w:rsid w:val="007E360F"/>
    <w:rPr>
      <w:b/>
      <w:bCs/>
      <w:i/>
      <w:color w:val="002060"/>
    </w:rPr>
  </w:style>
  <w:style w:type="character" w:styleId="af4">
    <w:name w:val="Subtle Emphasis"/>
    <w:basedOn w:val="a1"/>
    <w:uiPriority w:val="19"/>
    <w:qFormat/>
    <w:rsid w:val="00E455A8"/>
    <w:rPr>
      <w:i/>
      <w:iCs/>
      <w:color w:val="404040" w:themeColor="text1" w:themeTint="BF"/>
    </w:rPr>
  </w:style>
  <w:style w:type="character" w:styleId="af5">
    <w:name w:val="Strong"/>
    <w:basedOn w:val="a1"/>
    <w:uiPriority w:val="22"/>
    <w:qFormat/>
    <w:rsid w:val="00E45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5448-C956-4A51-BB39-CFC224C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Соня Мусаева</cp:lastModifiedBy>
  <cp:revision>24</cp:revision>
  <dcterms:created xsi:type="dcterms:W3CDTF">2025-07-12T13:17:00Z</dcterms:created>
  <dcterms:modified xsi:type="dcterms:W3CDTF">2025-07-12T18:44:00Z</dcterms:modified>
</cp:coreProperties>
</file>